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B6477" w14:textId="208202AF" w:rsidR="00BE1869" w:rsidRPr="00B64BFD" w:rsidRDefault="00BE1869" w:rsidP="00053A35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</w:pPr>
      <w:r w:rsidRPr="00B64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  <w:t xml:space="preserve">NACRT </w:t>
      </w:r>
    </w:p>
    <w:p w14:paraId="3C593F89" w14:textId="77777777" w:rsidR="002C4F3A" w:rsidRPr="00B64BFD" w:rsidRDefault="002C4F3A" w:rsidP="002C4F3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B64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DRŽAVNOODVJETNIČKO VIJEĆE</w:t>
      </w:r>
    </w:p>
    <w:p w14:paraId="46E73F10" w14:textId="7CEBB8A2" w:rsidR="002C4F3A" w:rsidRDefault="002C4F3A" w:rsidP="002C4F3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64B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34. Zakona</w:t>
      </w:r>
      <w:r w:rsidR="00BE1869" w:rsidRPr="00B64B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</w:t>
      </w:r>
      <w:r w:rsidRPr="00B64B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Državnoodvjetničkom vijeću (»Narodne novine« broj 67/2018, u daljnjem tekstu: Zakon) na ________ sjednici Državnoodvjetničkog vijeća održanoj _____________ donijelo je</w:t>
      </w:r>
    </w:p>
    <w:p w14:paraId="79120AAB" w14:textId="77777777" w:rsidR="0059122A" w:rsidRPr="00B64BFD" w:rsidRDefault="0059122A" w:rsidP="00591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6B2FEA" w14:textId="11708C55" w:rsidR="002C4F3A" w:rsidRPr="00B64BFD" w:rsidRDefault="002C4F3A" w:rsidP="00B64B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B64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B64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PRAVILA</w:t>
      </w:r>
    </w:p>
    <w:p w14:paraId="4AD10E09" w14:textId="768F9248" w:rsidR="00DA0DDC" w:rsidRPr="00B64BFD" w:rsidRDefault="00DA0DDC" w:rsidP="00B6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4BFD">
        <w:rPr>
          <w:rFonts w:ascii="Times New Roman" w:hAnsi="Times New Roman"/>
          <w:b/>
          <w:sz w:val="28"/>
          <w:szCs w:val="28"/>
        </w:rPr>
        <w:t xml:space="preserve">O </w:t>
      </w:r>
      <w:r w:rsidR="00E335BF" w:rsidRPr="00B64BFD">
        <w:rPr>
          <w:rFonts w:ascii="Times New Roman" w:hAnsi="Times New Roman"/>
          <w:b/>
          <w:sz w:val="28"/>
          <w:szCs w:val="28"/>
        </w:rPr>
        <w:t>OBLIKU</w:t>
      </w:r>
      <w:r w:rsidR="00BE1869" w:rsidRPr="00B64BFD">
        <w:rPr>
          <w:rFonts w:ascii="Times New Roman" w:hAnsi="Times New Roman"/>
          <w:b/>
          <w:sz w:val="28"/>
          <w:szCs w:val="28"/>
        </w:rPr>
        <w:t xml:space="preserve">, </w:t>
      </w:r>
      <w:r w:rsidR="00E335BF" w:rsidRPr="00B64BFD">
        <w:rPr>
          <w:rFonts w:ascii="Times New Roman" w:hAnsi="Times New Roman"/>
          <w:b/>
          <w:sz w:val="28"/>
          <w:szCs w:val="28"/>
        </w:rPr>
        <w:t xml:space="preserve"> SADRŽAJU I POSTUPKU IZDAVANJA </w:t>
      </w:r>
      <w:r w:rsidRPr="00B64BFD">
        <w:rPr>
          <w:rFonts w:ascii="Times New Roman" w:hAnsi="Times New Roman"/>
          <w:b/>
          <w:sz w:val="28"/>
          <w:szCs w:val="28"/>
        </w:rPr>
        <w:t>SLUŽBEN</w:t>
      </w:r>
      <w:r w:rsidR="00E335BF" w:rsidRPr="00B64BFD">
        <w:rPr>
          <w:rFonts w:ascii="Times New Roman" w:hAnsi="Times New Roman"/>
          <w:b/>
          <w:sz w:val="28"/>
          <w:szCs w:val="28"/>
        </w:rPr>
        <w:t xml:space="preserve">E ISKAZNICE ČLANOVIMA </w:t>
      </w:r>
      <w:r w:rsidRPr="00B64BFD">
        <w:rPr>
          <w:rFonts w:ascii="Times New Roman" w:hAnsi="Times New Roman"/>
          <w:b/>
          <w:sz w:val="28"/>
          <w:szCs w:val="28"/>
        </w:rPr>
        <w:t>DRŽAVNOODVJETNIČKOG VIJEĆA</w:t>
      </w:r>
    </w:p>
    <w:p w14:paraId="51144729" w14:textId="77777777" w:rsidR="00DA0DDC" w:rsidRPr="00B64BFD" w:rsidRDefault="00DA0DDC" w:rsidP="0059122A">
      <w:pPr>
        <w:spacing w:after="0"/>
        <w:ind w:left="2124"/>
        <w:jc w:val="center"/>
        <w:rPr>
          <w:rFonts w:ascii="Times New Roman" w:hAnsi="Times New Roman"/>
          <w:sz w:val="24"/>
        </w:rPr>
      </w:pPr>
    </w:p>
    <w:p w14:paraId="11FACC36" w14:textId="77777777" w:rsidR="005760F3" w:rsidRPr="00B04F17" w:rsidRDefault="00904D37" w:rsidP="00904D3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Članak </w:t>
      </w:r>
      <w:r w:rsidR="005760F3" w:rsidRPr="00B04F17">
        <w:rPr>
          <w:rFonts w:ascii="Times New Roman" w:hAnsi="Times New Roman"/>
          <w:sz w:val="24"/>
        </w:rPr>
        <w:t>1.</w:t>
      </w:r>
    </w:p>
    <w:p w14:paraId="343545AF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Ovim Pravilima propisuje se postupak izdavanja, oblik i sadržaj službene iskaznice člana Državnoodvjetničkog vijeća ( u daljnjem tekstu: Vijeće) i postupak njenog izdavanja. </w:t>
      </w:r>
    </w:p>
    <w:p w14:paraId="7ABF0FF4" w14:textId="77777777" w:rsidR="00B04F17" w:rsidRPr="00B04F17" w:rsidRDefault="00B04F17" w:rsidP="00B04F1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Članak 2.</w:t>
      </w:r>
    </w:p>
    <w:p w14:paraId="0ED40B7D" w14:textId="726A49F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Službena iskaznica iz članka 1. ovih Pravila pravokutnog je oblika veličine 8,5 x 5x5 cm, a sačinjena od kartonske podloge ili pergamenta (bijele boje s utisnutim ornamentom u obliku krugova unutar kojih su stilizirana slova "DOV" blijedo-crvene boje).</w:t>
      </w:r>
    </w:p>
    <w:p w14:paraId="77C97A05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Na službenoj iskaznici nalazi se fotografija člana Vijeća veličine 28x32 mm. </w:t>
      </w:r>
    </w:p>
    <w:p w14:paraId="075B1A31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Grb Republike Hrvatske otisnut je na službenoj iskaznici u izvornim bojama.</w:t>
      </w:r>
    </w:p>
    <w:p w14:paraId="4D086D64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Službena iskaznica izrađuje se tehnikom zaštitnog tiska.</w:t>
      </w:r>
    </w:p>
    <w:p w14:paraId="575979E1" w14:textId="77777777" w:rsidR="00B04F17" w:rsidRPr="00B04F17" w:rsidRDefault="00B04F17" w:rsidP="00B04F1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Članak 3.</w:t>
      </w:r>
    </w:p>
    <w:p w14:paraId="1EA5A3CD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Službenu iskaznicu članu Vijeća izdaje predsjednik, a predsjedniku njegov zamjenik. </w:t>
      </w:r>
    </w:p>
    <w:p w14:paraId="5389BB00" w14:textId="77777777" w:rsidR="00B04F17" w:rsidRPr="00B04F17" w:rsidRDefault="00B04F17" w:rsidP="00B04F1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Članak 4.</w:t>
      </w:r>
    </w:p>
    <w:p w14:paraId="65D7CC6F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O izdanim službenim iskaznicama vodi se evidencija. </w:t>
      </w:r>
    </w:p>
    <w:p w14:paraId="22CAAB92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Evidencija službenih iskaznica sadrži redni broj, prezime i ime člana Vijeća kojem je izdana službena iskaznica, osobni identifikacijski broj (OIB) člana Vijeća, datum izdavanja, datum zadnjeg dana dužnosti članu Vijeća, datum i razlog privremenog oduzimanja službene iskaznice, te rubriku za napomene. </w:t>
      </w:r>
    </w:p>
    <w:p w14:paraId="5424D36F" w14:textId="29EC6920" w:rsidR="00B04F17" w:rsidRPr="00B04F17" w:rsidRDefault="00B04F17" w:rsidP="0059122A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Članak 5.</w:t>
      </w:r>
    </w:p>
    <w:p w14:paraId="23D02989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Službena iskaznica oduzima se članu Vijeća ako ga se udalji od obavljanja dužnosti, a poništava se s danom prestanka dužnosti člana u Vijeću.</w:t>
      </w:r>
    </w:p>
    <w:p w14:paraId="03D628F1" w14:textId="2A62EA63" w:rsidR="00B04F17" w:rsidRPr="00B04F17" w:rsidRDefault="00B04F17" w:rsidP="00B04F17">
      <w:pPr>
        <w:ind w:firstLine="708"/>
        <w:jc w:val="both"/>
        <w:rPr>
          <w:rFonts w:ascii="Times New Roman" w:hAnsi="Times New Roman"/>
          <w:sz w:val="24"/>
        </w:rPr>
      </w:pPr>
    </w:p>
    <w:p w14:paraId="49ED538E" w14:textId="77777777" w:rsidR="00B04F17" w:rsidRPr="00B04F17" w:rsidRDefault="00B04F17" w:rsidP="00B04F1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lastRenderedPageBreak/>
        <w:t>Članak 6.</w:t>
      </w:r>
    </w:p>
    <w:p w14:paraId="30AB5CA8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Ako član Vijeća izgubi službenu iskaznicu ili je zbog drugog razloga ne posjeduje, dužan je o tome odmah izvijestiti Vijeće radi pokretanja postupka za brisanje iz evidencije nestale službene iskaznice i izdavanja nove. </w:t>
      </w:r>
    </w:p>
    <w:p w14:paraId="390E6C5A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Član Vijeća koji je izgubio službenu iskaznicu ili je zbog drugog razloga ne posjeduje, dužan je oglasiti je nevažećom u Narodnim novinama i podnijeti zahtjev za izdavanje nove službene iskaznice pod drugim brojem.  </w:t>
      </w:r>
    </w:p>
    <w:p w14:paraId="795F91EF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Nova službena iskaznica može se izdati nakon što je izgubljena ili nestala službena iskaznica oglašena nevažećom.                                                                      </w:t>
      </w:r>
    </w:p>
    <w:p w14:paraId="626E6479" w14:textId="77777777" w:rsidR="00B04F17" w:rsidRPr="00B04F17" w:rsidRDefault="00B04F17" w:rsidP="00B04F1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Članak 7.</w:t>
      </w:r>
    </w:p>
    <w:p w14:paraId="40117077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Službena iskaznica izdaje se članovima Vijeća u roku od 30 dana nakon izbora za članove Vijeća.                 </w:t>
      </w:r>
    </w:p>
    <w:p w14:paraId="78145E64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Članovima Vijeća koji su izabrani do stupanja na snagu ovog Pravilnika, službena iskaznica će se izdati u roku od 30 dana od stupanja na snagu ovih Pravila.</w:t>
      </w:r>
    </w:p>
    <w:p w14:paraId="40762860" w14:textId="77777777" w:rsidR="00B04F17" w:rsidRPr="00B04F17" w:rsidRDefault="00B04F17" w:rsidP="00B04F17">
      <w:pPr>
        <w:jc w:val="center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Članak 8.</w:t>
      </w:r>
    </w:p>
    <w:p w14:paraId="0FF7C312" w14:textId="77777777" w:rsidR="00B04F17" w:rsidRPr="00B04F17" w:rsidRDefault="00B04F17" w:rsidP="00B04F17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Obrazac službene iskaznice predsjednika i člana Vijeća s odgovarajućim sadržajem otisnuti su uz ova Pravila i čine njihov sastavni dio. </w:t>
      </w:r>
    </w:p>
    <w:p w14:paraId="1E3FE30C" w14:textId="77777777" w:rsidR="00AF401C" w:rsidRPr="00B04F17" w:rsidRDefault="00AF401C" w:rsidP="00B13AFB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ab/>
      </w:r>
      <w:r w:rsidRPr="00B04F17">
        <w:rPr>
          <w:rFonts w:ascii="Times New Roman" w:hAnsi="Times New Roman"/>
          <w:sz w:val="24"/>
        </w:rPr>
        <w:tab/>
      </w:r>
      <w:r w:rsidRPr="00B04F17">
        <w:rPr>
          <w:rFonts w:ascii="Times New Roman" w:hAnsi="Times New Roman"/>
          <w:sz w:val="24"/>
        </w:rPr>
        <w:tab/>
      </w:r>
      <w:r w:rsidRPr="00B04F17">
        <w:rPr>
          <w:rFonts w:ascii="Times New Roman" w:hAnsi="Times New Roman"/>
          <w:sz w:val="24"/>
        </w:rPr>
        <w:tab/>
      </w:r>
      <w:r w:rsidRPr="00B04F17">
        <w:rPr>
          <w:rFonts w:ascii="Times New Roman" w:hAnsi="Times New Roman"/>
          <w:sz w:val="24"/>
        </w:rPr>
        <w:tab/>
        <w:t xml:space="preserve">          </w:t>
      </w:r>
      <w:r w:rsidR="00904D37" w:rsidRPr="00B04F17">
        <w:rPr>
          <w:rFonts w:ascii="Times New Roman" w:hAnsi="Times New Roman"/>
          <w:sz w:val="24"/>
        </w:rPr>
        <w:t xml:space="preserve">Članak </w:t>
      </w:r>
      <w:r w:rsidRPr="00B04F17">
        <w:rPr>
          <w:rFonts w:ascii="Times New Roman" w:hAnsi="Times New Roman"/>
          <w:sz w:val="24"/>
        </w:rPr>
        <w:t>9.</w:t>
      </w:r>
    </w:p>
    <w:p w14:paraId="13F6114A" w14:textId="55607FFF" w:rsidR="00AF401C" w:rsidRPr="00B04F17" w:rsidRDefault="00BE1869" w:rsidP="00CF1BDC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Stupanjem na snagu ovih Pravila prestaju važiti Pravila</w:t>
      </w:r>
      <w:r w:rsidR="00AF401C" w:rsidRPr="00B04F17">
        <w:rPr>
          <w:rFonts w:ascii="Times New Roman" w:hAnsi="Times New Roman"/>
          <w:sz w:val="24"/>
        </w:rPr>
        <w:t xml:space="preserve"> o službenoj iskaznici članova Državnoodvjetničkog vijeća</w:t>
      </w:r>
      <w:r w:rsidR="00B64BFD" w:rsidRPr="00B04F17">
        <w:rPr>
          <w:rFonts w:ascii="Times New Roman" w:hAnsi="Times New Roman"/>
          <w:sz w:val="24"/>
        </w:rPr>
        <w:t xml:space="preserve"> od 26.03.2002</w:t>
      </w:r>
      <w:r w:rsidRPr="00B04F17">
        <w:rPr>
          <w:rFonts w:ascii="Times New Roman" w:hAnsi="Times New Roman"/>
          <w:sz w:val="24"/>
        </w:rPr>
        <w:t>.</w:t>
      </w:r>
      <w:r w:rsidR="0059122A">
        <w:rPr>
          <w:rFonts w:ascii="Times New Roman" w:hAnsi="Times New Roman"/>
          <w:sz w:val="24"/>
        </w:rPr>
        <w:t xml:space="preserve"> godine.</w:t>
      </w:r>
      <w:bookmarkStart w:id="0" w:name="_GoBack"/>
      <w:bookmarkEnd w:id="0"/>
      <w:r w:rsidR="00AF401C" w:rsidRPr="00B04F17">
        <w:rPr>
          <w:rFonts w:ascii="Times New Roman" w:hAnsi="Times New Roman"/>
          <w:sz w:val="24"/>
        </w:rPr>
        <w:t xml:space="preserve"> </w:t>
      </w:r>
    </w:p>
    <w:p w14:paraId="6201F3C3" w14:textId="1D147CE2" w:rsidR="00AF401C" w:rsidRPr="00B04F17" w:rsidRDefault="00AF401C" w:rsidP="00B13AFB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 xml:space="preserve">                                       </w:t>
      </w:r>
      <w:r w:rsidR="00BE1869" w:rsidRPr="00B04F17">
        <w:rPr>
          <w:rFonts w:ascii="Times New Roman" w:hAnsi="Times New Roman"/>
          <w:sz w:val="24"/>
        </w:rPr>
        <w:t xml:space="preserve">                              Članak</w:t>
      </w:r>
      <w:r w:rsidRPr="00B04F17">
        <w:rPr>
          <w:rFonts w:ascii="Times New Roman" w:hAnsi="Times New Roman"/>
          <w:sz w:val="24"/>
        </w:rPr>
        <w:t>.10.</w:t>
      </w:r>
    </w:p>
    <w:p w14:paraId="696ED55B" w14:textId="7B23DE1F" w:rsidR="001D28D3" w:rsidRPr="00B04F17" w:rsidRDefault="00BE1869" w:rsidP="00B13AFB">
      <w:pPr>
        <w:jc w:val="both"/>
        <w:rPr>
          <w:rFonts w:ascii="Times New Roman" w:hAnsi="Times New Roman"/>
          <w:sz w:val="24"/>
        </w:rPr>
      </w:pPr>
      <w:r w:rsidRPr="00B04F17">
        <w:rPr>
          <w:rFonts w:ascii="Times New Roman" w:hAnsi="Times New Roman"/>
          <w:sz w:val="24"/>
        </w:rPr>
        <w:t>Ova Pravila</w:t>
      </w:r>
      <w:r w:rsidR="00AF401C" w:rsidRPr="00B04F17">
        <w:rPr>
          <w:rFonts w:ascii="Times New Roman" w:hAnsi="Times New Roman"/>
          <w:sz w:val="24"/>
        </w:rPr>
        <w:t xml:space="preserve"> stupa</w:t>
      </w:r>
      <w:r w:rsidRPr="00B04F17">
        <w:rPr>
          <w:rFonts w:ascii="Times New Roman" w:hAnsi="Times New Roman"/>
          <w:sz w:val="24"/>
        </w:rPr>
        <w:t>ju</w:t>
      </w:r>
      <w:r w:rsidR="00AF401C" w:rsidRPr="00B04F17">
        <w:rPr>
          <w:rFonts w:ascii="Times New Roman" w:hAnsi="Times New Roman"/>
          <w:sz w:val="24"/>
        </w:rPr>
        <w:t xml:space="preserve"> na sna</w:t>
      </w:r>
      <w:r w:rsidR="007155E0" w:rsidRPr="00B04F17">
        <w:rPr>
          <w:rFonts w:ascii="Times New Roman" w:hAnsi="Times New Roman"/>
          <w:sz w:val="24"/>
        </w:rPr>
        <w:t>gu osmog dana od dan</w:t>
      </w:r>
      <w:r w:rsidRPr="00B04F17">
        <w:rPr>
          <w:rFonts w:ascii="Times New Roman" w:hAnsi="Times New Roman"/>
          <w:sz w:val="24"/>
        </w:rPr>
        <w:t>a objave u "Narodnim novinama".</w:t>
      </w:r>
    </w:p>
    <w:p w14:paraId="58350715" w14:textId="77777777" w:rsidR="00D84092" w:rsidRPr="00B04F17" w:rsidRDefault="00D84092" w:rsidP="00D84092">
      <w:pPr>
        <w:pStyle w:val="StandardWeb"/>
        <w:spacing w:before="0" w:beforeAutospacing="0" w:after="0" w:afterAutospacing="0"/>
        <w:jc w:val="both"/>
      </w:pPr>
    </w:p>
    <w:p w14:paraId="055DA42C" w14:textId="77777777" w:rsidR="00D84092" w:rsidRPr="00B04F17" w:rsidRDefault="00D84092" w:rsidP="00D84092">
      <w:pPr>
        <w:pStyle w:val="StandardWeb"/>
        <w:spacing w:before="0" w:beforeAutospacing="0" w:after="0" w:afterAutospacing="0"/>
        <w:jc w:val="both"/>
      </w:pPr>
      <w:r w:rsidRPr="00B04F17">
        <w:t>Broj: __________</w:t>
      </w:r>
    </w:p>
    <w:p w14:paraId="2A0D3849" w14:textId="3156257E" w:rsidR="00D84092" w:rsidRPr="00B04F17" w:rsidRDefault="00D84092" w:rsidP="00D84092">
      <w:pPr>
        <w:pStyle w:val="StandardWeb"/>
        <w:spacing w:before="0" w:beforeAutospacing="0" w:after="0" w:afterAutospacing="0"/>
        <w:jc w:val="both"/>
      </w:pPr>
      <w:r w:rsidRPr="00B04F17">
        <w:t>Zagreb, ________</w:t>
      </w:r>
    </w:p>
    <w:p w14:paraId="6277638E" w14:textId="62ECF284" w:rsidR="002C7581" w:rsidRPr="00B64BFD" w:rsidRDefault="00D84092" w:rsidP="00BE1869">
      <w:pPr>
        <w:spacing w:after="0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1869" w:rsidRPr="00B64BFD">
        <w:rPr>
          <w:rFonts w:ascii="Times New Roman" w:hAnsi="Times New Roman"/>
          <w:sz w:val="24"/>
        </w:rPr>
        <w:t xml:space="preserve">  </w:t>
      </w:r>
      <w:r w:rsidR="00904D37" w:rsidRPr="00B64BFD">
        <w:rPr>
          <w:rFonts w:ascii="Times New Roman" w:hAnsi="Times New Roman"/>
          <w:sz w:val="24"/>
        </w:rPr>
        <w:t>PREDSJEDNICA</w:t>
      </w:r>
    </w:p>
    <w:p w14:paraId="19333905" w14:textId="77777777" w:rsidR="00904D37" w:rsidRPr="00B64BFD" w:rsidRDefault="00904D37" w:rsidP="00D84092">
      <w:pPr>
        <w:spacing w:after="0"/>
        <w:ind w:left="4248" w:firstLine="708"/>
        <w:rPr>
          <w:rFonts w:ascii="Times New Roman" w:hAnsi="Times New Roman"/>
          <w:sz w:val="24"/>
        </w:rPr>
      </w:pPr>
      <w:r w:rsidRPr="00B64BFD">
        <w:rPr>
          <w:rFonts w:ascii="Times New Roman" w:hAnsi="Times New Roman"/>
          <w:sz w:val="24"/>
        </w:rPr>
        <w:t>DRŽAVNOODVJETNIČKOG VIJEĆA</w:t>
      </w:r>
    </w:p>
    <w:p w14:paraId="5D1F4703" w14:textId="77777777" w:rsidR="00904D37" w:rsidRPr="00B64BFD" w:rsidRDefault="00904D37" w:rsidP="00904D37">
      <w:pPr>
        <w:spacing w:after="0"/>
        <w:ind w:left="4248" w:firstLine="708"/>
        <w:jc w:val="center"/>
        <w:rPr>
          <w:rFonts w:ascii="Times New Roman" w:hAnsi="Times New Roman"/>
          <w:sz w:val="24"/>
        </w:rPr>
      </w:pPr>
    </w:p>
    <w:p w14:paraId="13F421E6" w14:textId="37209E00" w:rsidR="001D28D3" w:rsidRPr="00B64BFD" w:rsidRDefault="001D28D3" w:rsidP="00904D37">
      <w:pPr>
        <w:spacing w:after="0"/>
        <w:jc w:val="both"/>
        <w:rPr>
          <w:rFonts w:ascii="Times New Roman" w:hAnsi="Times New Roman"/>
          <w:sz w:val="24"/>
        </w:rPr>
      </w:pPr>
      <w:r w:rsidRPr="00B64BFD">
        <w:rPr>
          <w:rFonts w:ascii="Times New Roman" w:hAnsi="Times New Roman"/>
          <w:sz w:val="24"/>
        </w:rPr>
        <w:t xml:space="preserve">                                                                                                Snježana Frković v.r.</w:t>
      </w:r>
    </w:p>
    <w:p w14:paraId="17C525EF" w14:textId="77777777" w:rsidR="00135CB5" w:rsidRPr="00B64BFD" w:rsidRDefault="00135CB5" w:rsidP="00B13AFB">
      <w:pPr>
        <w:jc w:val="both"/>
        <w:rPr>
          <w:rFonts w:ascii="Times New Roman" w:hAnsi="Times New Roman"/>
          <w:sz w:val="24"/>
        </w:rPr>
      </w:pPr>
    </w:p>
    <w:p w14:paraId="014D1034" w14:textId="77777777" w:rsidR="00135CB5" w:rsidRPr="00B64BFD" w:rsidRDefault="00135CB5" w:rsidP="00B13AFB">
      <w:pPr>
        <w:jc w:val="both"/>
        <w:rPr>
          <w:rFonts w:ascii="Times New Roman" w:hAnsi="Times New Roman"/>
          <w:sz w:val="24"/>
        </w:rPr>
      </w:pPr>
      <w:r w:rsidRPr="00B64BFD">
        <w:rPr>
          <w:rFonts w:ascii="Times New Roman" w:hAnsi="Times New Roman"/>
          <w:sz w:val="24"/>
        </w:rPr>
        <w:t xml:space="preserve">                  </w:t>
      </w:r>
    </w:p>
    <w:p w14:paraId="04734E38" w14:textId="77777777" w:rsidR="00DA0DDC" w:rsidRPr="00B64BFD" w:rsidRDefault="00904D37" w:rsidP="00904D37">
      <w:pPr>
        <w:jc w:val="both"/>
        <w:rPr>
          <w:rFonts w:ascii="Times New Roman" w:hAnsi="Times New Roman"/>
          <w:sz w:val="24"/>
        </w:rPr>
      </w:pPr>
      <w:r w:rsidRPr="00B64BFD">
        <w:rPr>
          <w:rFonts w:ascii="Times New Roman" w:hAnsi="Times New Roman"/>
          <w:sz w:val="24"/>
        </w:rPr>
        <w:t xml:space="preserve">                 </w:t>
      </w:r>
    </w:p>
    <w:sectPr w:rsidR="00DA0DDC" w:rsidRPr="00B6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6"/>
    <w:rsid w:val="00053A35"/>
    <w:rsid w:val="00135CB5"/>
    <w:rsid w:val="00161798"/>
    <w:rsid w:val="001D28D3"/>
    <w:rsid w:val="001E7B7A"/>
    <w:rsid w:val="00230D59"/>
    <w:rsid w:val="002C4F3A"/>
    <w:rsid w:val="002C7581"/>
    <w:rsid w:val="002E119A"/>
    <w:rsid w:val="00387301"/>
    <w:rsid w:val="004C5865"/>
    <w:rsid w:val="00517228"/>
    <w:rsid w:val="005760F3"/>
    <w:rsid w:val="0059122A"/>
    <w:rsid w:val="006D387E"/>
    <w:rsid w:val="007155E0"/>
    <w:rsid w:val="00754E1E"/>
    <w:rsid w:val="00785F99"/>
    <w:rsid w:val="008572BA"/>
    <w:rsid w:val="00904D37"/>
    <w:rsid w:val="00AF401C"/>
    <w:rsid w:val="00B04F17"/>
    <w:rsid w:val="00B13AFB"/>
    <w:rsid w:val="00B267A8"/>
    <w:rsid w:val="00B64BFD"/>
    <w:rsid w:val="00BE1869"/>
    <w:rsid w:val="00C76BB0"/>
    <w:rsid w:val="00CF1BDC"/>
    <w:rsid w:val="00D33D8A"/>
    <w:rsid w:val="00D424E6"/>
    <w:rsid w:val="00D84092"/>
    <w:rsid w:val="00DA0DDC"/>
    <w:rsid w:val="00DC5FE5"/>
    <w:rsid w:val="00E335BF"/>
    <w:rsid w:val="00E42423"/>
    <w:rsid w:val="00EB3794"/>
    <w:rsid w:val="00F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0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904D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4D3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4D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4D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4D3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D3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8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904D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4D3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4D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4D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4D3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D3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8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Katija Kristović</dc:creator>
  <cp:lastModifiedBy>DORH Tajništvo Građanski</cp:lastModifiedBy>
  <cp:revision>2</cp:revision>
  <cp:lastPrinted>2018-12-20T14:58:00Z</cp:lastPrinted>
  <dcterms:created xsi:type="dcterms:W3CDTF">2018-12-21T09:23:00Z</dcterms:created>
  <dcterms:modified xsi:type="dcterms:W3CDTF">2018-12-21T09:23:00Z</dcterms:modified>
</cp:coreProperties>
</file>