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BEC2D7E" wp14:editId="7E99EA80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>48/2019</w:t>
      </w:r>
    </w:p>
    <w:p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19. prosinca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</w:t>
      </w:r>
      <w:r w:rsidR="00D01EC9">
        <w:rPr>
          <w:rFonts w:ascii="Times New Roman" w:eastAsia="Times New Roman" w:hAnsi="Times New Roman" w:cs="Times New Roman"/>
          <w:sz w:val="24"/>
          <w:szCs w:val="24"/>
          <w:lang w:eastAsia="hr-HR"/>
        </w:rPr>
        <w:t>9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F59B6" w:rsidRDefault="00FF59B6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27FD" w:rsidRPr="00FF59B6" w:rsidRDefault="00E227FD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27FD" w:rsidRPr="00E227FD" w:rsidRDefault="00E227FD" w:rsidP="00E22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obavljenih razgovora </w:t>
      </w:r>
      <w:r w:rsidR="00056CA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15. sjednici Državnoodvjetničkog vijeća, </w:t>
      </w:r>
      <w:r w:rsidRP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56. stavka 7. Zakona o Državnoodvjetničkom vijeću (Narodne novine broj 67/2018) u postupku imenovanja dva zamjenika općinskog državnog odvjetnika u Općinskom državnom odvjetništvu u Zagrebu za potrebe rada Građansko-upravnog odjela (oglas objavljen u Narodnim novinama br. 71/2019 od 26. srpnja 2019.)</w:t>
      </w:r>
      <w:r w:rsidR="00056CAD">
        <w:rPr>
          <w:rFonts w:ascii="Times New Roman" w:eastAsia="Times New Roman" w:hAnsi="Times New Roman" w:cs="Times New Roman"/>
          <w:sz w:val="24"/>
          <w:szCs w:val="24"/>
          <w:lang w:eastAsia="hr-HR"/>
        </w:rPr>
        <w:t>, Državnoodvjetničko vijeće u</w:t>
      </w:r>
      <w:r w:rsidRPr="00E227FD">
        <w:rPr>
          <w:rFonts w:ascii="Times New Roman" w:eastAsia="Times New Roman" w:hAnsi="Times New Roman" w:cs="Times New Roman"/>
          <w:sz w:val="24"/>
          <w:szCs w:val="24"/>
          <w:lang w:eastAsia="hr-HR"/>
        </w:rPr>
        <w:t>tvrđuje i objavljuje:</w:t>
      </w:r>
    </w:p>
    <w:p w:rsidR="00E227FD" w:rsidRPr="00E227FD" w:rsidRDefault="00E227FD" w:rsidP="00E22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27FD" w:rsidRPr="00E227FD" w:rsidRDefault="00E227FD" w:rsidP="00E227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227FD" w:rsidRPr="00E227FD" w:rsidRDefault="00E227FD" w:rsidP="00E227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7FD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</w:p>
    <w:p w:rsidR="00056CAD" w:rsidRPr="00FF59B6" w:rsidRDefault="00E227FD" w:rsidP="00056CA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7FD">
        <w:rPr>
          <w:rFonts w:ascii="Times New Roman" w:hAnsi="Times New Roman" w:cs="Times New Roman"/>
          <w:sz w:val="24"/>
          <w:szCs w:val="24"/>
        </w:rPr>
        <w:t>koji su podnijeli prijave za dva (2) slobodna mjesta zamjenika općinskog državnog odvjetnika u Općinskom državnom odvjetništvu u Zagrebu, za potrebe rada Građansko-upravnog odjela,  na temelju broja bodova ostvarenog završnom ocjenom u Državnoj</w:t>
      </w:r>
      <w:r w:rsidR="00056CAD">
        <w:rPr>
          <w:rFonts w:ascii="Times New Roman" w:hAnsi="Times New Roman" w:cs="Times New Roman"/>
          <w:sz w:val="24"/>
          <w:szCs w:val="24"/>
        </w:rPr>
        <w:t xml:space="preserve"> školi za pravosudne dužnosnike </w:t>
      </w:r>
      <w:r w:rsidR="00056CAD" w:rsidRPr="00FF59B6">
        <w:rPr>
          <w:rFonts w:ascii="Times New Roman" w:eastAsia="Calibri" w:hAnsi="Times New Roman" w:cs="Times New Roman"/>
          <w:sz w:val="24"/>
          <w:szCs w:val="24"/>
        </w:rPr>
        <w:t>i broja bodova ostvarenog na razgovoru</w:t>
      </w:r>
      <w:r w:rsidR="00F571E8">
        <w:rPr>
          <w:rFonts w:ascii="Times New Roman" w:eastAsia="Calibri" w:hAnsi="Times New Roman" w:cs="Times New Roman"/>
          <w:sz w:val="24"/>
          <w:szCs w:val="24"/>
        </w:rPr>
        <w:t>:</w:t>
      </w:r>
      <w:bookmarkStart w:id="1" w:name="_GoBack"/>
      <w:bookmarkEnd w:id="1"/>
    </w:p>
    <w:p w:rsidR="00E227FD" w:rsidRPr="00E227FD" w:rsidRDefault="00E227FD" w:rsidP="00E227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108" w:tblpY="322"/>
        <w:tblW w:w="9039" w:type="dxa"/>
        <w:tblLook w:val="04A0" w:firstRow="1" w:lastRow="0" w:firstColumn="1" w:lastColumn="0" w:noHBand="0" w:noVBand="1"/>
      </w:tblPr>
      <w:tblGrid>
        <w:gridCol w:w="851"/>
        <w:gridCol w:w="3085"/>
        <w:gridCol w:w="1701"/>
        <w:gridCol w:w="1559"/>
        <w:gridCol w:w="1843"/>
      </w:tblGrid>
      <w:tr w:rsidR="00E227FD" w:rsidRPr="00E227FD" w:rsidTr="00DF2152">
        <w:trPr>
          <w:trHeight w:val="1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iz završne ocjene u Državnoj školi za pravosudne dužnosnike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Bodovi ostvareni na razgovoru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Ukupan broj bodova</w:t>
            </w:r>
          </w:p>
        </w:tc>
      </w:tr>
      <w:tr w:rsidR="00E227FD" w:rsidRPr="00E227FD" w:rsidTr="00DF2152">
        <w:trPr>
          <w:trHeight w:val="40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A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5"/>
                <w:lang w:eastAsia="hr-HR"/>
              </w:rPr>
              <w:t>C+D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       1.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Juraj Nišević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297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Jelena Dragičević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291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Nina Burić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3.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Marina Crnjak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289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Ana Vuković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283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Marina Đokić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281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Dinko Delač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279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 xml:space="preserve">Nikolina </w:t>
            </w:r>
            <w:proofErr w:type="spellStart"/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Labuhar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Zoran Vinković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274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Mirela Bogdanović Nikčević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272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9.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Miljenka Žagar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271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Andreja Bunić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259</w:t>
            </w:r>
          </w:p>
        </w:tc>
      </w:tr>
      <w:tr w:rsidR="00E227FD" w:rsidRPr="00E227FD" w:rsidTr="00DF215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27FD" w:rsidRPr="00E227FD" w:rsidRDefault="00E227FD" w:rsidP="00E227FD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11.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27FD" w:rsidRPr="00E227FD" w:rsidRDefault="00E227FD" w:rsidP="00E227F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lang w:eastAsia="hr-HR"/>
              </w:rPr>
              <w:t>Jelena Kraljević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27FD" w:rsidRPr="00E227FD" w:rsidRDefault="00E227FD" w:rsidP="00E22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E227F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250</w:t>
            </w:r>
          </w:p>
        </w:tc>
      </w:tr>
    </w:tbl>
    <w:p w:rsidR="00E227FD" w:rsidRPr="00E227FD" w:rsidRDefault="00E227FD" w:rsidP="00E227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59B6" w:rsidRPr="00FF59B6" w:rsidRDefault="00060091" w:rsidP="00E227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</w:p>
    <w:sectPr w:rsidR="00FF59B6" w:rsidRPr="00FF5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B63"/>
    <w:rsid w:val="0001690E"/>
    <w:rsid w:val="00056CAD"/>
    <w:rsid w:val="00060091"/>
    <w:rsid w:val="00106C9B"/>
    <w:rsid w:val="00180D11"/>
    <w:rsid w:val="00197DAB"/>
    <w:rsid w:val="002C6BBB"/>
    <w:rsid w:val="003C51ED"/>
    <w:rsid w:val="003F43AD"/>
    <w:rsid w:val="004A67AC"/>
    <w:rsid w:val="004D367A"/>
    <w:rsid w:val="004F32E8"/>
    <w:rsid w:val="00505C7E"/>
    <w:rsid w:val="00510E3A"/>
    <w:rsid w:val="00627143"/>
    <w:rsid w:val="0066003D"/>
    <w:rsid w:val="00782478"/>
    <w:rsid w:val="00905D8C"/>
    <w:rsid w:val="00921DA1"/>
    <w:rsid w:val="0095776E"/>
    <w:rsid w:val="00A9521D"/>
    <w:rsid w:val="00AD2207"/>
    <w:rsid w:val="00AF77DD"/>
    <w:rsid w:val="00B07A12"/>
    <w:rsid w:val="00B47EBE"/>
    <w:rsid w:val="00C17CF7"/>
    <w:rsid w:val="00CD6E64"/>
    <w:rsid w:val="00D01EC9"/>
    <w:rsid w:val="00D15B63"/>
    <w:rsid w:val="00D24768"/>
    <w:rsid w:val="00DD4A75"/>
    <w:rsid w:val="00E227FD"/>
    <w:rsid w:val="00ED63B2"/>
    <w:rsid w:val="00F54C21"/>
    <w:rsid w:val="00F571E8"/>
    <w:rsid w:val="00F64D2D"/>
    <w:rsid w:val="00F80192"/>
    <w:rsid w:val="00F92374"/>
    <w:rsid w:val="00F97140"/>
    <w:rsid w:val="00FD397F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B795"/>
  <w15:docId w15:val="{F31492D8-8497-4E5A-8040-EF054DA5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4</cp:revision>
  <cp:lastPrinted>2019-12-19T14:26:00Z</cp:lastPrinted>
  <dcterms:created xsi:type="dcterms:W3CDTF">2019-12-19T13:52:00Z</dcterms:created>
  <dcterms:modified xsi:type="dcterms:W3CDTF">2019-12-19T14:29:00Z</dcterms:modified>
</cp:coreProperties>
</file>