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D1A38A" wp14:editId="7F7BC244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B331B5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DOVO-45/2019</w:t>
      </w:r>
    </w:p>
    <w:p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140E29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E53F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40E29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B331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</w:t>
      </w:r>
      <w:r w:rsidR="00E53F2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D3064" w:rsidRDefault="004D3064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:rsidR="004D3064" w:rsidRPr="004D3064" w:rsidRDefault="004D3064" w:rsidP="000064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064">
        <w:rPr>
          <w:rFonts w:ascii="Times New Roman" w:hAnsi="Times New Roman" w:cs="Times New Roman"/>
          <w:sz w:val="24"/>
          <w:szCs w:val="24"/>
        </w:rPr>
        <w:t>Temeljem članka 57. stavka 2. Zakona o Državnoodvjetničkom vijeću (Narodne novine broj 67/2018 i 126/19) u postupku imenovanja jednog (1) zamjenika županijsk</w:t>
      </w:r>
      <w:r w:rsidR="00DA1F11">
        <w:rPr>
          <w:rFonts w:ascii="Times New Roman" w:hAnsi="Times New Roman" w:cs="Times New Roman"/>
          <w:sz w:val="24"/>
          <w:szCs w:val="24"/>
        </w:rPr>
        <w:t>e</w:t>
      </w:r>
      <w:r w:rsidRPr="004D3064">
        <w:rPr>
          <w:rFonts w:ascii="Times New Roman" w:hAnsi="Times New Roman" w:cs="Times New Roman"/>
          <w:sz w:val="24"/>
          <w:szCs w:val="24"/>
        </w:rPr>
        <w:t xml:space="preserve"> državn</w:t>
      </w:r>
      <w:r w:rsidR="00DA1F11">
        <w:rPr>
          <w:rFonts w:ascii="Times New Roman" w:hAnsi="Times New Roman" w:cs="Times New Roman"/>
          <w:sz w:val="24"/>
          <w:szCs w:val="24"/>
        </w:rPr>
        <w:t>e</w:t>
      </w:r>
      <w:r w:rsidRPr="004D3064">
        <w:rPr>
          <w:rFonts w:ascii="Times New Roman" w:hAnsi="Times New Roman" w:cs="Times New Roman"/>
          <w:sz w:val="24"/>
          <w:szCs w:val="24"/>
        </w:rPr>
        <w:t xml:space="preserve"> odvjetni</w:t>
      </w:r>
      <w:r w:rsidR="00DA1F11">
        <w:rPr>
          <w:rFonts w:ascii="Times New Roman" w:hAnsi="Times New Roman" w:cs="Times New Roman"/>
          <w:sz w:val="24"/>
          <w:szCs w:val="24"/>
        </w:rPr>
        <w:t>ce</w:t>
      </w:r>
      <w:r w:rsidRPr="004D3064">
        <w:rPr>
          <w:rFonts w:ascii="Times New Roman" w:hAnsi="Times New Roman" w:cs="Times New Roman"/>
          <w:sz w:val="24"/>
          <w:szCs w:val="24"/>
        </w:rPr>
        <w:t xml:space="preserve"> u Županijskom državnom odvjetništvu u Varaždinu, za potrebe rada Kaznenog odjela (oglas objavljen u Narodnim novinama br. 66/2019 od 10. srpnja 2019.) Državnoodvjetničko vijeće </w:t>
      </w:r>
      <w:r w:rsidR="00770A2D">
        <w:rPr>
          <w:rFonts w:ascii="Times New Roman" w:hAnsi="Times New Roman" w:cs="Times New Roman"/>
          <w:sz w:val="24"/>
          <w:szCs w:val="24"/>
        </w:rPr>
        <w:t>je na 1</w:t>
      </w:r>
      <w:r w:rsidR="002114DE">
        <w:rPr>
          <w:rFonts w:ascii="Times New Roman" w:hAnsi="Times New Roman" w:cs="Times New Roman"/>
          <w:sz w:val="24"/>
          <w:szCs w:val="24"/>
        </w:rPr>
        <w:t>8</w:t>
      </w:r>
      <w:r w:rsidR="00770A2D">
        <w:rPr>
          <w:rFonts w:ascii="Times New Roman" w:hAnsi="Times New Roman" w:cs="Times New Roman"/>
          <w:sz w:val="24"/>
          <w:szCs w:val="24"/>
        </w:rPr>
        <w:t xml:space="preserve">. sjednici održanoj 17. i 18. veljače 2020. </w:t>
      </w:r>
      <w:r w:rsidRPr="004D3064">
        <w:rPr>
          <w:rFonts w:ascii="Times New Roman" w:hAnsi="Times New Roman" w:cs="Times New Roman"/>
          <w:sz w:val="24"/>
          <w:szCs w:val="24"/>
        </w:rPr>
        <w:t>utvr</w:t>
      </w:r>
      <w:r w:rsidR="00770A2D">
        <w:rPr>
          <w:rFonts w:ascii="Times New Roman" w:hAnsi="Times New Roman" w:cs="Times New Roman"/>
          <w:sz w:val="24"/>
          <w:szCs w:val="24"/>
        </w:rPr>
        <w:t>dilo</w:t>
      </w:r>
      <w:r w:rsidRPr="004D3064">
        <w:rPr>
          <w:rFonts w:ascii="Times New Roman" w:hAnsi="Times New Roman" w:cs="Times New Roman"/>
          <w:sz w:val="24"/>
          <w:szCs w:val="24"/>
        </w:rPr>
        <w:t xml:space="preserve"> i objav</w:t>
      </w:r>
      <w:r w:rsidR="00770A2D">
        <w:rPr>
          <w:rFonts w:ascii="Times New Roman" w:hAnsi="Times New Roman" w:cs="Times New Roman"/>
          <w:sz w:val="24"/>
          <w:szCs w:val="24"/>
        </w:rPr>
        <w:t>ilo</w:t>
      </w:r>
      <w:r w:rsidRPr="004D3064">
        <w:rPr>
          <w:rFonts w:ascii="Times New Roman" w:hAnsi="Times New Roman" w:cs="Times New Roman"/>
          <w:sz w:val="24"/>
          <w:szCs w:val="24"/>
        </w:rPr>
        <w:t>:</w:t>
      </w:r>
    </w:p>
    <w:p w:rsidR="004D3064" w:rsidRPr="004D3064" w:rsidRDefault="004D3064" w:rsidP="004D3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64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:rsidR="004D3064" w:rsidRPr="004D3064" w:rsidRDefault="004D3064" w:rsidP="004D3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064">
        <w:rPr>
          <w:rFonts w:ascii="Times New Roman" w:hAnsi="Times New Roman" w:cs="Times New Roman"/>
          <w:sz w:val="24"/>
          <w:szCs w:val="24"/>
        </w:rPr>
        <w:t>koji su podnijeli prijave za jedno (1) slobodno mjesto zamjenika županijsk</w:t>
      </w:r>
      <w:r w:rsidR="00DA1F11">
        <w:rPr>
          <w:rFonts w:ascii="Times New Roman" w:hAnsi="Times New Roman" w:cs="Times New Roman"/>
          <w:sz w:val="24"/>
          <w:szCs w:val="24"/>
        </w:rPr>
        <w:t>e</w:t>
      </w:r>
      <w:r w:rsidRPr="004D3064">
        <w:rPr>
          <w:rFonts w:ascii="Times New Roman" w:hAnsi="Times New Roman" w:cs="Times New Roman"/>
          <w:sz w:val="24"/>
          <w:szCs w:val="24"/>
        </w:rPr>
        <w:t xml:space="preserve"> državn</w:t>
      </w:r>
      <w:r w:rsidR="00DA1F11">
        <w:rPr>
          <w:rFonts w:ascii="Times New Roman" w:hAnsi="Times New Roman" w:cs="Times New Roman"/>
          <w:sz w:val="24"/>
          <w:szCs w:val="24"/>
        </w:rPr>
        <w:t xml:space="preserve">e </w:t>
      </w:r>
      <w:r w:rsidRPr="004D3064">
        <w:rPr>
          <w:rFonts w:ascii="Times New Roman" w:hAnsi="Times New Roman" w:cs="Times New Roman"/>
          <w:sz w:val="24"/>
          <w:szCs w:val="24"/>
        </w:rPr>
        <w:t>odvjetni</w:t>
      </w:r>
      <w:r w:rsidR="00DA1F11">
        <w:rPr>
          <w:rFonts w:ascii="Times New Roman" w:hAnsi="Times New Roman" w:cs="Times New Roman"/>
          <w:sz w:val="24"/>
          <w:szCs w:val="24"/>
        </w:rPr>
        <w:t xml:space="preserve">ce </w:t>
      </w:r>
      <w:bookmarkStart w:id="1" w:name="_GoBack"/>
      <w:bookmarkEnd w:id="1"/>
      <w:r w:rsidRPr="004D3064">
        <w:rPr>
          <w:rFonts w:ascii="Times New Roman" w:hAnsi="Times New Roman" w:cs="Times New Roman"/>
          <w:sz w:val="24"/>
          <w:szCs w:val="24"/>
        </w:rPr>
        <w:t>u Županijskom državnom odvjetništvu u Varaždinu, za potrebe rada Kaznenog odjela,  na temelju broja bodova utvrđenog ocjenom obnašanja dužnosti:</w:t>
      </w:r>
    </w:p>
    <w:tbl>
      <w:tblPr>
        <w:tblpPr w:leftFromText="180" w:rightFromText="180" w:bottomFromText="200" w:vertAnchor="text" w:horzAnchor="margin" w:tblpX="108" w:tblpY="322"/>
        <w:tblW w:w="9039" w:type="dxa"/>
        <w:tblLook w:val="04A0" w:firstRow="1" w:lastRow="0" w:firstColumn="1" w:lastColumn="0" w:noHBand="0" w:noVBand="1"/>
      </w:tblPr>
      <w:tblGrid>
        <w:gridCol w:w="851"/>
        <w:gridCol w:w="6984"/>
        <w:gridCol w:w="1204"/>
      </w:tblGrid>
      <w:tr w:rsidR="004D3064" w:rsidRPr="004D3064" w:rsidTr="00EF0CEC">
        <w:trPr>
          <w:trHeight w:val="1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3064" w:rsidRPr="004D3064" w:rsidRDefault="004D3064" w:rsidP="004D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4D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4D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3064" w:rsidRPr="004D3064" w:rsidRDefault="004D3064" w:rsidP="004D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D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3064" w:rsidRPr="004D3064" w:rsidRDefault="004D3064" w:rsidP="004D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D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utvrđeni ocjenom obnašanja dužnosti</w:t>
            </w:r>
          </w:p>
        </w:tc>
      </w:tr>
      <w:tr w:rsidR="004D3064" w:rsidRPr="004D3064" w:rsidTr="00EF0CEC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3064" w:rsidRPr="004D3064" w:rsidRDefault="004D3064" w:rsidP="004D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4D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3064" w:rsidRPr="004D3064" w:rsidRDefault="004D3064" w:rsidP="004D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4D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3064" w:rsidRPr="004D3064" w:rsidRDefault="004D3064" w:rsidP="004D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4D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4D3064" w:rsidRPr="004D3064" w:rsidTr="00EF0CE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64" w:rsidRPr="004D3064" w:rsidRDefault="004D3064" w:rsidP="004D3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D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1.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064" w:rsidRPr="004D3064" w:rsidRDefault="004D3064" w:rsidP="004D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3064">
              <w:rPr>
                <w:rFonts w:ascii="Times New Roman" w:eastAsia="Times New Roman" w:hAnsi="Times New Roman" w:cs="Times New Roman"/>
                <w:lang w:eastAsia="hr-HR"/>
              </w:rPr>
              <w:t>Ana Trstenjak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064" w:rsidRPr="004D3064" w:rsidRDefault="004D3064" w:rsidP="004D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D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131,63</w:t>
            </w:r>
          </w:p>
        </w:tc>
      </w:tr>
      <w:tr w:rsidR="004D3064" w:rsidRPr="004D3064" w:rsidTr="00EF0CE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64" w:rsidRPr="004D3064" w:rsidRDefault="004D3064" w:rsidP="004D3064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D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2.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064" w:rsidRPr="004D3064" w:rsidRDefault="004D3064" w:rsidP="004D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3064">
              <w:rPr>
                <w:rFonts w:ascii="Times New Roman" w:eastAsia="Times New Roman" w:hAnsi="Times New Roman" w:cs="Times New Roman"/>
                <w:lang w:eastAsia="hr-HR"/>
              </w:rPr>
              <w:t>Maja Jurinec Turk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064" w:rsidRPr="004D3064" w:rsidRDefault="004D3064" w:rsidP="004D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D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129,00</w:t>
            </w:r>
          </w:p>
        </w:tc>
      </w:tr>
      <w:tr w:rsidR="004D3064" w:rsidRPr="004D3064" w:rsidTr="00EF0CE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64" w:rsidRPr="004D3064" w:rsidRDefault="004D3064" w:rsidP="004D3064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D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064" w:rsidRPr="004D3064" w:rsidRDefault="004D3064" w:rsidP="004D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3064">
              <w:rPr>
                <w:rFonts w:ascii="Times New Roman" w:eastAsia="Times New Roman" w:hAnsi="Times New Roman" w:cs="Times New Roman"/>
                <w:lang w:eastAsia="hr-HR"/>
              </w:rPr>
              <w:t>Goran Supančić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064" w:rsidRPr="004D3064" w:rsidRDefault="004D3064" w:rsidP="004D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D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129,00</w:t>
            </w:r>
          </w:p>
        </w:tc>
      </w:tr>
    </w:tbl>
    <w:p w:rsidR="004D3064" w:rsidRPr="004D3064" w:rsidRDefault="004D3064" w:rsidP="004D3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D3064" w:rsidRDefault="004D3064" w:rsidP="00CA2B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2B5E" w:rsidRPr="0049018B" w:rsidRDefault="00CA2B5E" w:rsidP="00CA2B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sectPr w:rsidR="00CA2B5E" w:rsidRPr="00490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5B"/>
    <w:rsid w:val="0000640A"/>
    <w:rsid w:val="0002309F"/>
    <w:rsid w:val="000605BF"/>
    <w:rsid w:val="00082EE9"/>
    <w:rsid w:val="00140E29"/>
    <w:rsid w:val="001A12CD"/>
    <w:rsid w:val="001B06FF"/>
    <w:rsid w:val="001C40FA"/>
    <w:rsid w:val="001E49E9"/>
    <w:rsid w:val="002114DE"/>
    <w:rsid w:val="00217466"/>
    <w:rsid w:val="0023114A"/>
    <w:rsid w:val="002F167A"/>
    <w:rsid w:val="003C5BBD"/>
    <w:rsid w:val="0049018B"/>
    <w:rsid w:val="004952D4"/>
    <w:rsid w:val="004C683F"/>
    <w:rsid w:val="004D3064"/>
    <w:rsid w:val="00534C25"/>
    <w:rsid w:val="005378D8"/>
    <w:rsid w:val="00554781"/>
    <w:rsid w:val="005B1E03"/>
    <w:rsid w:val="005F08AD"/>
    <w:rsid w:val="0062630A"/>
    <w:rsid w:val="00627DC9"/>
    <w:rsid w:val="00656392"/>
    <w:rsid w:val="00656D10"/>
    <w:rsid w:val="006E2BB9"/>
    <w:rsid w:val="006E7052"/>
    <w:rsid w:val="007249B4"/>
    <w:rsid w:val="00770A2D"/>
    <w:rsid w:val="007B0542"/>
    <w:rsid w:val="007D65A5"/>
    <w:rsid w:val="008C6C4D"/>
    <w:rsid w:val="00941878"/>
    <w:rsid w:val="00A27AA6"/>
    <w:rsid w:val="00A65D5C"/>
    <w:rsid w:val="00A907CC"/>
    <w:rsid w:val="00AA4D17"/>
    <w:rsid w:val="00AA5F47"/>
    <w:rsid w:val="00AB15E3"/>
    <w:rsid w:val="00AC147F"/>
    <w:rsid w:val="00AD0A4C"/>
    <w:rsid w:val="00B331B5"/>
    <w:rsid w:val="00B3787D"/>
    <w:rsid w:val="00BF6AD1"/>
    <w:rsid w:val="00CA2B5E"/>
    <w:rsid w:val="00D0452A"/>
    <w:rsid w:val="00D56D84"/>
    <w:rsid w:val="00D66C01"/>
    <w:rsid w:val="00D775BE"/>
    <w:rsid w:val="00DA0D4D"/>
    <w:rsid w:val="00DA1F11"/>
    <w:rsid w:val="00DB4C73"/>
    <w:rsid w:val="00E53F22"/>
    <w:rsid w:val="00E83300"/>
    <w:rsid w:val="00EF395B"/>
    <w:rsid w:val="00F02BD8"/>
    <w:rsid w:val="00F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5231"/>
  <w15:docId w15:val="{8E3A4A02-FBC0-40E5-BE23-9EE467F4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79CC-451B-44D0-B098-A1167DD4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Ivana Hruška Premužak</cp:lastModifiedBy>
  <cp:revision>20</cp:revision>
  <cp:lastPrinted>2020-02-17T15:56:00Z</cp:lastPrinted>
  <dcterms:created xsi:type="dcterms:W3CDTF">2019-10-31T09:23:00Z</dcterms:created>
  <dcterms:modified xsi:type="dcterms:W3CDTF">2020-02-17T16:12:00Z</dcterms:modified>
</cp:coreProperties>
</file>