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4C6AC4D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830A6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30105262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DB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84E51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CB4D68" w14:textId="3B51F641" w:rsidR="00F56BFF" w:rsidRDefault="00F56BFF" w:rsidP="00F56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</w:t>
      </w:r>
      <w:r w:rsidR="006579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stavka </w:t>
      </w:r>
      <w:r w:rsidR="00657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784E5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</w:t>
      </w:r>
      <w:bookmarkStart w:id="1" w:name="_Hlk74036087"/>
      <w:r w:rsidR="00657948">
        <w:rPr>
          <w:rFonts w:ascii="Times New Roman" w:hAnsi="Times New Roman" w:cs="Times New Roman"/>
          <w:sz w:val="24"/>
          <w:szCs w:val="24"/>
        </w:rPr>
        <w:t>županijskog</w:t>
      </w:r>
      <w:bookmarkEnd w:id="1"/>
      <w:r w:rsidR="00657948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88523E">
        <w:rPr>
          <w:rFonts w:ascii="Times New Roman" w:hAnsi="Times New Roman" w:cs="Times New Roman"/>
          <w:sz w:val="24"/>
          <w:szCs w:val="24"/>
        </w:rPr>
        <w:t>Šibeniku</w:t>
      </w:r>
      <w:r w:rsidR="009830A6">
        <w:rPr>
          <w:rFonts w:ascii="Times New Roman" w:hAnsi="Times New Roman" w:cs="Times New Roman"/>
          <w:sz w:val="24"/>
          <w:szCs w:val="24"/>
        </w:rPr>
        <w:t>, za potrebe rada Građansko-upravnog</w:t>
      </w:r>
      <w:r w:rsidR="003856B0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88523E">
        <w:rPr>
          <w:rFonts w:ascii="Times New Roman" w:hAnsi="Times New Roman" w:cs="Times New Roman"/>
          <w:sz w:val="24"/>
          <w:szCs w:val="24"/>
        </w:rPr>
        <w:t>84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88523E">
        <w:rPr>
          <w:rFonts w:ascii="Times New Roman" w:hAnsi="Times New Roman" w:cs="Times New Roman"/>
          <w:sz w:val="24"/>
          <w:szCs w:val="24"/>
        </w:rPr>
        <w:t>23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88523E">
        <w:rPr>
          <w:rFonts w:ascii="Times New Roman" w:hAnsi="Times New Roman" w:cs="Times New Roman"/>
          <w:sz w:val="24"/>
          <w:szCs w:val="24"/>
        </w:rPr>
        <w:t>srpnja</w:t>
      </w:r>
      <w:r w:rsidR="003856B0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5E5DB4">
        <w:rPr>
          <w:rFonts w:ascii="Times New Roman" w:hAnsi="Times New Roman" w:cs="Times New Roman"/>
          <w:sz w:val="24"/>
          <w:szCs w:val="24"/>
        </w:rPr>
        <w:t xml:space="preserve"> na 52. sjednici održanoj 21</w:t>
      </w:r>
      <w:r w:rsidR="00784E51">
        <w:rPr>
          <w:rFonts w:ascii="Times New Roman" w:hAnsi="Times New Roman" w:cs="Times New Roman"/>
          <w:sz w:val="24"/>
          <w:szCs w:val="24"/>
        </w:rPr>
        <w:t xml:space="preserve">. rujna </w:t>
      </w:r>
      <w:r w:rsidR="00D57BE3">
        <w:rPr>
          <w:rFonts w:ascii="Times New Roman" w:hAnsi="Times New Roman" w:cs="Times New Roman"/>
          <w:sz w:val="24"/>
          <w:szCs w:val="24"/>
        </w:rPr>
        <w:t>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2CC7" w14:textId="2B2E5004" w:rsidR="00D57BE3" w:rsidRPr="005A619B" w:rsidRDefault="00D57BE3" w:rsidP="00D5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B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67EB968B" w14:textId="6C509956" w:rsidR="005A619B" w:rsidRDefault="00D57BE3" w:rsidP="00D57BE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19B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784E5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>(</w:t>
      </w:r>
      <w:r w:rsidR="00784E51">
        <w:rPr>
          <w:rFonts w:ascii="Times New Roman" w:hAnsi="Times New Roman" w:cs="Times New Roman"/>
          <w:sz w:val="24"/>
          <w:szCs w:val="24"/>
        </w:rPr>
        <w:t>1) slobodno mjesto</w:t>
      </w:r>
      <w:r w:rsidRPr="005A619B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657948">
        <w:rPr>
          <w:rFonts w:ascii="Times New Roman" w:hAnsi="Times New Roman" w:cs="Times New Roman"/>
          <w:sz w:val="24"/>
          <w:szCs w:val="24"/>
        </w:rPr>
        <w:t>županijskog</w:t>
      </w:r>
      <w:r w:rsidR="00657948" w:rsidRPr="005A619B"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Pr="005A619B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88523E">
        <w:rPr>
          <w:rFonts w:ascii="Times New Roman" w:hAnsi="Times New Roman" w:cs="Times New Roman"/>
          <w:sz w:val="24"/>
          <w:szCs w:val="24"/>
        </w:rPr>
        <w:t>Šibeniku</w:t>
      </w:r>
      <w:r w:rsidRPr="005A619B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9830A6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Pr="005A619B">
        <w:rPr>
          <w:rFonts w:ascii="Times New Roman" w:hAnsi="Times New Roman" w:cs="Times New Roman"/>
          <w:sz w:val="24"/>
          <w:szCs w:val="24"/>
        </w:rPr>
        <w:t xml:space="preserve">odjela,  na temelju broja bodova </w:t>
      </w:r>
      <w:r w:rsidR="00657948">
        <w:rPr>
          <w:rFonts w:ascii="Times New Roman" w:hAnsi="Times New Roman" w:cs="Times New Roman"/>
          <w:sz w:val="24"/>
          <w:szCs w:val="24"/>
        </w:rPr>
        <w:t>utvrđenog ocjenom obnašanja dužnosti</w:t>
      </w:r>
    </w:p>
    <w:p w14:paraId="4F988953" w14:textId="77777777" w:rsidR="00CF1308" w:rsidRDefault="00CF1308" w:rsidP="005E5DB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-6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32"/>
        <w:gridCol w:w="4365"/>
      </w:tblGrid>
      <w:tr w:rsidR="00CF1308" w:rsidRPr="00CF1308" w14:paraId="38982A65" w14:textId="77777777" w:rsidTr="00D02938">
        <w:trPr>
          <w:trHeight w:val="1555"/>
        </w:trPr>
        <w:tc>
          <w:tcPr>
            <w:tcW w:w="675" w:type="dxa"/>
            <w:shd w:val="clear" w:color="auto" w:fill="FFFFFF"/>
            <w:vAlign w:val="center"/>
            <w:hideMark/>
          </w:tcPr>
          <w:p w14:paraId="29D90A7F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032" w:type="dxa"/>
            <w:shd w:val="clear" w:color="auto" w:fill="FFFFFF"/>
            <w:vAlign w:val="center"/>
            <w:hideMark/>
          </w:tcPr>
          <w:p w14:paraId="06747FB5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14:paraId="3E5406DD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Bodovi </w:t>
            </w:r>
            <w:r w:rsidRPr="00CF1308">
              <w:rPr>
                <w:rFonts w:ascii="Times New Roman" w:hAnsi="Times New Roman" w:cs="Times New Roman"/>
              </w:rPr>
              <w:t xml:space="preserve"> utvrđeni ocjenom obnašanja dužnosti</w:t>
            </w:r>
          </w:p>
        </w:tc>
      </w:tr>
      <w:tr w:rsidR="00CF1308" w:rsidRPr="00CF1308" w14:paraId="59B242DB" w14:textId="77777777" w:rsidTr="00D02938">
        <w:trPr>
          <w:trHeight w:val="272"/>
        </w:trPr>
        <w:tc>
          <w:tcPr>
            <w:tcW w:w="675" w:type="dxa"/>
            <w:shd w:val="clear" w:color="auto" w:fill="FFFFFF"/>
            <w:noWrap/>
            <w:vAlign w:val="center"/>
            <w:hideMark/>
          </w:tcPr>
          <w:p w14:paraId="409F43ED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4032" w:type="dxa"/>
            <w:shd w:val="clear" w:color="auto" w:fill="FFFFFF"/>
            <w:noWrap/>
            <w:vAlign w:val="center"/>
            <w:hideMark/>
          </w:tcPr>
          <w:p w14:paraId="38FDAFC4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4365" w:type="dxa"/>
            <w:shd w:val="clear" w:color="auto" w:fill="FFFFFF"/>
            <w:noWrap/>
            <w:vAlign w:val="center"/>
            <w:hideMark/>
          </w:tcPr>
          <w:p w14:paraId="774CD5C8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</w:tr>
      <w:tr w:rsidR="00CF1308" w:rsidRPr="00CF1308" w14:paraId="73B4E906" w14:textId="77777777" w:rsidTr="009830A6">
        <w:trPr>
          <w:trHeight w:val="278"/>
        </w:trPr>
        <w:tc>
          <w:tcPr>
            <w:tcW w:w="675" w:type="dxa"/>
            <w:noWrap/>
            <w:vAlign w:val="bottom"/>
          </w:tcPr>
          <w:p w14:paraId="26BBA64C" w14:textId="3EBFC5B2" w:rsidR="00CF1308" w:rsidRPr="00CF1308" w:rsidRDefault="00CF1308" w:rsidP="005E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07E78A2E" w14:textId="319A03B0" w:rsidR="00CF1308" w:rsidRPr="00CF1308" w:rsidRDefault="009830A6" w:rsidP="00920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Čala</w:t>
            </w:r>
            <w:proofErr w:type="spellEnd"/>
          </w:p>
        </w:tc>
        <w:tc>
          <w:tcPr>
            <w:tcW w:w="4365" w:type="dxa"/>
            <w:noWrap/>
            <w:vAlign w:val="center"/>
          </w:tcPr>
          <w:p w14:paraId="58ACAEA6" w14:textId="7C8C3978" w:rsidR="00CF1308" w:rsidRPr="00CF1308" w:rsidRDefault="009830A6" w:rsidP="003D400F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r>
              <w:rPr>
                <w:rFonts w:ascii="Times New Roman" w:hAnsi="Times New Roman" w:cs="Times New Roman"/>
              </w:rPr>
              <w:t>98,20</w:t>
            </w:r>
            <w:bookmarkEnd w:id="2"/>
          </w:p>
        </w:tc>
      </w:tr>
      <w:tr w:rsidR="003856B0" w:rsidRPr="00CF1308" w14:paraId="25824778" w14:textId="77777777" w:rsidTr="009830A6">
        <w:trPr>
          <w:trHeight w:val="278"/>
        </w:trPr>
        <w:tc>
          <w:tcPr>
            <w:tcW w:w="675" w:type="dxa"/>
            <w:noWrap/>
            <w:vAlign w:val="bottom"/>
          </w:tcPr>
          <w:p w14:paraId="3750FEC9" w14:textId="5CCAC535" w:rsidR="003856B0" w:rsidRPr="00CF1308" w:rsidRDefault="003856B0" w:rsidP="005E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394B266F" w14:textId="0AD1D694" w:rsidR="003856B0" w:rsidRPr="00CF1308" w:rsidRDefault="0088523E" w:rsidP="00920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Sacha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Borak</w:t>
            </w:r>
          </w:p>
        </w:tc>
        <w:tc>
          <w:tcPr>
            <w:tcW w:w="4365" w:type="dxa"/>
            <w:noWrap/>
            <w:vAlign w:val="center"/>
          </w:tcPr>
          <w:p w14:paraId="130E4539" w14:textId="2F219B7F" w:rsidR="003856B0" w:rsidRPr="00CF1308" w:rsidRDefault="0088523E" w:rsidP="009203D3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1DE0DA2D" w14:textId="111F7923" w:rsidR="00D968C6" w:rsidRPr="007B7F92" w:rsidRDefault="00784E51" w:rsidP="005E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9239933"/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3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3877"/>
    <w:rsid w:val="0001690E"/>
    <w:rsid w:val="00023541"/>
    <w:rsid w:val="00035F7C"/>
    <w:rsid w:val="00106C9B"/>
    <w:rsid w:val="00180D11"/>
    <w:rsid w:val="00197DAB"/>
    <w:rsid w:val="00200B88"/>
    <w:rsid w:val="00253928"/>
    <w:rsid w:val="002C5D0B"/>
    <w:rsid w:val="002C6BBB"/>
    <w:rsid w:val="002F4645"/>
    <w:rsid w:val="00335836"/>
    <w:rsid w:val="003856B0"/>
    <w:rsid w:val="00386F40"/>
    <w:rsid w:val="00397634"/>
    <w:rsid w:val="003C51ED"/>
    <w:rsid w:val="003D400F"/>
    <w:rsid w:val="003F43AD"/>
    <w:rsid w:val="00423A2F"/>
    <w:rsid w:val="004A67AC"/>
    <w:rsid w:val="004D367A"/>
    <w:rsid w:val="004F32E8"/>
    <w:rsid w:val="00505C7E"/>
    <w:rsid w:val="00510E3A"/>
    <w:rsid w:val="0054044C"/>
    <w:rsid w:val="005A619B"/>
    <w:rsid w:val="005B123C"/>
    <w:rsid w:val="005E5DB4"/>
    <w:rsid w:val="00627143"/>
    <w:rsid w:val="0063187D"/>
    <w:rsid w:val="00657948"/>
    <w:rsid w:val="0066003D"/>
    <w:rsid w:val="006734F5"/>
    <w:rsid w:val="006825AC"/>
    <w:rsid w:val="006D5EC6"/>
    <w:rsid w:val="00700B79"/>
    <w:rsid w:val="007160CF"/>
    <w:rsid w:val="00770E99"/>
    <w:rsid w:val="00782478"/>
    <w:rsid w:val="00784E51"/>
    <w:rsid w:val="007942E6"/>
    <w:rsid w:val="007B7F92"/>
    <w:rsid w:val="00845FBB"/>
    <w:rsid w:val="008477B1"/>
    <w:rsid w:val="0088523E"/>
    <w:rsid w:val="00892B3F"/>
    <w:rsid w:val="00905D8C"/>
    <w:rsid w:val="009203D3"/>
    <w:rsid w:val="00923486"/>
    <w:rsid w:val="00943388"/>
    <w:rsid w:val="0095776E"/>
    <w:rsid w:val="00967A05"/>
    <w:rsid w:val="009830A6"/>
    <w:rsid w:val="009F0EB7"/>
    <w:rsid w:val="00A27E33"/>
    <w:rsid w:val="00A442F7"/>
    <w:rsid w:val="00A7040E"/>
    <w:rsid w:val="00A9521D"/>
    <w:rsid w:val="00AD2207"/>
    <w:rsid w:val="00AE09A3"/>
    <w:rsid w:val="00AF77DD"/>
    <w:rsid w:val="00B07A12"/>
    <w:rsid w:val="00B47EBE"/>
    <w:rsid w:val="00B9534C"/>
    <w:rsid w:val="00BA4D23"/>
    <w:rsid w:val="00BC21E5"/>
    <w:rsid w:val="00BD446A"/>
    <w:rsid w:val="00BF3A49"/>
    <w:rsid w:val="00C17CF7"/>
    <w:rsid w:val="00CD6E64"/>
    <w:rsid w:val="00CF1308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131B3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2020-01-28T14:25:00Z</cp:lastPrinted>
  <dcterms:created xsi:type="dcterms:W3CDTF">2021-09-21T05:35:00Z</dcterms:created>
  <dcterms:modified xsi:type="dcterms:W3CDTF">2021-09-21T08:48:00Z</dcterms:modified>
</cp:coreProperties>
</file>