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B00B97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7BF7C984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2F24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7733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2F24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BCBCD3E" w14:textId="19BAD35C" w:rsidR="001F403D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F24CB" w:rsidRPr="009D2E74">
        <w:rPr>
          <w:rFonts w:ascii="Times New Roman" w:eastAsia="Times New Roman" w:hAnsi="Times New Roman" w:cs="Times New Roman"/>
          <w:sz w:val="24"/>
          <w:szCs w:val="24"/>
          <w:lang w:eastAsia="hr-HR"/>
        </w:rPr>
        <w:t>27. rujna</w:t>
      </w:r>
      <w:r w:rsidRPr="009D2E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14:paraId="748D7D11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4DBECBEA" w14:textId="77777777" w:rsidR="0077331D" w:rsidRDefault="0077331D" w:rsidP="0077331D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900">
        <w:rPr>
          <w:rFonts w:ascii="Times New Roman" w:hAnsi="Times New Roman" w:cs="Times New Roman"/>
          <w:sz w:val="24"/>
          <w:szCs w:val="24"/>
        </w:rPr>
        <w:t xml:space="preserve">Nakon obavljenih razgovora temeljem članka 57. stavka 5. Zakona o Državnoodvjetničkom vijeću (Narodne novine broj 67/2018 i 126/19) u postupku imenovanja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Pr="00C83900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>
        <w:rPr>
          <w:rFonts w:ascii="Times New Roman" w:hAnsi="Times New Roman" w:cs="Times New Roman"/>
          <w:sz w:val="24"/>
          <w:szCs w:val="24"/>
        </w:rPr>
        <w:t>Rijeci</w:t>
      </w:r>
      <w:r w:rsidRPr="00C83900">
        <w:rPr>
          <w:rFonts w:ascii="Times New Roman" w:hAnsi="Times New Roman" w:cs="Times New Roman"/>
          <w:sz w:val="24"/>
          <w:szCs w:val="24"/>
        </w:rPr>
        <w:t xml:space="preserve">, za potrebe rada </w:t>
      </w:r>
      <w:r>
        <w:rPr>
          <w:rFonts w:ascii="Times New Roman" w:hAnsi="Times New Roman" w:cs="Times New Roman"/>
          <w:sz w:val="24"/>
          <w:szCs w:val="24"/>
        </w:rPr>
        <w:t>Kaznenog odjela</w:t>
      </w:r>
      <w:r w:rsidRPr="00C83900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>
        <w:rPr>
          <w:rFonts w:ascii="Times New Roman" w:hAnsi="Times New Roman" w:cs="Times New Roman"/>
          <w:sz w:val="24"/>
          <w:szCs w:val="24"/>
        </w:rPr>
        <w:t>51/2022</w:t>
      </w:r>
      <w:r w:rsidRPr="00C83900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29. travnja 2022</w:t>
      </w:r>
      <w:r w:rsidRPr="00C83900">
        <w:rPr>
          <w:rFonts w:ascii="Times New Roman" w:hAnsi="Times New Roman" w:cs="Times New Roman"/>
          <w:sz w:val="24"/>
          <w:szCs w:val="24"/>
        </w:rPr>
        <w:t xml:space="preserve">.) na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C83900">
        <w:rPr>
          <w:rFonts w:ascii="Times New Roman" w:hAnsi="Times New Roman" w:cs="Times New Roman"/>
          <w:sz w:val="24"/>
          <w:szCs w:val="24"/>
        </w:rPr>
        <w:t xml:space="preserve"> sjednici Državnoodvjetničko vijeća održanoj </w:t>
      </w:r>
      <w:r>
        <w:rPr>
          <w:rFonts w:ascii="Times New Roman" w:hAnsi="Times New Roman" w:cs="Times New Roman"/>
          <w:sz w:val="24"/>
          <w:szCs w:val="24"/>
        </w:rPr>
        <w:t>27. i 28. rujna</w:t>
      </w:r>
      <w:r w:rsidRPr="00C8390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3900">
        <w:rPr>
          <w:rFonts w:ascii="Times New Roman" w:hAnsi="Times New Roman" w:cs="Times New Roman"/>
          <w:sz w:val="24"/>
          <w:szCs w:val="24"/>
        </w:rPr>
        <w:t>., Državnoodvjetničko vijeće utvr</w:t>
      </w:r>
      <w:r>
        <w:rPr>
          <w:rFonts w:ascii="Times New Roman" w:hAnsi="Times New Roman" w:cs="Times New Roman"/>
          <w:sz w:val="24"/>
          <w:szCs w:val="24"/>
        </w:rPr>
        <w:t xml:space="preserve">đuje i </w:t>
      </w:r>
      <w:r w:rsidRPr="00C83900">
        <w:rPr>
          <w:rFonts w:ascii="Times New Roman" w:hAnsi="Times New Roman" w:cs="Times New Roman"/>
          <w:sz w:val="24"/>
          <w:szCs w:val="24"/>
        </w:rPr>
        <w:t>objav</w:t>
      </w:r>
      <w:r>
        <w:rPr>
          <w:rFonts w:ascii="Times New Roman" w:hAnsi="Times New Roman" w:cs="Times New Roman"/>
          <w:sz w:val="24"/>
          <w:szCs w:val="24"/>
        </w:rPr>
        <w:t>ljuje</w:t>
      </w:r>
      <w:r w:rsidRPr="00C83900">
        <w:rPr>
          <w:rFonts w:ascii="Times New Roman" w:hAnsi="Times New Roman" w:cs="Times New Roman"/>
          <w:sz w:val="24"/>
          <w:szCs w:val="24"/>
        </w:rPr>
        <w:t>:</w:t>
      </w:r>
    </w:p>
    <w:p w14:paraId="2BA1BB28" w14:textId="77777777" w:rsidR="0077331D" w:rsidRPr="00F81B61" w:rsidRDefault="0077331D" w:rsidP="00773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B6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7695BDA0" w14:textId="77777777" w:rsidR="0077331D" w:rsidRPr="00F81B61" w:rsidRDefault="0077331D" w:rsidP="007733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1B61">
        <w:rPr>
          <w:rFonts w:ascii="Times New Roman" w:hAnsi="Times New Roman" w:cs="Times New Roman"/>
          <w:sz w:val="24"/>
          <w:szCs w:val="24"/>
        </w:rPr>
        <w:t xml:space="preserve">koji su podnijeli prijave za jedno (1) slobodno mjesto zamjenika županijskog državnog odvjetnika u Županijskom državnom odvjetništvu u </w:t>
      </w:r>
      <w:r>
        <w:rPr>
          <w:rFonts w:ascii="Times New Roman" w:hAnsi="Times New Roman" w:cs="Times New Roman"/>
          <w:sz w:val="24"/>
          <w:szCs w:val="24"/>
        </w:rPr>
        <w:t>Rijeci</w:t>
      </w:r>
      <w:r w:rsidRPr="00F81B61">
        <w:rPr>
          <w:rFonts w:ascii="Times New Roman" w:hAnsi="Times New Roman" w:cs="Times New Roman"/>
          <w:sz w:val="24"/>
          <w:szCs w:val="24"/>
        </w:rPr>
        <w:t xml:space="preserve">, za potrebe rada Kaznenog odjela, na temelju broja bodova ostvarenih ocjenom obnašanja dužnosti </w:t>
      </w:r>
      <w:r w:rsidRPr="00F81B61">
        <w:rPr>
          <w:rFonts w:ascii="Times New Roman" w:eastAsia="Calibri" w:hAnsi="Times New Roman" w:cs="Times New Roman"/>
          <w:sz w:val="24"/>
          <w:szCs w:val="24"/>
        </w:rPr>
        <w:t>i broja bodova ostvarenih na razgovoru:</w:t>
      </w:r>
    </w:p>
    <w:tbl>
      <w:tblPr>
        <w:tblpPr w:leftFromText="180" w:rightFromText="180" w:bottomFromText="200" w:vertAnchor="text" w:horzAnchor="margin" w:tblpX="148" w:tblpY="322"/>
        <w:tblW w:w="8926" w:type="dxa"/>
        <w:tblLook w:val="04A0" w:firstRow="1" w:lastRow="0" w:firstColumn="1" w:lastColumn="0" w:noHBand="0" w:noVBand="1"/>
      </w:tblPr>
      <w:tblGrid>
        <w:gridCol w:w="1101"/>
        <w:gridCol w:w="2722"/>
        <w:gridCol w:w="1701"/>
        <w:gridCol w:w="1701"/>
        <w:gridCol w:w="1701"/>
      </w:tblGrid>
      <w:tr w:rsidR="00315C94" w:rsidRPr="00F81B61" w14:paraId="3A421C72" w14:textId="77777777" w:rsidTr="00315C94">
        <w:trPr>
          <w:trHeight w:val="14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A9FE" w14:textId="77777777" w:rsidR="0077331D" w:rsidRPr="00F81B61" w:rsidRDefault="0077331D" w:rsidP="0098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F81B6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F81B6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E73AE" w14:textId="77777777" w:rsidR="0077331D" w:rsidRPr="00F81B61" w:rsidRDefault="0077331D" w:rsidP="0098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1B6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89E19" w14:textId="77777777" w:rsidR="0077331D" w:rsidRPr="00F81B61" w:rsidRDefault="0077331D" w:rsidP="0098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81B6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5EE49" w14:textId="77777777" w:rsidR="0077331D" w:rsidRPr="00F81B61" w:rsidRDefault="0077331D" w:rsidP="00986BE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81B61">
              <w:rPr>
                <w:rFonts w:ascii="Times New Roman" w:hAnsi="Times New Roman" w:cs="Times New Roman"/>
              </w:rPr>
              <w:t>Bodovi ostvareni na razgovoru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3521F" w14:textId="77777777" w:rsidR="0077331D" w:rsidRPr="00F81B61" w:rsidRDefault="0077331D" w:rsidP="00986BE7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F81B61">
              <w:rPr>
                <w:rFonts w:ascii="Times New Roman" w:hAnsi="Times New Roman" w:cs="Times New Roman"/>
              </w:rPr>
              <w:t>Ukupan broj bodova</w:t>
            </w:r>
          </w:p>
        </w:tc>
      </w:tr>
      <w:tr w:rsidR="00315C94" w:rsidRPr="00F81B61" w14:paraId="50C63602" w14:textId="77777777" w:rsidTr="00315C94">
        <w:trPr>
          <w:trHeight w:val="40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A0933" w14:textId="77777777" w:rsidR="0077331D" w:rsidRPr="00F81B61" w:rsidRDefault="0077331D" w:rsidP="0098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8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4FB474" w14:textId="77777777" w:rsidR="0077331D" w:rsidRPr="00F81B61" w:rsidRDefault="0077331D" w:rsidP="0098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8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AB88F" w14:textId="77777777" w:rsidR="0077331D" w:rsidRPr="00F81B61" w:rsidRDefault="0077331D" w:rsidP="00986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F81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70770" w14:textId="77777777" w:rsidR="0077331D" w:rsidRPr="00F81B61" w:rsidRDefault="0077331D" w:rsidP="00986B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81B61"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2416" w14:textId="77777777" w:rsidR="0077331D" w:rsidRPr="00F81B61" w:rsidRDefault="0077331D" w:rsidP="00986BE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F81B61">
              <w:rPr>
                <w:rFonts w:ascii="Times New Roman" w:hAnsi="Times New Roman" w:cs="Times New Roman"/>
                <w:b/>
                <w:sz w:val="15"/>
                <w:szCs w:val="15"/>
              </w:rPr>
              <w:t>C+D</w:t>
            </w:r>
          </w:p>
        </w:tc>
      </w:tr>
      <w:tr w:rsidR="00340733" w:rsidRPr="00F81B61" w14:paraId="4EF8E00F" w14:textId="77777777" w:rsidTr="00C36DA2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D8A5" w14:textId="77777777" w:rsidR="00340733" w:rsidRPr="00F81B61" w:rsidRDefault="00340733" w:rsidP="003407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E1DB0" w14:textId="77777777" w:rsidR="00340733" w:rsidRPr="00F81B61" w:rsidRDefault="00340733" w:rsidP="0034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Margareta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Bulog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5CA6B" w14:textId="77777777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131,63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50DA" w14:textId="2058159C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76D7" w14:textId="6E41CD6C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144,63</w:t>
            </w:r>
          </w:p>
        </w:tc>
      </w:tr>
      <w:tr w:rsidR="00340733" w:rsidRPr="00F81B61" w14:paraId="38A1F649" w14:textId="77777777" w:rsidTr="00C36DA2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88401" w14:textId="77777777" w:rsidR="00340733" w:rsidRPr="00F81B61" w:rsidRDefault="00340733" w:rsidP="00340733">
            <w:pPr>
              <w:spacing w:after="0" w:line="240" w:lineRule="auto"/>
              <w:ind w:left="360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CEB10" w14:textId="77777777" w:rsidR="00340733" w:rsidRPr="00F81B61" w:rsidRDefault="00340733" w:rsidP="0034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Barbara Volf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Volčanšek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29057" w14:textId="77777777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124,13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8370A" w14:textId="6D729A93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467E0" w14:textId="60A0DA6F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139,13</w:t>
            </w:r>
          </w:p>
        </w:tc>
      </w:tr>
      <w:tr w:rsidR="00340733" w:rsidRPr="00F81B61" w14:paraId="2665A2D7" w14:textId="77777777" w:rsidTr="00315C94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6D401" w14:textId="7A2E70F3" w:rsidR="00340733" w:rsidRPr="00F81B61" w:rsidRDefault="009D2E74" w:rsidP="003407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34073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00167B" w14:textId="77777777" w:rsidR="00340733" w:rsidRPr="00F81B61" w:rsidRDefault="00340733" w:rsidP="0034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Zagorka Kosanović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B7101" w14:textId="77777777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111,95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B2B2D" w14:textId="2E59C756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421E8" w14:textId="4541047C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hAnsi="Times New Roman" w:cs="Times New Roman"/>
                <w:sz w:val="24"/>
                <w:szCs w:val="24"/>
              </w:rPr>
              <w:t>125,95</w:t>
            </w:r>
          </w:p>
        </w:tc>
      </w:tr>
      <w:tr w:rsidR="00340733" w:rsidRPr="00F81B61" w14:paraId="4A3CAE2F" w14:textId="77777777" w:rsidTr="00315C94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4D89D" w14:textId="71EA5BC5" w:rsidR="00340733" w:rsidRPr="00F81B61" w:rsidRDefault="009D2E74" w:rsidP="003407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34073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96D5F4" w14:textId="77777777" w:rsidR="00340733" w:rsidRPr="00F81B61" w:rsidRDefault="00340733" w:rsidP="0034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Damir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Gosić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AC018" w14:textId="77777777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104,68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81303" w14:textId="6A55E582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E4010" w14:textId="7C528B9B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hAnsi="Times New Roman" w:cs="Times New Roman"/>
                <w:sz w:val="24"/>
                <w:szCs w:val="24"/>
              </w:rPr>
              <w:t>117,68</w:t>
            </w:r>
          </w:p>
        </w:tc>
      </w:tr>
      <w:tr w:rsidR="00340733" w:rsidRPr="00F81B61" w14:paraId="6B261DE9" w14:textId="77777777" w:rsidTr="00315C94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1A85A" w14:textId="23F898EA" w:rsidR="00340733" w:rsidRPr="00F81B61" w:rsidRDefault="009D2E74" w:rsidP="00340733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340733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464E7" w14:textId="77777777" w:rsidR="00340733" w:rsidRPr="00F81B61" w:rsidRDefault="00340733" w:rsidP="00340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 xml:space="preserve">Maja Božić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hr-HR"/>
              </w:rPr>
              <w:t>Muškić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FD473" w14:textId="77777777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100,36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61427" w14:textId="05C2C248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BD84" w14:textId="1BA3F922" w:rsidR="00340733" w:rsidRPr="00340733" w:rsidRDefault="00340733" w:rsidP="00340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340733">
              <w:rPr>
                <w:rFonts w:ascii="Times New Roman" w:hAnsi="Times New Roman" w:cs="Times New Roman"/>
                <w:sz w:val="24"/>
                <w:szCs w:val="24"/>
              </w:rPr>
              <w:t>114,36</w:t>
            </w:r>
          </w:p>
        </w:tc>
      </w:tr>
    </w:tbl>
    <w:p w14:paraId="3E05F914" w14:textId="77777777" w:rsidR="00DE213B" w:rsidRPr="009B0E6B" w:rsidRDefault="00DE213B" w:rsidP="001F40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15933" w14:textId="77777777" w:rsidR="001F403D" w:rsidRPr="00B00B97" w:rsidRDefault="001F403D" w:rsidP="001F403D">
      <w:pPr>
        <w:jc w:val="right"/>
        <w:rPr>
          <w:rFonts w:ascii="Times New Roman" w:hAnsi="Times New Roman" w:cs="Times New Roman"/>
          <w:sz w:val="24"/>
          <w:szCs w:val="24"/>
        </w:rPr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E37A057" w14:textId="77777777" w:rsidR="00984CE1" w:rsidRDefault="00984CE1"/>
    <w:sectPr w:rsidR="0098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63"/>
    <w:rsid w:val="001C37A8"/>
    <w:rsid w:val="001F403D"/>
    <w:rsid w:val="001F40CE"/>
    <w:rsid w:val="002F24CB"/>
    <w:rsid w:val="00315C94"/>
    <w:rsid w:val="00340733"/>
    <w:rsid w:val="0077331D"/>
    <w:rsid w:val="00870AD4"/>
    <w:rsid w:val="008F3C50"/>
    <w:rsid w:val="00984CE1"/>
    <w:rsid w:val="009D2E74"/>
    <w:rsid w:val="00AA5938"/>
    <w:rsid w:val="00C81563"/>
    <w:rsid w:val="00CF5E5F"/>
    <w:rsid w:val="00DE213B"/>
    <w:rsid w:val="00F366F4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0D1CB0A9-86C7-468F-BD56-3A2064EF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Marina Stanić Perković</cp:lastModifiedBy>
  <cp:revision>6</cp:revision>
  <cp:lastPrinted>2022-04-20T11:29:00Z</cp:lastPrinted>
  <dcterms:created xsi:type="dcterms:W3CDTF">2022-09-20T10:12:00Z</dcterms:created>
  <dcterms:modified xsi:type="dcterms:W3CDTF">2022-09-27T11:13:00Z</dcterms:modified>
</cp:coreProperties>
</file>