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B9280" w14:textId="77777777" w:rsidR="00905D8C" w:rsidRPr="00905D8C" w:rsidRDefault="00905D8C" w:rsidP="00905D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530034557"/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</w:t>
      </w:r>
      <w:r w:rsidRPr="00905D8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8F6708" wp14:editId="3D70829C">
            <wp:extent cx="400050" cy="558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F02511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CB0506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    REPUBLIKA HRVATSKA</w:t>
      </w:r>
    </w:p>
    <w:p w14:paraId="078C76CC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DRŽAVNOODVJETNIČKO VIJEĆE</w:t>
      </w:r>
    </w:p>
    <w:p w14:paraId="32B62BC1" w14:textId="77777777" w:rsidR="00905D8C" w:rsidRPr="00905D8C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B96092" w14:textId="326E78EB" w:rsidR="00905D8C" w:rsidRPr="00905D8C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>Broj: DOVO-</w:t>
      </w:r>
      <w:r w:rsidR="00541215">
        <w:rPr>
          <w:rFonts w:ascii="Times New Roman" w:eastAsia="Times New Roman" w:hAnsi="Times New Roman" w:cs="Times New Roman"/>
          <w:sz w:val="24"/>
          <w:szCs w:val="24"/>
          <w:lang w:eastAsia="hr-HR"/>
        </w:rPr>
        <w:t>71</w:t>
      </w:r>
      <w:r w:rsidR="00E740B5">
        <w:rPr>
          <w:rFonts w:ascii="Times New Roman" w:eastAsia="Times New Roman" w:hAnsi="Times New Roman" w:cs="Times New Roman"/>
          <w:sz w:val="24"/>
          <w:szCs w:val="24"/>
          <w:lang w:eastAsia="hr-HR"/>
        </w:rPr>
        <w:t>/</w:t>
      </w:r>
      <w:r w:rsidR="00FD0D3A">
        <w:rPr>
          <w:rFonts w:ascii="Times New Roman" w:eastAsia="Times New Roman" w:hAnsi="Times New Roman" w:cs="Times New Roman"/>
          <w:sz w:val="24"/>
          <w:szCs w:val="24"/>
          <w:lang w:eastAsia="hr-HR"/>
        </w:rPr>
        <w:t>2022</w:t>
      </w:r>
    </w:p>
    <w:p w14:paraId="0FBA8DE2" w14:textId="74C3FDE3" w:rsidR="00A9521D" w:rsidRDefault="00905D8C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="00FF59B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568CB">
        <w:rPr>
          <w:rFonts w:ascii="Times New Roman" w:eastAsia="Times New Roman" w:hAnsi="Times New Roman" w:cs="Times New Roman"/>
          <w:sz w:val="24"/>
          <w:szCs w:val="24"/>
          <w:lang w:eastAsia="hr-HR"/>
        </w:rPr>
        <w:t>4. svibnja</w:t>
      </w:r>
      <w:r w:rsidR="00FD0D3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53928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D75178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5D63052" w14:textId="6508AF5A" w:rsidR="00F56BFF" w:rsidRDefault="00F56BFF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425277" w14:textId="6E92CD1C" w:rsidR="002C5B9E" w:rsidRDefault="00F56BFF" w:rsidP="002C5B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Temeljem članka 56.</w:t>
      </w:r>
      <w:r w:rsidR="00663F2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stavka </w:t>
      </w:r>
      <w:r w:rsidR="00663F2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Zakona o Državnoodvjetničkom vijeću (Narodne novine broj 67/2018, 126/</w:t>
      </w:r>
      <w:r w:rsidR="00663F2C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19</w:t>
      </w:r>
      <w:r w:rsidR="00663F2C">
        <w:rPr>
          <w:rFonts w:ascii="Times New Roman" w:hAnsi="Times New Roman" w:cs="Times New Roman"/>
          <w:sz w:val="24"/>
          <w:szCs w:val="24"/>
        </w:rPr>
        <w:t xml:space="preserve"> i 80/2022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="00D57BE3">
        <w:rPr>
          <w:rFonts w:ascii="Times New Roman" w:hAnsi="Times New Roman" w:cs="Times New Roman"/>
          <w:sz w:val="24"/>
          <w:szCs w:val="24"/>
        </w:rPr>
        <w:t xml:space="preserve">u postupku imenovanja </w:t>
      </w:r>
      <w:r w:rsidR="00E740B5">
        <w:rPr>
          <w:rFonts w:ascii="Times New Roman" w:hAnsi="Times New Roman" w:cs="Times New Roman"/>
          <w:sz w:val="24"/>
          <w:szCs w:val="24"/>
        </w:rPr>
        <w:t>jednog</w:t>
      </w:r>
      <w:r w:rsidR="00D57BE3" w:rsidRPr="00D968C6">
        <w:rPr>
          <w:rFonts w:ascii="Times New Roman" w:hAnsi="Times New Roman" w:cs="Times New Roman"/>
          <w:sz w:val="24"/>
          <w:szCs w:val="24"/>
        </w:rPr>
        <w:t xml:space="preserve"> zamjenika</w:t>
      </w:r>
      <w:r w:rsidR="00327486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D968C6">
        <w:rPr>
          <w:rFonts w:ascii="Times New Roman" w:hAnsi="Times New Roman" w:cs="Times New Roman"/>
          <w:sz w:val="24"/>
          <w:szCs w:val="24"/>
        </w:rPr>
        <w:t xml:space="preserve">općinskog državnog odvjetnika u Općinskom državnom odvjetništvu u </w:t>
      </w:r>
      <w:r w:rsidR="00541215">
        <w:rPr>
          <w:rFonts w:ascii="Times New Roman" w:hAnsi="Times New Roman" w:cs="Times New Roman"/>
          <w:sz w:val="24"/>
          <w:szCs w:val="24"/>
        </w:rPr>
        <w:t>Vukovaru</w:t>
      </w:r>
      <w:r w:rsidR="00D57BE3" w:rsidRPr="00D968C6">
        <w:rPr>
          <w:rFonts w:ascii="Times New Roman" w:hAnsi="Times New Roman" w:cs="Times New Roman"/>
          <w:sz w:val="24"/>
          <w:szCs w:val="24"/>
        </w:rPr>
        <w:t xml:space="preserve">, za potrebe rada </w:t>
      </w:r>
      <w:r w:rsidR="00541215">
        <w:rPr>
          <w:rFonts w:ascii="Times New Roman" w:hAnsi="Times New Roman" w:cs="Times New Roman"/>
          <w:sz w:val="24"/>
          <w:szCs w:val="24"/>
        </w:rPr>
        <w:t>Građansko-upravnog odjela</w:t>
      </w:r>
      <w:r w:rsidR="00D57BE3" w:rsidRPr="00D968C6">
        <w:rPr>
          <w:rFonts w:ascii="Times New Roman" w:hAnsi="Times New Roman" w:cs="Times New Roman"/>
          <w:sz w:val="24"/>
          <w:szCs w:val="24"/>
        </w:rPr>
        <w:t xml:space="preserve"> (oglas obj</w:t>
      </w:r>
      <w:r w:rsidR="008D15A7">
        <w:rPr>
          <w:rFonts w:ascii="Times New Roman" w:hAnsi="Times New Roman" w:cs="Times New Roman"/>
          <w:sz w:val="24"/>
          <w:szCs w:val="24"/>
        </w:rPr>
        <w:t xml:space="preserve">avljen u Narodnim novinama br. </w:t>
      </w:r>
      <w:r w:rsidR="00825F82">
        <w:rPr>
          <w:rFonts w:ascii="Times New Roman" w:hAnsi="Times New Roman" w:cs="Times New Roman"/>
          <w:sz w:val="24"/>
          <w:szCs w:val="24"/>
        </w:rPr>
        <w:t>1</w:t>
      </w:r>
      <w:r w:rsidR="00541215">
        <w:rPr>
          <w:rFonts w:ascii="Times New Roman" w:hAnsi="Times New Roman" w:cs="Times New Roman"/>
          <w:sz w:val="24"/>
          <w:szCs w:val="24"/>
        </w:rPr>
        <w:t>37</w:t>
      </w:r>
      <w:r w:rsidR="00D57BE3">
        <w:rPr>
          <w:rFonts w:ascii="Times New Roman" w:hAnsi="Times New Roman" w:cs="Times New Roman"/>
          <w:sz w:val="24"/>
          <w:szCs w:val="24"/>
        </w:rPr>
        <w:t>/202</w:t>
      </w:r>
      <w:r w:rsidR="00327486">
        <w:rPr>
          <w:rFonts w:ascii="Times New Roman" w:hAnsi="Times New Roman" w:cs="Times New Roman"/>
          <w:sz w:val="24"/>
          <w:szCs w:val="24"/>
        </w:rPr>
        <w:t>2</w:t>
      </w:r>
      <w:r w:rsidR="00D57BE3">
        <w:rPr>
          <w:rFonts w:ascii="Times New Roman" w:hAnsi="Times New Roman" w:cs="Times New Roman"/>
          <w:sz w:val="24"/>
          <w:szCs w:val="24"/>
        </w:rPr>
        <w:t xml:space="preserve"> od </w:t>
      </w:r>
      <w:r w:rsidR="00541215">
        <w:rPr>
          <w:rFonts w:ascii="Times New Roman" w:hAnsi="Times New Roman" w:cs="Times New Roman"/>
          <w:sz w:val="24"/>
          <w:szCs w:val="24"/>
        </w:rPr>
        <w:t>23. studenog</w:t>
      </w:r>
      <w:r w:rsidR="00327486">
        <w:rPr>
          <w:rFonts w:ascii="Times New Roman" w:hAnsi="Times New Roman" w:cs="Times New Roman"/>
          <w:sz w:val="24"/>
          <w:szCs w:val="24"/>
        </w:rPr>
        <w:t xml:space="preserve"> </w:t>
      </w:r>
      <w:r w:rsidR="00D57BE3">
        <w:rPr>
          <w:rFonts w:ascii="Times New Roman" w:hAnsi="Times New Roman" w:cs="Times New Roman"/>
          <w:sz w:val="24"/>
          <w:szCs w:val="24"/>
        </w:rPr>
        <w:t>202</w:t>
      </w:r>
      <w:r w:rsidR="00327486">
        <w:rPr>
          <w:rFonts w:ascii="Times New Roman" w:hAnsi="Times New Roman" w:cs="Times New Roman"/>
          <w:sz w:val="24"/>
          <w:szCs w:val="24"/>
        </w:rPr>
        <w:t>2</w:t>
      </w:r>
      <w:r w:rsidR="00D57BE3" w:rsidRPr="00D968C6">
        <w:rPr>
          <w:rFonts w:ascii="Times New Roman" w:hAnsi="Times New Roman" w:cs="Times New Roman"/>
          <w:sz w:val="24"/>
          <w:szCs w:val="24"/>
        </w:rPr>
        <w:t>.)</w:t>
      </w:r>
      <w:r w:rsidR="008D15A7">
        <w:rPr>
          <w:rFonts w:ascii="Times New Roman" w:hAnsi="Times New Roman" w:cs="Times New Roman"/>
          <w:sz w:val="24"/>
          <w:szCs w:val="24"/>
        </w:rPr>
        <w:t xml:space="preserve"> na </w:t>
      </w:r>
      <w:r w:rsidR="001568CB">
        <w:rPr>
          <w:rFonts w:ascii="Times New Roman" w:hAnsi="Times New Roman" w:cs="Times New Roman"/>
          <w:sz w:val="24"/>
          <w:szCs w:val="24"/>
        </w:rPr>
        <w:t>10.</w:t>
      </w:r>
      <w:r w:rsidR="00FD0D3A">
        <w:rPr>
          <w:rFonts w:ascii="Times New Roman" w:hAnsi="Times New Roman" w:cs="Times New Roman"/>
          <w:sz w:val="24"/>
          <w:szCs w:val="24"/>
        </w:rPr>
        <w:t xml:space="preserve"> </w:t>
      </w:r>
      <w:r w:rsidR="008D15A7" w:rsidRPr="00FD0D3A">
        <w:rPr>
          <w:rFonts w:ascii="Times New Roman" w:hAnsi="Times New Roman" w:cs="Times New Roman"/>
          <w:sz w:val="24"/>
          <w:szCs w:val="24"/>
        </w:rPr>
        <w:t xml:space="preserve">sjednici održanoj </w:t>
      </w:r>
      <w:r w:rsidR="001568CB">
        <w:rPr>
          <w:rFonts w:ascii="Times New Roman" w:hAnsi="Times New Roman" w:cs="Times New Roman"/>
          <w:sz w:val="24"/>
          <w:szCs w:val="24"/>
        </w:rPr>
        <w:t>4. svibnja</w:t>
      </w:r>
      <w:r w:rsidR="00FD0D3A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FD0D3A">
        <w:rPr>
          <w:rFonts w:ascii="Times New Roman" w:hAnsi="Times New Roman" w:cs="Times New Roman"/>
          <w:sz w:val="24"/>
          <w:szCs w:val="24"/>
        </w:rPr>
        <w:t>202</w:t>
      </w:r>
      <w:r w:rsidR="00327486" w:rsidRPr="00FD0D3A">
        <w:rPr>
          <w:rFonts w:ascii="Times New Roman" w:hAnsi="Times New Roman" w:cs="Times New Roman"/>
          <w:sz w:val="24"/>
          <w:szCs w:val="24"/>
        </w:rPr>
        <w:t>3</w:t>
      </w:r>
      <w:r w:rsidR="00D57BE3" w:rsidRPr="00FD0D3A">
        <w:rPr>
          <w:rFonts w:ascii="Times New Roman" w:hAnsi="Times New Roman" w:cs="Times New Roman"/>
          <w:sz w:val="24"/>
          <w:szCs w:val="24"/>
        </w:rPr>
        <w:t>. Državnoodvjetničko vijeće utvrđuje i objavljuje:</w:t>
      </w:r>
      <w:r w:rsidR="00D57BE3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9239933"/>
    </w:p>
    <w:p w14:paraId="5262856F" w14:textId="6532F204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" w:name="_Hlk2093656"/>
      <w:r>
        <w:rPr>
          <w:rFonts w:ascii="Times New Roman" w:hAnsi="Times New Roman" w:cs="Times New Roman"/>
          <w:b/>
          <w:sz w:val="24"/>
          <w:szCs w:val="24"/>
        </w:rPr>
        <w:t xml:space="preserve">Redoslijed kandidata </w:t>
      </w:r>
      <w:r w:rsidR="00392460">
        <w:rPr>
          <w:rFonts w:ascii="Times New Roman" w:hAnsi="Times New Roman" w:cs="Times New Roman"/>
          <w:b/>
          <w:sz w:val="24"/>
          <w:szCs w:val="24"/>
        </w:rPr>
        <w:t>nakon zaprimanja prijava</w:t>
      </w:r>
    </w:p>
    <w:p w14:paraId="28A5C3E0" w14:textId="226B9D1B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koji su podnijeli prijave za </w:t>
      </w:r>
      <w:r w:rsidR="00E740B5">
        <w:rPr>
          <w:rFonts w:ascii="Times New Roman" w:hAnsi="Times New Roman" w:cs="Times New Roman"/>
          <w:sz w:val="24"/>
          <w:szCs w:val="24"/>
        </w:rPr>
        <w:t>jedno (1)</w:t>
      </w:r>
      <w:r>
        <w:rPr>
          <w:rFonts w:ascii="Times New Roman" w:hAnsi="Times New Roman" w:cs="Times New Roman"/>
          <w:sz w:val="24"/>
          <w:szCs w:val="24"/>
        </w:rPr>
        <w:t xml:space="preserve"> slobodn</w:t>
      </w:r>
      <w:r w:rsidR="00E740B5">
        <w:rPr>
          <w:rFonts w:ascii="Times New Roman" w:hAnsi="Times New Roman" w:cs="Times New Roman"/>
          <w:sz w:val="24"/>
          <w:szCs w:val="24"/>
        </w:rPr>
        <w:t xml:space="preserve">o </w:t>
      </w:r>
      <w:r>
        <w:rPr>
          <w:rFonts w:ascii="Times New Roman" w:hAnsi="Times New Roman" w:cs="Times New Roman"/>
          <w:sz w:val="24"/>
          <w:szCs w:val="24"/>
        </w:rPr>
        <w:t>mjest</w:t>
      </w:r>
      <w:r w:rsidR="00E740B5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zamjenika općinskog državnog odvjetnika u Općinskom državnom odvjetništvu u</w:t>
      </w:r>
      <w:bookmarkEnd w:id="2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1215">
        <w:rPr>
          <w:rFonts w:ascii="Times New Roman" w:hAnsi="Times New Roman" w:cs="Times New Roman"/>
          <w:sz w:val="24"/>
          <w:szCs w:val="24"/>
        </w:rPr>
        <w:t>Vukovaru</w:t>
      </w:r>
      <w:r>
        <w:rPr>
          <w:rFonts w:ascii="Times New Roman" w:hAnsi="Times New Roman" w:cs="Times New Roman"/>
          <w:sz w:val="24"/>
          <w:szCs w:val="24"/>
        </w:rPr>
        <w:t>, za potrebe rada</w:t>
      </w:r>
      <w:r w:rsidR="00541215">
        <w:rPr>
          <w:rFonts w:ascii="Times New Roman" w:hAnsi="Times New Roman" w:cs="Times New Roman"/>
          <w:sz w:val="24"/>
          <w:szCs w:val="24"/>
        </w:rPr>
        <w:t xml:space="preserve"> Građansko-upravnog odjela</w:t>
      </w:r>
    </w:p>
    <w:p w14:paraId="7A5825F6" w14:textId="77777777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bottomFromText="200" w:vertAnchor="text" w:horzAnchor="margin" w:tblpX="108" w:tblpY="322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1576"/>
        <w:gridCol w:w="1734"/>
        <w:gridCol w:w="1420"/>
        <w:gridCol w:w="1575"/>
        <w:gridCol w:w="1549"/>
        <w:gridCol w:w="1442"/>
      </w:tblGrid>
      <w:tr w:rsidR="00A83A8E" w:rsidRPr="006E3548" w14:paraId="7F8F9107" w14:textId="77777777" w:rsidTr="00204040">
        <w:trPr>
          <w:trHeight w:val="227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8B85C4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Rbr.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97804D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Prezime i ime kandidata/kinje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21EA7A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Bodovi iz završne ocjene/završnog ispita u Državnoj školi za pravosudne dužnosnike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2D48B9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Koeficijent iz čl. 30. Zakona o izmjenama i dopunama Zakona o Državnoodvjetničkom vijeću (NN 80/2022)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4BCB89" w14:textId="77777777" w:rsidR="00A83A8E" w:rsidRPr="006E3548" w:rsidRDefault="00A83A8E" w:rsidP="006D4E9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</w:p>
          <w:p w14:paraId="75CBF094" w14:textId="0740BA13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Bodovi iz završne ocjene nakon primjene koeficijenta iz </w:t>
            </w:r>
            <w:r w:rsidR="004344F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čl. </w:t>
            </w: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30. Zakona o izmjenama i dopunama Zakona o Državnoodvjetničkom vijeću (NN 80/2022)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D9453E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49422F85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0B25CC8C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4424D86C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548F7E9A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1FF8ABD8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21E54567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Bodovi ostvareni ocjenom rada savjetnika u pravosudnim tijelima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A44247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Ukupan broj bodova</w:t>
            </w:r>
          </w:p>
        </w:tc>
      </w:tr>
      <w:tr w:rsidR="00A83A8E" w14:paraId="3DC018C6" w14:textId="77777777" w:rsidTr="00204040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1BBC7D5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BEE0DD2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B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6950A27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C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B36458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D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1D4635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E (C*D)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1B289D" w14:textId="77777777" w:rsidR="00A83A8E" w:rsidRPr="0014095A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</w:pPr>
            <w:r w:rsidRPr="001409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  <w:t>F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F1BBD7" w14:textId="5EF12F31" w:rsidR="00A83A8E" w:rsidRDefault="005C6FF7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</w:pPr>
            <w:r w:rsidRPr="005C6FF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  <w:t>E+F</w:t>
            </w:r>
          </w:p>
        </w:tc>
      </w:tr>
      <w:tr w:rsidR="00A83A8E" w14:paraId="117B9733" w14:textId="77777777" w:rsidTr="00204040">
        <w:trPr>
          <w:trHeight w:val="301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1FA2B9" w14:textId="678B9A08" w:rsidR="00A83A8E" w:rsidRDefault="00204040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</w:t>
            </w:r>
            <w:r w:rsidR="00A83A8E"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.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FB280D4" w14:textId="43F1F54D" w:rsidR="00A83A8E" w:rsidRDefault="00541215" w:rsidP="006D4E9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Jelena Kraljević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0514E4" w14:textId="392E48C0" w:rsidR="00A83A8E" w:rsidRDefault="00541215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239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F3A6E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725E" w14:textId="4B8B44C9" w:rsidR="00A83A8E" w:rsidRDefault="00541215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159,174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D42EA" w14:textId="38DAA1B2" w:rsidR="00A83A8E" w:rsidRDefault="00541215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73,00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CB86B" w14:textId="10B7E265" w:rsidR="00A83A8E" w:rsidRDefault="00541215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232,174</w:t>
            </w:r>
          </w:p>
        </w:tc>
      </w:tr>
    </w:tbl>
    <w:p w14:paraId="47ACEA64" w14:textId="77777777" w:rsidR="002C5B9E" w:rsidRDefault="002C5B9E" w:rsidP="00144618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692E14" w14:textId="201975B5" w:rsidR="002C5B9E" w:rsidRDefault="002C5B9E" w:rsidP="00DF2B99">
      <w:pPr>
        <w:tabs>
          <w:tab w:val="left" w:pos="354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C55C53" w14:textId="77777777" w:rsidR="002C5B9E" w:rsidRDefault="002C5B9E" w:rsidP="00DF2B99">
      <w:pPr>
        <w:tabs>
          <w:tab w:val="left" w:pos="354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51A964" w14:textId="0E69C8CF" w:rsidR="00FF59B6" w:rsidRPr="00FF59B6" w:rsidRDefault="00DF2B99" w:rsidP="00DF2B99">
      <w:pPr>
        <w:tabs>
          <w:tab w:val="left" w:pos="354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DRŽAVNOODVJETNIČKO VIJEĆE</w:t>
      </w:r>
    </w:p>
    <w:p w14:paraId="0C8BC596" w14:textId="77777777" w:rsidR="00FF59B6" w:rsidRDefault="00FF59B6" w:rsidP="00FF59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27C376" w14:textId="77777777" w:rsidR="00FF59B6" w:rsidRDefault="00FF59B6" w:rsidP="00FF59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bookmarkEnd w:id="0"/>
    <w:bookmarkEnd w:id="1"/>
    <w:p w14:paraId="35827A02" w14:textId="77777777" w:rsidR="00FF59B6" w:rsidRPr="00FF59B6" w:rsidRDefault="00FF59B6" w:rsidP="00FF59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FF59B6" w:rsidRPr="00FF59B6" w:rsidSect="00663F2C"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15FA1"/>
    <w:multiLevelType w:val="hybridMultilevel"/>
    <w:tmpl w:val="C98C79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F640E"/>
    <w:multiLevelType w:val="hybridMultilevel"/>
    <w:tmpl w:val="75781E5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CC16CC"/>
    <w:multiLevelType w:val="hybridMultilevel"/>
    <w:tmpl w:val="9740F1C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691478"/>
    <w:multiLevelType w:val="hybridMultilevel"/>
    <w:tmpl w:val="DDCC730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F65412"/>
    <w:multiLevelType w:val="hybridMultilevel"/>
    <w:tmpl w:val="FEC6BFD6"/>
    <w:lvl w:ilvl="0" w:tplc="041A000F">
      <w:start w:val="1"/>
      <w:numFmt w:val="decimal"/>
      <w:lvlText w:val="%1."/>
      <w:lvlJc w:val="left"/>
      <w:pPr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BD3443A"/>
    <w:multiLevelType w:val="hybridMultilevel"/>
    <w:tmpl w:val="BB10DB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5F182D"/>
    <w:multiLevelType w:val="hybridMultilevel"/>
    <w:tmpl w:val="096E454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415E76"/>
    <w:multiLevelType w:val="hybridMultilevel"/>
    <w:tmpl w:val="49CC9172"/>
    <w:lvl w:ilvl="0" w:tplc="C86EAF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7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B63"/>
    <w:rsid w:val="0001690E"/>
    <w:rsid w:val="000278E4"/>
    <w:rsid w:val="00035F7C"/>
    <w:rsid w:val="00106C9B"/>
    <w:rsid w:val="00144618"/>
    <w:rsid w:val="001568CB"/>
    <w:rsid w:val="00180D11"/>
    <w:rsid w:val="00197DAB"/>
    <w:rsid w:val="00200B88"/>
    <w:rsid w:val="00204040"/>
    <w:rsid w:val="00253928"/>
    <w:rsid w:val="002C5B9E"/>
    <w:rsid w:val="002C5D0B"/>
    <w:rsid w:val="002C6BBB"/>
    <w:rsid w:val="002E42CE"/>
    <w:rsid w:val="002F4645"/>
    <w:rsid w:val="00327486"/>
    <w:rsid w:val="00335836"/>
    <w:rsid w:val="00371749"/>
    <w:rsid w:val="00386F40"/>
    <w:rsid w:val="00392460"/>
    <w:rsid w:val="00397634"/>
    <w:rsid w:val="003C51ED"/>
    <w:rsid w:val="003F43AD"/>
    <w:rsid w:val="00423A2F"/>
    <w:rsid w:val="004344FD"/>
    <w:rsid w:val="004A67AC"/>
    <w:rsid w:val="004D367A"/>
    <w:rsid w:val="004F32E8"/>
    <w:rsid w:val="005025F1"/>
    <w:rsid w:val="00505C7E"/>
    <w:rsid w:val="00510E3A"/>
    <w:rsid w:val="0054044C"/>
    <w:rsid w:val="00541215"/>
    <w:rsid w:val="005A619B"/>
    <w:rsid w:val="005B123C"/>
    <w:rsid w:val="005C6FF7"/>
    <w:rsid w:val="00627143"/>
    <w:rsid w:val="0063187D"/>
    <w:rsid w:val="0066003D"/>
    <w:rsid w:val="00663F2C"/>
    <w:rsid w:val="006734F5"/>
    <w:rsid w:val="006825AC"/>
    <w:rsid w:val="00700B79"/>
    <w:rsid w:val="007160CF"/>
    <w:rsid w:val="00727A62"/>
    <w:rsid w:val="00770E99"/>
    <w:rsid w:val="00782478"/>
    <w:rsid w:val="007B7F92"/>
    <w:rsid w:val="00825F82"/>
    <w:rsid w:val="00845FBB"/>
    <w:rsid w:val="008477B1"/>
    <w:rsid w:val="00892B3F"/>
    <w:rsid w:val="008D15A7"/>
    <w:rsid w:val="00905D8C"/>
    <w:rsid w:val="00923486"/>
    <w:rsid w:val="00925E5B"/>
    <w:rsid w:val="00940471"/>
    <w:rsid w:val="00943388"/>
    <w:rsid w:val="0095776E"/>
    <w:rsid w:val="00967A05"/>
    <w:rsid w:val="009F0EB7"/>
    <w:rsid w:val="00A13E28"/>
    <w:rsid w:val="00A442F7"/>
    <w:rsid w:val="00A500A9"/>
    <w:rsid w:val="00A7040E"/>
    <w:rsid w:val="00A83A8E"/>
    <w:rsid w:val="00A9521D"/>
    <w:rsid w:val="00AD2207"/>
    <w:rsid w:val="00AE09A3"/>
    <w:rsid w:val="00AE7901"/>
    <w:rsid w:val="00AF77DD"/>
    <w:rsid w:val="00B07A12"/>
    <w:rsid w:val="00B43701"/>
    <w:rsid w:val="00B47EBE"/>
    <w:rsid w:val="00BA4D23"/>
    <w:rsid w:val="00BC21E5"/>
    <w:rsid w:val="00BD446A"/>
    <w:rsid w:val="00BF209D"/>
    <w:rsid w:val="00BF3A49"/>
    <w:rsid w:val="00C17CF7"/>
    <w:rsid w:val="00C17F5E"/>
    <w:rsid w:val="00C81A0E"/>
    <w:rsid w:val="00CB2CA4"/>
    <w:rsid w:val="00CD6E64"/>
    <w:rsid w:val="00D15B63"/>
    <w:rsid w:val="00D24768"/>
    <w:rsid w:val="00D36978"/>
    <w:rsid w:val="00D54076"/>
    <w:rsid w:val="00D57BE3"/>
    <w:rsid w:val="00D651C5"/>
    <w:rsid w:val="00D75178"/>
    <w:rsid w:val="00D968C6"/>
    <w:rsid w:val="00DD4A75"/>
    <w:rsid w:val="00DF2B99"/>
    <w:rsid w:val="00DF6871"/>
    <w:rsid w:val="00E44B7C"/>
    <w:rsid w:val="00E51555"/>
    <w:rsid w:val="00E740B5"/>
    <w:rsid w:val="00EC0E5B"/>
    <w:rsid w:val="00EC185C"/>
    <w:rsid w:val="00ED2EFD"/>
    <w:rsid w:val="00ED63B2"/>
    <w:rsid w:val="00EE2848"/>
    <w:rsid w:val="00F54C21"/>
    <w:rsid w:val="00F56BFF"/>
    <w:rsid w:val="00F64D2D"/>
    <w:rsid w:val="00F80192"/>
    <w:rsid w:val="00F92374"/>
    <w:rsid w:val="00F97140"/>
    <w:rsid w:val="00FB6630"/>
    <w:rsid w:val="00FD0D3A"/>
    <w:rsid w:val="00FF0451"/>
    <w:rsid w:val="00FF5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D8EFD"/>
  <w15:docId w15:val="{CF51B8CD-8A41-4605-A2BC-B18DA7046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D63B2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782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824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7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Hruška Premužak</dc:creator>
  <cp:lastModifiedBy>Andrea Matić</cp:lastModifiedBy>
  <cp:revision>4</cp:revision>
  <cp:lastPrinted>2020-01-28T14:25:00Z</cp:lastPrinted>
  <dcterms:created xsi:type="dcterms:W3CDTF">2023-04-24T08:06:00Z</dcterms:created>
  <dcterms:modified xsi:type="dcterms:W3CDTF">2023-04-27T08:46:00Z</dcterms:modified>
</cp:coreProperties>
</file>