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0A99CD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FD7C09">
        <w:rPr>
          <w:rFonts w:ascii="Times New Roman" w:eastAsia="Times New Roman" w:hAnsi="Times New Roman" w:cs="Times New Roman"/>
          <w:sz w:val="24"/>
          <w:szCs w:val="24"/>
          <w:lang w:eastAsia="hr-HR"/>
        </w:rPr>
        <w:t>73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FD7C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53CB1BC3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D7C09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129AE7AC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FD7C09">
        <w:rPr>
          <w:rFonts w:ascii="Times New Roman" w:hAnsi="Times New Roman" w:cs="Times New Roman"/>
          <w:sz w:val="24"/>
          <w:szCs w:val="24"/>
        </w:rPr>
        <w:t>dva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FD7C09">
        <w:rPr>
          <w:rFonts w:ascii="Times New Roman" w:hAnsi="Times New Roman" w:cs="Times New Roman"/>
          <w:sz w:val="24"/>
          <w:szCs w:val="24"/>
        </w:rPr>
        <w:t>Velikoj Gorici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FD7C09">
        <w:rPr>
          <w:rFonts w:ascii="Times New Roman" w:hAnsi="Times New Roman" w:cs="Times New Roman"/>
          <w:sz w:val="24"/>
          <w:szCs w:val="24"/>
        </w:rPr>
        <w:t>137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FD7C09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FD7C09">
        <w:rPr>
          <w:rFonts w:ascii="Times New Roman" w:hAnsi="Times New Roman" w:cs="Times New Roman"/>
          <w:sz w:val="24"/>
          <w:szCs w:val="24"/>
        </w:rPr>
        <w:t>23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</w:t>
      </w:r>
      <w:r w:rsidR="00FD7C09">
        <w:rPr>
          <w:rFonts w:ascii="Times New Roman" w:hAnsi="Times New Roman" w:cs="Times New Roman"/>
          <w:sz w:val="24"/>
          <w:szCs w:val="24"/>
        </w:rPr>
        <w:t>tudenoga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FD7C09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FD7C09">
        <w:rPr>
          <w:rFonts w:ascii="Times New Roman" w:hAnsi="Times New Roman" w:cs="Times New Roman"/>
          <w:sz w:val="24"/>
          <w:szCs w:val="24"/>
        </w:rPr>
        <w:t>4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FD7C09">
        <w:rPr>
          <w:rFonts w:ascii="Times New Roman" w:hAnsi="Times New Roman" w:cs="Times New Roman"/>
          <w:sz w:val="24"/>
          <w:szCs w:val="24"/>
        </w:rPr>
        <w:t>13</w:t>
      </w:r>
      <w:r w:rsidR="00053BD4">
        <w:rPr>
          <w:rFonts w:ascii="Times New Roman" w:hAnsi="Times New Roman" w:cs="Times New Roman"/>
          <w:sz w:val="24"/>
          <w:szCs w:val="24"/>
        </w:rPr>
        <w:t xml:space="preserve">. </w:t>
      </w:r>
      <w:r w:rsidR="00E4507E">
        <w:rPr>
          <w:rFonts w:ascii="Times New Roman" w:hAnsi="Times New Roman" w:cs="Times New Roman"/>
          <w:sz w:val="24"/>
          <w:szCs w:val="24"/>
        </w:rPr>
        <w:t>lip</w:t>
      </w:r>
      <w:r w:rsidR="00053BD4">
        <w:rPr>
          <w:rFonts w:ascii="Times New Roman" w:hAnsi="Times New Roman" w:cs="Times New Roman"/>
          <w:sz w:val="24"/>
          <w:szCs w:val="24"/>
        </w:rPr>
        <w:t>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3750DBA0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E01ECC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54A55E3E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D7C09">
        <w:rPr>
          <w:rFonts w:ascii="Times New Roman" w:hAnsi="Times New Roman" w:cs="Times New Roman"/>
          <w:sz w:val="24"/>
          <w:szCs w:val="24"/>
        </w:rPr>
        <w:t xml:space="preserve">dva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D7C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FD7C0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mjest</w:t>
      </w:r>
      <w:r w:rsidR="00FD7C0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C09">
        <w:rPr>
          <w:rFonts w:ascii="Times New Roman" w:hAnsi="Times New Roman" w:cs="Times New Roman"/>
          <w:sz w:val="24"/>
          <w:szCs w:val="24"/>
        </w:rPr>
        <w:t>Velikoj Gorici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9" w:tblpY="32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283"/>
        <w:gridCol w:w="1411"/>
        <w:gridCol w:w="1156"/>
        <w:gridCol w:w="1282"/>
        <w:gridCol w:w="1261"/>
        <w:gridCol w:w="1173"/>
        <w:gridCol w:w="1173"/>
        <w:gridCol w:w="1173"/>
      </w:tblGrid>
      <w:tr w:rsidR="00E01ECC" w:rsidRPr="006E3548" w14:paraId="7F8F9107" w14:textId="000E5460" w:rsidTr="00E01ECC">
        <w:trPr>
          <w:trHeight w:val="202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E01ECC" w:rsidRPr="006E3548" w:rsidRDefault="00E01ECC" w:rsidP="00E01E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25DCB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7EABCB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A44247" w14:textId="66851B8C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791A5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A1763B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C10907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15B6AF0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A9C55F8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7D27267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B6450F0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354A206" w14:textId="0F7BCC96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3AABD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39F09A" w14:textId="7281D4BC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CB306C" w14:textId="030D9074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A6B774D" w14:textId="47CC918D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DF8B122" w14:textId="18B00FD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55C5E35" w14:textId="3396EC73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F9BF69" w14:textId="77777777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0C79A93" w14:textId="47CFF28D" w:rsidR="00E01ECC" w:rsidRPr="006E3548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E01ECC" w14:paraId="3DC018C6" w14:textId="4481DFFB" w:rsidTr="00E01ECC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E01ECC" w:rsidRPr="00386770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E01ECC" w:rsidRPr="00386770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E01ECC" w:rsidRPr="00386770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E01ECC" w:rsidRPr="00386770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E01ECC" w:rsidRPr="00386770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E01ECC" w:rsidRPr="0014095A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E01ECC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D0519" w14:textId="025312F7" w:rsidR="00E01ECC" w:rsidRPr="005C6FF7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7AD9" w14:textId="5E2D1387" w:rsidR="00E01ECC" w:rsidRPr="005C6FF7" w:rsidRDefault="00E01ECC" w:rsidP="00E0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C ili 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8D0B7A" w14:paraId="6D81F00E" w14:textId="06C7A86F" w:rsidTr="008D0B7A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8400" w14:textId="703F615F" w:rsidR="008D0B7A" w:rsidRPr="00E01ECC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9AE2" w14:textId="0F3A2EF3" w:rsidR="008D0B7A" w:rsidRPr="00B85E48" w:rsidRDefault="008D0B7A" w:rsidP="008D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Vlatka Pižeta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0DAB8" w14:textId="319C48E3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AE6A" w14:textId="5E28AAEA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1617" w14:textId="49ABC29B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154,512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450" w14:textId="33F0B3DC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D799" w14:textId="2E4DBD52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241,512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C55A" w14:textId="1286A31E" w:rsidR="008D0B7A" w:rsidRPr="008D0B7A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B7A">
              <w:rPr>
                <w:rFonts w:ascii="Times New Roman" w:hAnsi="Times New Roman" w:cs="Times New Roman"/>
                <w:color w:val="000000"/>
              </w:rPr>
              <w:t>16,25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55662" w14:textId="6A6B0FD2" w:rsidR="008D0B7A" w:rsidRPr="008D0B7A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B7A">
              <w:rPr>
                <w:rFonts w:ascii="Times New Roman" w:hAnsi="Times New Roman" w:cs="Times New Roman"/>
                <w:color w:val="000000"/>
              </w:rPr>
              <w:t>257,76</w:t>
            </w:r>
          </w:p>
        </w:tc>
      </w:tr>
      <w:tr w:rsidR="008D0B7A" w14:paraId="4D736457" w14:textId="601FBFF2" w:rsidTr="008D0B7A">
        <w:trPr>
          <w:trHeight w:val="36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72A1B" w14:textId="466A0070" w:rsidR="008D0B7A" w:rsidRPr="00E01ECC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  <w:bookmarkStart w:id="4" w:name="_GoBack"/>
            <w:bookmarkEnd w:id="4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6FBD0" w14:textId="57D264FF" w:rsidR="008D0B7A" w:rsidRPr="00B85E48" w:rsidRDefault="008D0B7A" w:rsidP="008D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Gorana Klepač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48A2" w14:textId="1DC1DB0C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423E" w14:textId="5323C29E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B17" w14:textId="7DA27647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159,84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BA41" w14:textId="1143CC71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FDB1" w14:textId="439B99E7" w:rsidR="008D0B7A" w:rsidRPr="00B85E48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236,84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A2A5" w14:textId="522C6DCB" w:rsidR="008D0B7A" w:rsidRPr="008D0B7A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B7A"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98A8" w14:textId="284ACFC5" w:rsidR="008D0B7A" w:rsidRPr="008D0B7A" w:rsidRDefault="008D0B7A" w:rsidP="008D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8D0B7A">
              <w:rPr>
                <w:rFonts w:ascii="Times New Roman" w:hAnsi="Times New Roman" w:cs="Times New Roman"/>
                <w:color w:val="000000"/>
              </w:rPr>
              <w:t>254,34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E01ECC">
      <w:pPr>
        <w:tabs>
          <w:tab w:val="left" w:pos="3544"/>
        </w:tabs>
        <w:spacing w:after="0" w:line="240" w:lineRule="auto"/>
        <w:ind w:left="-284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2FD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63955"/>
    <w:rsid w:val="00892B3F"/>
    <w:rsid w:val="008D0B7A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A76D7"/>
    <w:rsid w:val="00BC21E5"/>
    <w:rsid w:val="00BD446A"/>
    <w:rsid w:val="00BF209D"/>
    <w:rsid w:val="00BF3A49"/>
    <w:rsid w:val="00C17CF7"/>
    <w:rsid w:val="00C17F5E"/>
    <w:rsid w:val="00C7675B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01ECC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D7C09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5</cp:revision>
  <cp:lastPrinted>2020-01-28T14:25:00Z</cp:lastPrinted>
  <dcterms:created xsi:type="dcterms:W3CDTF">2023-06-06T08:19:00Z</dcterms:created>
  <dcterms:modified xsi:type="dcterms:W3CDTF">2023-06-13T10:32:00Z</dcterms:modified>
</cp:coreProperties>
</file>