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905D8C" w:rsidRDefault="00905D8C" w:rsidP="00795A01">
      <w:pPr>
        <w:widowControl w:val="0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23D505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51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0FBA8DE2" w14:textId="0015630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47653C">
        <w:rPr>
          <w:rFonts w:ascii="Times New Roman" w:eastAsia="Times New Roman" w:hAnsi="Times New Roman" w:cs="Times New Roman"/>
          <w:sz w:val="24"/>
          <w:szCs w:val="24"/>
          <w:lang w:eastAsia="hr-HR"/>
        </w:rPr>
        <w:t>13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2F0AD2">
        <w:rPr>
          <w:rFonts w:ascii="Times New Roman" w:eastAsia="Times New Roman" w:hAnsi="Times New Roman" w:cs="Times New Roman"/>
          <w:sz w:val="24"/>
          <w:szCs w:val="24"/>
          <w:lang w:eastAsia="hr-HR"/>
        </w:rPr>
        <w:t>lip</w:t>
      </w:r>
      <w:r w:rsidR="00053BD4">
        <w:rPr>
          <w:rFonts w:ascii="Times New Roman" w:eastAsia="Times New Roman" w:hAnsi="Times New Roman" w:cs="Times New Roman"/>
          <w:sz w:val="24"/>
          <w:szCs w:val="24"/>
          <w:lang w:eastAsia="hr-HR"/>
        </w:rPr>
        <w:t>nja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A3F046C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663F2C" w:rsidRPr="002C42A3">
        <w:rPr>
          <w:rFonts w:ascii="Times New Roman" w:hAnsi="Times New Roman" w:cs="Times New Roman"/>
          <w:sz w:val="24"/>
          <w:szCs w:val="24"/>
        </w:rPr>
        <w:t>3</w:t>
      </w:r>
      <w:r w:rsidRPr="002C42A3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47653C">
        <w:rPr>
          <w:rFonts w:ascii="Times New Roman" w:hAnsi="Times New Roman" w:cs="Times New Roman"/>
          <w:sz w:val="24"/>
          <w:szCs w:val="24"/>
        </w:rPr>
        <w:t>84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47653C">
        <w:rPr>
          <w:rFonts w:ascii="Times New Roman" w:hAnsi="Times New Roman" w:cs="Times New Roman"/>
          <w:sz w:val="24"/>
          <w:szCs w:val="24"/>
        </w:rPr>
        <w:t>20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</w:t>
      </w:r>
      <w:r w:rsidR="0047653C">
        <w:rPr>
          <w:rFonts w:ascii="Times New Roman" w:hAnsi="Times New Roman" w:cs="Times New Roman"/>
          <w:sz w:val="24"/>
          <w:szCs w:val="24"/>
        </w:rPr>
        <w:t>rpnja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47653C">
        <w:rPr>
          <w:rFonts w:ascii="Times New Roman" w:hAnsi="Times New Roman" w:cs="Times New Roman"/>
          <w:sz w:val="24"/>
          <w:szCs w:val="24"/>
        </w:rPr>
        <w:t>2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47653C">
        <w:rPr>
          <w:rFonts w:ascii="Times New Roman" w:hAnsi="Times New Roman" w:cs="Times New Roman"/>
          <w:sz w:val="24"/>
          <w:szCs w:val="24"/>
        </w:rPr>
        <w:t>4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47653C">
        <w:rPr>
          <w:rFonts w:ascii="Times New Roman" w:hAnsi="Times New Roman" w:cs="Times New Roman"/>
          <w:sz w:val="24"/>
          <w:szCs w:val="24"/>
        </w:rPr>
        <w:t>13</w:t>
      </w:r>
      <w:r w:rsidR="00053BD4">
        <w:rPr>
          <w:rFonts w:ascii="Times New Roman" w:hAnsi="Times New Roman" w:cs="Times New Roman"/>
          <w:sz w:val="24"/>
          <w:szCs w:val="24"/>
        </w:rPr>
        <w:t xml:space="preserve">. </w:t>
      </w:r>
      <w:r w:rsidR="00E4507E">
        <w:rPr>
          <w:rFonts w:ascii="Times New Roman" w:hAnsi="Times New Roman" w:cs="Times New Roman"/>
          <w:sz w:val="24"/>
          <w:szCs w:val="24"/>
        </w:rPr>
        <w:t>lip</w:t>
      </w:r>
      <w:r w:rsidR="00053BD4">
        <w:rPr>
          <w:rFonts w:ascii="Times New Roman" w:hAnsi="Times New Roman" w:cs="Times New Roman"/>
          <w:sz w:val="24"/>
          <w:szCs w:val="24"/>
        </w:rPr>
        <w:t>nja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462A53A8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bookmarkStart w:id="3" w:name="_Hlk137121344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D735E2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0A3D2D6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47653C">
        <w:rPr>
          <w:rFonts w:ascii="Times New Roman" w:hAnsi="Times New Roman" w:cs="Times New Roman"/>
          <w:sz w:val="24"/>
          <w:szCs w:val="24"/>
        </w:rPr>
        <w:t>tri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47653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47653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</w:t>
      </w:r>
      <w:r w:rsidR="0047653C">
        <w:rPr>
          <w:rFonts w:ascii="Times New Roman" w:hAnsi="Times New Roman" w:cs="Times New Roman"/>
          <w:sz w:val="24"/>
          <w:szCs w:val="24"/>
        </w:rPr>
        <w:t xml:space="preserve"> građanskom</w:t>
      </w:r>
      <w:r>
        <w:rPr>
          <w:rFonts w:ascii="Times New Roman" w:hAnsi="Times New Roman" w:cs="Times New Roman"/>
          <w:sz w:val="24"/>
          <w:szCs w:val="24"/>
        </w:rPr>
        <w:t xml:space="preserve">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653C">
        <w:rPr>
          <w:rFonts w:ascii="Times New Roman" w:hAnsi="Times New Roman" w:cs="Times New Roman"/>
          <w:sz w:val="24"/>
          <w:szCs w:val="24"/>
        </w:rPr>
        <w:t>Zagrebu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9" w:tblpY="322"/>
        <w:tblW w:w="10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20"/>
        <w:gridCol w:w="1406"/>
        <w:gridCol w:w="1151"/>
        <w:gridCol w:w="1277"/>
        <w:gridCol w:w="1256"/>
        <w:gridCol w:w="1169"/>
        <w:gridCol w:w="1169"/>
        <w:gridCol w:w="1169"/>
      </w:tblGrid>
      <w:tr w:rsidR="00795A01" w:rsidRPr="006E3548" w14:paraId="7F8F9107" w14:textId="72866815" w:rsidTr="00795A01">
        <w:trPr>
          <w:trHeight w:val="2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B85C4" w14:textId="38110623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7804D" w14:textId="77777777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1EA7A" w14:textId="77777777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D48B9" w14:textId="77777777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BCB89" w14:textId="77777777" w:rsidR="00795A01" w:rsidRPr="006E3548" w:rsidRDefault="00795A01" w:rsidP="00795A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  <w:p w14:paraId="75CBF094" w14:textId="0740BA13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Bodovi iz završne ocjene nakon primjene koeficijenta iz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čl. </w:t>
            </w:r>
            <w:r w:rsidRPr="006E35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 Zakona o izmjenama i dopunama Zakona o Državnoodvjetničkom vijeću (NN 80/2022)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9453E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9422F85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B25CC8C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24D86C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8F7E9A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F8ABD8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1E54567" w14:textId="77777777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49492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7A6A80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A44247" w14:textId="62C4944E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9E1CD" w14:textId="0D78E306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1AA2209" w14:textId="03293DAB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02F813E" w14:textId="197E033E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24F123B" w14:textId="7E7B1774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3FBBEB" w14:textId="4F190D19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F18530C" w14:textId="3336BA78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59C4F88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09AA948" w14:textId="026854EF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6E3548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Bodovi ostvareni na razgovoru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FAAFDB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311C2E7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960AAF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C394AB4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E22F718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4F8EB8F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FE47BDF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95E6BD1" w14:textId="77777777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53D6FB" w14:textId="5B7101C9" w:rsidR="00795A01" w:rsidRPr="006E3548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Ukupan broj bodova</w:t>
            </w:r>
          </w:p>
        </w:tc>
      </w:tr>
      <w:tr w:rsidR="00795A01" w14:paraId="3DC018C6" w14:textId="106B1DA6" w:rsidTr="00795A01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1BBC7D5" w14:textId="77777777" w:rsidR="00795A01" w:rsidRPr="00386770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EE0DD2" w14:textId="77777777" w:rsidR="00795A01" w:rsidRPr="00386770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950A27" w14:textId="77777777" w:rsidR="00795A01" w:rsidRPr="00386770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458" w14:textId="77777777" w:rsidR="00795A01" w:rsidRPr="00386770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D4635" w14:textId="77777777" w:rsidR="00795A01" w:rsidRPr="00386770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677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B289D" w14:textId="77777777" w:rsidR="00795A01" w:rsidRPr="0014095A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BBD7" w14:textId="5EF12F31" w:rsidR="00795A01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C6FF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E+F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B2229" w14:textId="71CA2ED4" w:rsidR="00795A01" w:rsidRPr="005C6FF7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G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D2133" w14:textId="2E4A41C7" w:rsidR="00795A01" w:rsidRPr="005C6FF7" w:rsidRDefault="00795A01" w:rsidP="00795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C ili 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)</w:t>
            </w:r>
            <w:r w:rsidRPr="001409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+F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 xml:space="preserve"> +G</w:t>
            </w:r>
          </w:p>
        </w:tc>
      </w:tr>
      <w:tr w:rsidR="00341513" w14:paraId="6D81F00E" w14:textId="27CF8EB3" w:rsidTr="003415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2A8400" w14:textId="4F13E436" w:rsidR="00341513" w:rsidRPr="00795A01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bookmarkStart w:id="4" w:name="_Hlk136420727"/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169AE2" w14:textId="1CF57143" w:rsidR="00341513" w:rsidRPr="00B85E48" w:rsidRDefault="00341513" w:rsidP="0034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Matija Burić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40DAB8" w14:textId="55641A42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3AE6A" w14:textId="5E28AAEA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1617" w14:textId="2151910F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177,822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73450" w14:textId="340E2B77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84,67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ED799" w14:textId="12D79A70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262,492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660A6" w14:textId="1E4640F6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18,5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23587" w14:textId="3ABFA7A5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280,992</w:t>
            </w:r>
          </w:p>
        </w:tc>
      </w:tr>
      <w:tr w:rsidR="00341513" w14:paraId="4D736457" w14:textId="49EC6757" w:rsidTr="003415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E72A1B" w14:textId="6EA8B43A" w:rsidR="00341513" w:rsidRPr="00795A01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D46FBD0" w14:textId="751688E5" w:rsidR="00341513" w:rsidRPr="00B85E48" w:rsidRDefault="00341513" w:rsidP="0034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Tina Puharić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748A2" w14:textId="016D6D8F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A423E" w14:textId="5323C29E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C4B17" w14:textId="256AE6CB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176,49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9BA41" w14:textId="4BD33ECE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AFDB1" w14:textId="0AB0B021" w:rsidR="00341513" w:rsidRPr="00B85E48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259,49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8745D" w14:textId="78C5C8D8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17,13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552A5" w14:textId="658F3B42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276,615</w:t>
            </w:r>
          </w:p>
        </w:tc>
      </w:tr>
      <w:tr w:rsidR="00341513" w14:paraId="28C1FBBF" w14:textId="378035D8" w:rsidTr="003415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F73FEC" w14:textId="62C390C4" w:rsidR="00341513" w:rsidRPr="00795A01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75C1062" w14:textId="533C5517" w:rsidR="00341513" w:rsidRDefault="00341513" w:rsidP="00341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Doris Martinović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ED5CA9" w14:textId="01F09E36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8B02A" w14:textId="42997FFB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AFCE5" w14:textId="6E10D980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173,826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4BB86" w14:textId="7A227B5A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77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F7D2" w14:textId="6DF9767B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250,826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FEBED" w14:textId="3B978D64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18,25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7842" w14:textId="42E13668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269,076</w:t>
            </w:r>
          </w:p>
        </w:tc>
      </w:tr>
      <w:tr w:rsidR="00341513" w14:paraId="454087E6" w14:textId="76785F2E" w:rsidTr="003415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EFB1690" w14:textId="1C18CCC3" w:rsidR="00341513" w:rsidRPr="00795A01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9D6C14" w14:textId="0384AE35" w:rsidR="00341513" w:rsidRDefault="00341513" w:rsidP="0034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Ivana Bošnjak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05F8" w14:textId="4782AC74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D89B" w14:textId="75F4DD9C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802A" w14:textId="6F1ED4EF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171,162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C742B" w14:textId="681B0434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7634" w14:textId="187CA61B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244,162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9034" w14:textId="4017F89D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17,75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5470" w14:textId="54F10F0B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261,912</w:t>
            </w:r>
          </w:p>
        </w:tc>
      </w:tr>
      <w:tr w:rsidR="00341513" w14:paraId="6EF354B2" w14:textId="25FBEF62" w:rsidTr="00341513">
        <w:trPr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1564CF" w14:textId="48E509C1" w:rsidR="00341513" w:rsidRPr="00795A01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  <w:bookmarkStart w:id="5" w:name="_GoBack"/>
            <w:bookmarkEnd w:id="5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C92B79" w14:textId="39BC5799" w:rsidR="00341513" w:rsidRDefault="00341513" w:rsidP="003415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Nina Zečić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95855F" w14:textId="29803868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A3AC5" w14:textId="0428E7FB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D6651" w14:textId="78008B86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162,504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B0797" w14:textId="2FA22008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F27B6" w14:textId="5A005AA0" w:rsid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225,504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B397" w14:textId="72A97D38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15,13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B39E7" w14:textId="3EDAFBFA" w:rsidR="00341513" w:rsidRPr="00341513" w:rsidRDefault="00341513" w:rsidP="00341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41513">
              <w:rPr>
                <w:rFonts w:ascii="Times New Roman" w:hAnsi="Times New Roman" w:cs="Times New Roman"/>
                <w:color w:val="000000"/>
              </w:rPr>
              <w:t>240,629</w:t>
            </w:r>
          </w:p>
        </w:tc>
      </w:tr>
      <w:bookmarkEnd w:id="3"/>
      <w:bookmarkEnd w:id="4"/>
    </w:tbl>
    <w:p w14:paraId="4EF0ADC3" w14:textId="77777777" w:rsidR="00863955" w:rsidRDefault="00863955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A692E14" w14:textId="201975B5" w:rsidR="002C5B9E" w:rsidRDefault="002C5B9E" w:rsidP="00B85E4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41513"/>
    <w:rsid w:val="00371749"/>
    <w:rsid w:val="00386F40"/>
    <w:rsid w:val="00392460"/>
    <w:rsid w:val="00397634"/>
    <w:rsid w:val="003C51ED"/>
    <w:rsid w:val="003F43AD"/>
    <w:rsid w:val="00423A2F"/>
    <w:rsid w:val="004344FD"/>
    <w:rsid w:val="0047653C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5E2FD7"/>
    <w:rsid w:val="00627143"/>
    <w:rsid w:val="0063187D"/>
    <w:rsid w:val="0066003D"/>
    <w:rsid w:val="00663F2C"/>
    <w:rsid w:val="006734F5"/>
    <w:rsid w:val="006825AC"/>
    <w:rsid w:val="00700B79"/>
    <w:rsid w:val="007160CF"/>
    <w:rsid w:val="00727A62"/>
    <w:rsid w:val="00770E99"/>
    <w:rsid w:val="00782478"/>
    <w:rsid w:val="00795A01"/>
    <w:rsid w:val="007B7F92"/>
    <w:rsid w:val="007D4BC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F0EB7"/>
    <w:rsid w:val="00A442F7"/>
    <w:rsid w:val="00A7040E"/>
    <w:rsid w:val="00A75406"/>
    <w:rsid w:val="00A83A8E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A76D7"/>
    <w:rsid w:val="00BC21E5"/>
    <w:rsid w:val="00BD446A"/>
    <w:rsid w:val="00BF209D"/>
    <w:rsid w:val="00BF3A49"/>
    <w:rsid w:val="00C17CF7"/>
    <w:rsid w:val="00C17F5E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35E2"/>
    <w:rsid w:val="00D75178"/>
    <w:rsid w:val="00D968C6"/>
    <w:rsid w:val="00DD4A75"/>
    <w:rsid w:val="00DF2B99"/>
    <w:rsid w:val="00DF6871"/>
    <w:rsid w:val="00E44B7C"/>
    <w:rsid w:val="00E4507E"/>
    <w:rsid w:val="00E51555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6</cp:revision>
  <cp:lastPrinted>2020-01-28T14:25:00Z</cp:lastPrinted>
  <dcterms:created xsi:type="dcterms:W3CDTF">2023-06-06T09:12:00Z</dcterms:created>
  <dcterms:modified xsi:type="dcterms:W3CDTF">2023-06-13T12:09:00Z</dcterms:modified>
</cp:coreProperties>
</file>