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583B5B21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C751E2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6AF9C6E1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C0">
        <w:rPr>
          <w:rFonts w:ascii="Times New Roman" w:eastAsia="Times New Roman" w:hAnsi="Times New Roman" w:cs="Times New Roman"/>
          <w:sz w:val="24"/>
          <w:szCs w:val="24"/>
          <w:lang w:eastAsia="hr-HR"/>
        </w:rPr>
        <w:t>3. srpnja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6C7A297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63F2C" w:rsidRPr="002C42A3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 w:rsidRPr="002C42A3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C751E2">
        <w:rPr>
          <w:rFonts w:ascii="Times New Roman" w:hAnsi="Times New Roman" w:cs="Times New Roman"/>
          <w:sz w:val="24"/>
          <w:szCs w:val="24"/>
        </w:rPr>
        <w:t>Zlataru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C751E2">
        <w:rPr>
          <w:rFonts w:ascii="Times New Roman" w:hAnsi="Times New Roman" w:cs="Times New Roman"/>
          <w:sz w:val="24"/>
          <w:szCs w:val="24"/>
        </w:rPr>
        <w:t>Građansko-upravnog odjela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75406">
        <w:rPr>
          <w:rFonts w:ascii="Times New Roman" w:hAnsi="Times New Roman" w:cs="Times New Roman"/>
          <w:sz w:val="24"/>
          <w:szCs w:val="24"/>
        </w:rPr>
        <w:t>47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9759C0">
        <w:rPr>
          <w:rFonts w:ascii="Times New Roman" w:hAnsi="Times New Roman" w:cs="Times New Roman"/>
          <w:sz w:val="24"/>
          <w:szCs w:val="24"/>
        </w:rPr>
        <w:t>5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9759C0">
        <w:rPr>
          <w:rFonts w:ascii="Times New Roman" w:hAnsi="Times New Roman" w:cs="Times New Roman"/>
          <w:sz w:val="24"/>
          <w:szCs w:val="24"/>
        </w:rPr>
        <w:t>3. srpnja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23661F68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1E2">
        <w:rPr>
          <w:rFonts w:ascii="Times New Roman" w:hAnsi="Times New Roman" w:cs="Times New Roman"/>
          <w:sz w:val="24"/>
          <w:szCs w:val="24"/>
        </w:rPr>
        <w:t>Zlataru</w:t>
      </w:r>
      <w:r>
        <w:rPr>
          <w:rFonts w:ascii="Times New Roman" w:hAnsi="Times New Roman" w:cs="Times New Roman"/>
          <w:sz w:val="24"/>
          <w:szCs w:val="24"/>
        </w:rPr>
        <w:t>, za potrebe rada</w:t>
      </w:r>
      <w:r w:rsidR="00C751E2">
        <w:rPr>
          <w:rFonts w:ascii="Times New Roman" w:hAnsi="Times New Roman" w:cs="Times New Roman"/>
          <w:sz w:val="24"/>
          <w:szCs w:val="24"/>
        </w:rPr>
        <w:t xml:space="preserve"> Građansko-upravnog odjela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6"/>
        <w:gridCol w:w="1734"/>
        <w:gridCol w:w="1420"/>
        <w:gridCol w:w="1575"/>
        <w:gridCol w:w="1549"/>
        <w:gridCol w:w="1442"/>
      </w:tblGrid>
      <w:tr w:rsidR="00A83A8E" w:rsidRPr="006E3548" w14:paraId="7F8F9107" w14:textId="77777777" w:rsidTr="00204040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C751E2">
        <w:trPr>
          <w:trHeight w:val="53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C751E2" w14:paraId="438364CF" w14:textId="77777777" w:rsidTr="00EA558F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0CCB6B" w14:textId="4BE8C737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36420727"/>
            <w:r w:rsidRPr="00C751E2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E48850" w14:textId="03A684AB" w:rsidR="00C751E2" w:rsidRPr="00C751E2" w:rsidRDefault="00C751E2" w:rsidP="00C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Krklec Ksenija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E20A3" w14:textId="71880AC5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C0D6" w14:textId="4F33E8DA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0D7B6" w14:textId="5769F7EA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172,494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58A1" w14:textId="3EDC67A2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E78A" w14:textId="6708B0A2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265,49</w:t>
            </w:r>
          </w:p>
        </w:tc>
      </w:tr>
      <w:tr w:rsidR="00C751E2" w14:paraId="5DF9ED1F" w14:textId="77777777" w:rsidTr="00C8613F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BF4493" w14:textId="1E5097FF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B67A0B" w14:textId="01D4124A" w:rsidR="00C751E2" w:rsidRPr="00C751E2" w:rsidRDefault="00C751E2" w:rsidP="00C751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C751E2">
              <w:rPr>
                <w:rFonts w:ascii="Times New Roman" w:hAnsi="Times New Roman" w:cs="Times New Roman"/>
                <w:color w:val="000000"/>
              </w:rPr>
              <w:t>Celjak</w:t>
            </w:r>
            <w:proofErr w:type="spellEnd"/>
            <w:r w:rsidRPr="00C751E2">
              <w:rPr>
                <w:rFonts w:ascii="Times New Roman" w:hAnsi="Times New Roman" w:cs="Times New Roman"/>
                <w:color w:val="000000"/>
              </w:rPr>
              <w:t xml:space="preserve"> Ines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74CC24" w14:textId="67175B28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85A3D" w14:textId="56B33DB1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ADC35" w14:textId="3DB115BB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172,494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EB571" w14:textId="5E3E24EA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3A83C" w14:textId="576431D3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253,49</w:t>
            </w:r>
          </w:p>
        </w:tc>
      </w:tr>
      <w:tr w:rsidR="00C751E2" w14:paraId="584A5A92" w14:textId="77777777" w:rsidTr="00C8613F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31D54D" w14:textId="39D85A2C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D0B860" w14:textId="3C0820C0" w:rsidR="00C751E2" w:rsidRPr="00C751E2" w:rsidRDefault="00C751E2" w:rsidP="00C75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751E2">
              <w:rPr>
                <w:rFonts w:ascii="Times New Roman" w:hAnsi="Times New Roman" w:cs="Times New Roman"/>
                <w:color w:val="000000"/>
              </w:rPr>
              <w:t>Preis</w:t>
            </w:r>
            <w:proofErr w:type="spellEnd"/>
            <w:r w:rsidRPr="00C751E2">
              <w:rPr>
                <w:rFonts w:ascii="Times New Roman" w:hAnsi="Times New Roman" w:cs="Times New Roman"/>
                <w:color w:val="000000"/>
              </w:rPr>
              <w:t xml:space="preserve"> Martina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93E06B5" w14:textId="1EDD4CA1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3FA55" w14:textId="2AD17F07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79200" w14:textId="4202EE68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169,83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90569" w14:textId="0580F4D6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146E9" w14:textId="3F3D5C2E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250,83</w:t>
            </w:r>
          </w:p>
        </w:tc>
      </w:tr>
      <w:tr w:rsidR="00C751E2" w14:paraId="65A66175" w14:textId="77777777" w:rsidTr="00C8613F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6182BB" w14:textId="30063185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E123F7" w14:textId="78A688DD" w:rsidR="00C751E2" w:rsidRPr="00C751E2" w:rsidRDefault="00C751E2" w:rsidP="00C751E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 xml:space="preserve">Dumbović </w:t>
            </w:r>
            <w:proofErr w:type="spellStart"/>
            <w:r w:rsidRPr="00C751E2">
              <w:rPr>
                <w:rFonts w:ascii="Times New Roman" w:hAnsi="Times New Roman" w:cs="Times New Roman"/>
                <w:color w:val="000000"/>
              </w:rPr>
              <w:t>Šemnički</w:t>
            </w:r>
            <w:proofErr w:type="spellEnd"/>
            <w:r w:rsidRPr="00C751E2">
              <w:rPr>
                <w:rFonts w:ascii="Times New Roman" w:hAnsi="Times New Roman" w:cs="Times New Roman"/>
                <w:color w:val="000000"/>
              </w:rPr>
              <w:t xml:space="preserve"> Mihaela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82D8103" w14:textId="27DD866A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B3878" w14:textId="787A5B5C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2080B" w14:textId="090FC3DF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163,836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B6D88" w14:textId="3CDA07C5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5C4A9" w14:textId="1368EE88" w:rsidR="00C751E2" w:rsidRPr="00C751E2" w:rsidRDefault="00C751E2" w:rsidP="00C751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51E2">
              <w:rPr>
                <w:rFonts w:ascii="Times New Roman" w:hAnsi="Times New Roman" w:cs="Times New Roman"/>
                <w:color w:val="000000"/>
              </w:rPr>
              <w:t>246,84</w:t>
            </w:r>
          </w:p>
        </w:tc>
      </w:tr>
      <w:bookmarkEnd w:id="3"/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4</cp:revision>
  <cp:lastPrinted>2020-01-28T14:25:00Z</cp:lastPrinted>
  <dcterms:created xsi:type="dcterms:W3CDTF">2023-06-20T11:58:00Z</dcterms:created>
  <dcterms:modified xsi:type="dcterms:W3CDTF">2023-06-20T12:04:00Z</dcterms:modified>
</cp:coreProperties>
</file>