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68A0BF5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87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43959F0B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29. siječnja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2F29CE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65072E">
        <w:rPr>
          <w:rFonts w:ascii="Times New Roman" w:hAnsi="Times New Roman" w:cs="Times New Roman"/>
          <w:sz w:val="24"/>
          <w:szCs w:val="24"/>
        </w:rPr>
        <w:t>dva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65072E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65072E">
        <w:rPr>
          <w:rFonts w:ascii="Times New Roman" w:hAnsi="Times New Roman" w:cs="Times New Roman"/>
          <w:sz w:val="24"/>
          <w:szCs w:val="24"/>
        </w:rPr>
        <w:t>Osijeku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148</w:t>
      </w:r>
      <w:r w:rsidR="00EC162C">
        <w:rPr>
          <w:rFonts w:ascii="Times New Roman" w:hAnsi="Times New Roman" w:cs="Times New Roman"/>
          <w:sz w:val="24"/>
          <w:szCs w:val="24"/>
        </w:rPr>
        <w:t>/2023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65072E">
        <w:rPr>
          <w:rFonts w:ascii="Times New Roman" w:hAnsi="Times New Roman" w:cs="Times New Roman"/>
          <w:sz w:val="24"/>
          <w:szCs w:val="24"/>
        </w:rPr>
        <w:t>13. prosinca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2023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EC162C">
        <w:rPr>
          <w:rFonts w:ascii="Times New Roman" w:hAnsi="Times New Roman" w:cs="Times New Roman"/>
          <w:sz w:val="24"/>
          <w:szCs w:val="24"/>
        </w:rPr>
        <w:t>2</w:t>
      </w:r>
      <w:r w:rsidR="0065072E">
        <w:rPr>
          <w:rFonts w:ascii="Times New Roman" w:hAnsi="Times New Roman" w:cs="Times New Roman"/>
          <w:sz w:val="24"/>
          <w:szCs w:val="24"/>
        </w:rPr>
        <w:t>6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072E">
        <w:rPr>
          <w:rFonts w:ascii="Times New Roman" w:hAnsi="Times New Roman" w:cs="Times New Roman"/>
          <w:sz w:val="24"/>
          <w:szCs w:val="24"/>
        </w:rPr>
        <w:t>29. siječnja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0D9BDDB1" w14:textId="002ECC84" w:rsidR="00086D6B" w:rsidRPr="00086D6B" w:rsidRDefault="002C5B9E" w:rsidP="00086D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65072E">
        <w:rPr>
          <w:rFonts w:ascii="Times New Roman" w:hAnsi="Times New Roman" w:cs="Times New Roman"/>
          <w:sz w:val="24"/>
          <w:szCs w:val="24"/>
        </w:rPr>
        <w:t>dva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65072E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Osijeku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8A5C3E0" w14:textId="2F94839A" w:rsidR="002C5B9E" w:rsidRDefault="00EC162C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449"/>
        <w:gridCol w:w="1515"/>
        <w:gridCol w:w="1805"/>
        <w:gridCol w:w="2203"/>
        <w:gridCol w:w="1057"/>
        <w:gridCol w:w="1128"/>
      </w:tblGrid>
      <w:tr w:rsidR="00EC162C" w:rsidRPr="00EC162C" w14:paraId="47B6DF0A" w14:textId="77777777" w:rsidTr="007A6340">
        <w:trPr>
          <w:trHeight w:val="2247"/>
        </w:trPr>
        <w:tc>
          <w:tcPr>
            <w:tcW w:w="613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</w:t>
            </w:r>
            <w:proofErr w:type="spellEnd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449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15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5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203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7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28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7A6340">
        <w:trPr>
          <w:trHeight w:val="315"/>
        </w:trPr>
        <w:tc>
          <w:tcPr>
            <w:tcW w:w="613" w:type="dxa"/>
            <w:noWrap/>
            <w:hideMark/>
          </w:tcPr>
          <w:p w14:paraId="4D975EF2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449" w:type="dxa"/>
            <w:hideMark/>
          </w:tcPr>
          <w:p w14:paraId="43223B5C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515" w:type="dxa"/>
            <w:noWrap/>
            <w:hideMark/>
          </w:tcPr>
          <w:p w14:paraId="134C2346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05" w:type="dxa"/>
            <w:hideMark/>
          </w:tcPr>
          <w:p w14:paraId="6AF1E8A7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203" w:type="dxa"/>
            <w:hideMark/>
          </w:tcPr>
          <w:p w14:paraId="5D773FA9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57" w:type="dxa"/>
            <w:hideMark/>
          </w:tcPr>
          <w:p w14:paraId="42D20CF0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128" w:type="dxa"/>
            <w:hideMark/>
          </w:tcPr>
          <w:p w14:paraId="0F47252A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EC162C" w:rsidRPr="00EC162C" w14:paraId="75047B0B" w14:textId="77777777" w:rsidTr="007A6340">
        <w:trPr>
          <w:trHeight w:val="555"/>
        </w:trPr>
        <w:tc>
          <w:tcPr>
            <w:tcW w:w="613" w:type="dxa"/>
            <w:noWrap/>
            <w:hideMark/>
          </w:tcPr>
          <w:p w14:paraId="614CA3D9" w14:textId="13B3CC38" w:rsidR="00EC162C" w:rsidRPr="00EC162C" w:rsidRDefault="00EC162C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50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9" w:type="dxa"/>
            <w:hideMark/>
          </w:tcPr>
          <w:p w14:paraId="5436AF72" w14:textId="39593FC8" w:rsidR="00EC162C" w:rsidRPr="00EC162C" w:rsidRDefault="0065072E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Samardžić</w:t>
            </w:r>
            <w:r w:rsidR="003003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Valentino</w:t>
            </w:r>
          </w:p>
        </w:tc>
        <w:tc>
          <w:tcPr>
            <w:tcW w:w="1515" w:type="dxa"/>
            <w:noWrap/>
          </w:tcPr>
          <w:p w14:paraId="50F58CAB" w14:textId="1DBA59CB" w:rsidR="00EC162C" w:rsidRPr="00EC162C" w:rsidRDefault="0065072E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274</w:t>
            </w:r>
          </w:p>
        </w:tc>
        <w:tc>
          <w:tcPr>
            <w:tcW w:w="1805" w:type="dxa"/>
            <w:noWrap/>
            <w:hideMark/>
          </w:tcPr>
          <w:p w14:paraId="7722574E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203" w:type="dxa"/>
            <w:noWrap/>
          </w:tcPr>
          <w:p w14:paraId="7B7C4DB5" w14:textId="4003E5FD" w:rsidR="00EC162C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182,484</w:t>
            </w:r>
          </w:p>
        </w:tc>
        <w:tc>
          <w:tcPr>
            <w:tcW w:w="1057" w:type="dxa"/>
            <w:noWrap/>
            <w:hideMark/>
          </w:tcPr>
          <w:p w14:paraId="6ABE1B0D" w14:textId="79E8A8A8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F36E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28" w:type="dxa"/>
            <w:noWrap/>
            <w:hideMark/>
          </w:tcPr>
          <w:p w14:paraId="1A20BD22" w14:textId="6F4DE523" w:rsidR="00EC162C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264,484</w:t>
            </w:r>
          </w:p>
        </w:tc>
      </w:tr>
      <w:tr w:rsidR="00EC162C" w:rsidRPr="00EC162C" w14:paraId="4FDF32E8" w14:textId="77777777" w:rsidTr="007A6340">
        <w:trPr>
          <w:trHeight w:val="600"/>
        </w:trPr>
        <w:tc>
          <w:tcPr>
            <w:tcW w:w="613" w:type="dxa"/>
            <w:noWrap/>
            <w:hideMark/>
          </w:tcPr>
          <w:p w14:paraId="47F14FF4" w14:textId="297F4CD8" w:rsidR="00EC162C" w:rsidRPr="00EC162C" w:rsidRDefault="00EC162C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650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9" w:type="dxa"/>
            <w:hideMark/>
          </w:tcPr>
          <w:p w14:paraId="0F952055" w14:textId="060C8449" w:rsidR="00EC162C" w:rsidRPr="00EC162C" w:rsidRDefault="0065072E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Retkovac</w:t>
            </w:r>
            <w:r w:rsidR="003003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Bojana</w:t>
            </w:r>
          </w:p>
        </w:tc>
        <w:tc>
          <w:tcPr>
            <w:tcW w:w="1515" w:type="dxa"/>
            <w:noWrap/>
          </w:tcPr>
          <w:p w14:paraId="67060470" w14:textId="320480AE" w:rsidR="00EC162C" w:rsidRPr="00EC162C" w:rsidRDefault="0065072E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269</w:t>
            </w:r>
          </w:p>
        </w:tc>
        <w:tc>
          <w:tcPr>
            <w:tcW w:w="1805" w:type="dxa"/>
            <w:noWrap/>
            <w:hideMark/>
          </w:tcPr>
          <w:p w14:paraId="6CE5394A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203" w:type="dxa"/>
            <w:noWrap/>
          </w:tcPr>
          <w:p w14:paraId="30D3CEB5" w14:textId="35EA848B" w:rsidR="00EC162C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179,154</w:t>
            </w:r>
          </w:p>
        </w:tc>
        <w:tc>
          <w:tcPr>
            <w:tcW w:w="1057" w:type="dxa"/>
            <w:noWrap/>
            <w:hideMark/>
          </w:tcPr>
          <w:p w14:paraId="48ADD54A" w14:textId="6CFB6F80" w:rsidR="00EC162C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1128" w:type="dxa"/>
            <w:noWrap/>
            <w:hideMark/>
          </w:tcPr>
          <w:p w14:paraId="4FDC4210" w14:textId="78ED8731" w:rsidR="00EC162C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252,154</w:t>
            </w:r>
          </w:p>
        </w:tc>
      </w:tr>
      <w:tr w:rsidR="0065072E" w:rsidRPr="00EC162C" w14:paraId="7587131E" w14:textId="77777777" w:rsidTr="00300398">
        <w:trPr>
          <w:trHeight w:val="443"/>
        </w:trPr>
        <w:tc>
          <w:tcPr>
            <w:tcW w:w="613" w:type="dxa"/>
            <w:noWrap/>
          </w:tcPr>
          <w:p w14:paraId="54D0B81D" w14:textId="2ADADDE4" w:rsidR="0065072E" w:rsidRPr="00EC162C" w:rsidRDefault="0065072E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49" w:type="dxa"/>
          </w:tcPr>
          <w:p w14:paraId="66342532" w14:textId="7CD324C9" w:rsidR="0065072E" w:rsidRDefault="0065072E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Čapelj</w:t>
            </w:r>
            <w:proofErr w:type="spellEnd"/>
            <w:r w:rsidR="003003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1515" w:type="dxa"/>
            <w:noWrap/>
          </w:tcPr>
          <w:p w14:paraId="7983E83F" w14:textId="04B93BDB" w:rsidR="0065072E" w:rsidRPr="00EC162C" w:rsidRDefault="0065072E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805" w:type="dxa"/>
            <w:noWrap/>
          </w:tcPr>
          <w:p w14:paraId="5471A71B" w14:textId="6A989601" w:rsidR="0065072E" w:rsidRPr="00EC162C" w:rsidRDefault="0065072E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203" w:type="dxa"/>
            <w:noWrap/>
          </w:tcPr>
          <w:p w14:paraId="27249824" w14:textId="1E9055C8" w:rsidR="0065072E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174,492</w:t>
            </w:r>
          </w:p>
        </w:tc>
        <w:tc>
          <w:tcPr>
            <w:tcW w:w="1057" w:type="dxa"/>
            <w:noWrap/>
          </w:tcPr>
          <w:p w14:paraId="41ED750B" w14:textId="3C32945E" w:rsidR="0065072E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1128" w:type="dxa"/>
            <w:noWrap/>
          </w:tcPr>
          <w:p w14:paraId="4DB00A47" w14:textId="5B17A76D" w:rsidR="0065072E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247,492</w:t>
            </w:r>
          </w:p>
        </w:tc>
      </w:tr>
      <w:tr w:rsidR="0065072E" w:rsidRPr="00EC162C" w14:paraId="1A991148" w14:textId="77777777" w:rsidTr="007A6340">
        <w:trPr>
          <w:trHeight w:val="600"/>
        </w:trPr>
        <w:tc>
          <w:tcPr>
            <w:tcW w:w="613" w:type="dxa"/>
            <w:noWrap/>
          </w:tcPr>
          <w:p w14:paraId="11F5A986" w14:textId="362454ED" w:rsidR="0065072E" w:rsidRPr="00EC162C" w:rsidRDefault="0065072E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49" w:type="dxa"/>
          </w:tcPr>
          <w:p w14:paraId="18753CBE" w14:textId="4E9A2E60" w:rsidR="0065072E" w:rsidRDefault="0065072E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Boris</w:t>
            </w:r>
            <w:r w:rsidR="003003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Biljana</w:t>
            </w:r>
          </w:p>
        </w:tc>
        <w:tc>
          <w:tcPr>
            <w:tcW w:w="1515" w:type="dxa"/>
            <w:noWrap/>
          </w:tcPr>
          <w:p w14:paraId="64A80E4D" w14:textId="236CEE0C" w:rsidR="0065072E" w:rsidRPr="00EC162C" w:rsidRDefault="0065072E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236</w:t>
            </w:r>
          </w:p>
        </w:tc>
        <w:tc>
          <w:tcPr>
            <w:tcW w:w="1805" w:type="dxa"/>
            <w:noWrap/>
          </w:tcPr>
          <w:p w14:paraId="1E39928A" w14:textId="44DC1096" w:rsidR="0065072E" w:rsidRPr="00EC162C" w:rsidRDefault="0065072E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203" w:type="dxa"/>
            <w:noWrap/>
          </w:tcPr>
          <w:p w14:paraId="21B7878F" w14:textId="7E32A185" w:rsidR="0065072E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157,176</w:t>
            </w:r>
          </w:p>
        </w:tc>
        <w:tc>
          <w:tcPr>
            <w:tcW w:w="1057" w:type="dxa"/>
            <w:noWrap/>
          </w:tcPr>
          <w:p w14:paraId="18D8411C" w14:textId="7019B2D9" w:rsidR="0065072E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128" w:type="dxa"/>
            <w:noWrap/>
          </w:tcPr>
          <w:p w14:paraId="3B467F93" w14:textId="13DB5A79" w:rsidR="0065072E" w:rsidRPr="00EC162C" w:rsidRDefault="00F36E8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240,176</w:t>
            </w:r>
          </w:p>
        </w:tc>
      </w:tr>
    </w:tbl>
    <w:p w14:paraId="0BC55C53" w14:textId="77777777" w:rsidR="002C5B9E" w:rsidRDefault="002C5B9E" w:rsidP="00F36E8C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86D6B"/>
    <w:rsid w:val="000E0BF5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23A2F"/>
    <w:rsid w:val="004344FD"/>
    <w:rsid w:val="00463812"/>
    <w:rsid w:val="00464BA0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70E99"/>
    <w:rsid w:val="00782478"/>
    <w:rsid w:val="007A6340"/>
    <w:rsid w:val="007B7F92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2023-11-16T10:15:00Z</cp:lastPrinted>
  <dcterms:created xsi:type="dcterms:W3CDTF">2024-01-23T14:16:00Z</dcterms:created>
  <dcterms:modified xsi:type="dcterms:W3CDTF">2024-01-26T10:14:00Z</dcterms:modified>
</cp:coreProperties>
</file>