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D50EF" w14:textId="51304FD2" w:rsidR="003948E0" w:rsidRDefault="003948E0" w:rsidP="003948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8561089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E8D7CE7" wp14:editId="33474BB6">
            <wp:extent cx="400050" cy="5619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DADD" w14:textId="77777777" w:rsidR="003948E0" w:rsidRDefault="003948E0" w:rsidP="003948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D72DDF" w14:textId="77777777" w:rsidR="003948E0" w:rsidRDefault="003948E0" w:rsidP="003948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320798D5" w14:textId="77777777" w:rsidR="003948E0" w:rsidRDefault="003948E0" w:rsidP="003948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87EEE88" w14:textId="77777777" w:rsidR="003948E0" w:rsidRDefault="003948E0" w:rsidP="0039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29DCAE" w14:textId="6FDE70ED" w:rsidR="00105F71" w:rsidRDefault="00105F71" w:rsidP="00105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5B25B3">
        <w:rPr>
          <w:rFonts w:ascii="Times New Roman" w:eastAsia="Times New Roman" w:hAnsi="Times New Roman" w:cs="Times New Roman"/>
          <w:sz w:val="24"/>
          <w:szCs w:val="24"/>
          <w:lang w:eastAsia="hr-HR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5B25B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7A03F020" w14:textId="6ADD3577" w:rsidR="00105F71" w:rsidRDefault="00105F71" w:rsidP="00105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5B25B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A336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5B25B3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2024.</w:t>
      </w:r>
    </w:p>
    <w:p w14:paraId="750ED1E8" w14:textId="5497AFD6" w:rsidR="005B25B3" w:rsidRDefault="005B25B3" w:rsidP="0039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61FF2B" w14:textId="0CA317C3" w:rsidR="005B25B3" w:rsidRPr="002A2BED" w:rsidRDefault="005B25B3" w:rsidP="005B25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>Nakon obavljenih razgovora, na temelju članka 57. stavka 6. Zakona o Državnoodvjetničkom vijeću</w:t>
      </w:r>
      <w:r w:rsidRPr="005B2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(Narodne novine broj 67/18, 126/19 i 80/22), </w:t>
      </w:r>
      <w:r w:rsidRPr="002A2BED">
        <w:rPr>
          <w:rFonts w:ascii="Times New Roman" w:hAnsi="Times New Roman" w:cs="Times New Roman"/>
          <w:sz w:val="24"/>
          <w:szCs w:val="24"/>
        </w:rPr>
        <w:t xml:space="preserve"> Državnoodvjetničko vijeće je, u skladu s člankom 57. stavkom 7. istoga  Zakona u postupku imenovanja jednog (1) zamjenika županijskog državnog odvjetnika u Županijskom državnom odvjetništvu u Zagrebu, za potrebe rada Kaznenog odjela </w:t>
      </w:r>
      <w:r w:rsidRPr="002A2BED">
        <w:rPr>
          <w:rFonts w:ascii="Times New Roman" w:hAnsi="Times New Roman" w:cs="Times New Roman"/>
          <w:sz w:val="24"/>
          <w:szCs w:val="24"/>
          <w:lang w:eastAsia="hr-HR"/>
        </w:rPr>
        <w:t xml:space="preserve">na 26.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sjednici </w:t>
      </w:r>
      <w:r w:rsidRPr="002A2BED">
        <w:rPr>
          <w:rFonts w:ascii="Times New Roman" w:hAnsi="Times New Roman" w:cs="Times New Roman"/>
          <w:sz w:val="24"/>
          <w:szCs w:val="24"/>
          <w:lang w:eastAsia="hr-HR"/>
        </w:rPr>
        <w:t xml:space="preserve">održanoj 29. siječnja 2024. </w:t>
      </w:r>
      <w:r w:rsidRPr="002A2BED">
        <w:rPr>
          <w:rFonts w:ascii="Times New Roman" w:hAnsi="Times New Roman" w:cs="Times New Roman"/>
          <w:sz w:val="24"/>
          <w:szCs w:val="24"/>
        </w:rPr>
        <w:t>utvrdilo i objavilo:</w:t>
      </w:r>
    </w:p>
    <w:p w14:paraId="6C86D8BB" w14:textId="24EA83A4" w:rsidR="005B25B3" w:rsidRPr="002A2BED" w:rsidRDefault="005B25B3" w:rsidP="005B2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BED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6D5DFB">
        <w:rPr>
          <w:rFonts w:ascii="Times New Roman" w:hAnsi="Times New Roman" w:cs="Times New Roman"/>
          <w:b/>
          <w:sz w:val="24"/>
          <w:szCs w:val="24"/>
        </w:rPr>
        <w:t>nakon razgovora</w:t>
      </w:r>
    </w:p>
    <w:p w14:paraId="0064D088" w14:textId="58F875A3" w:rsidR="00580EF7" w:rsidRDefault="005B25B3" w:rsidP="00F43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 xml:space="preserve">koji su podnijeli prijave za jedno (1) slobodno mjesta zamjenika županijskog državnog odvjetnika u Županijskom državnom odvjetništvu u Zagrebu, za potrebe rada Kaznenog odjela, na temelju broja bodova ostvarenog ocjenom obnašanja dužnosti </w:t>
      </w:r>
      <w:r w:rsidRPr="002A2BED">
        <w:rPr>
          <w:rFonts w:ascii="Times New Roman" w:eastAsia="Calibri" w:hAnsi="Times New Roman" w:cs="Times New Roman"/>
          <w:sz w:val="24"/>
          <w:szCs w:val="24"/>
        </w:rPr>
        <w:t>i broja bodova ostvarenih na razgovoru:</w:t>
      </w:r>
      <w:r w:rsidRPr="002A2B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0"/>
        <w:gridCol w:w="2840"/>
        <w:gridCol w:w="1680"/>
        <w:gridCol w:w="1260"/>
        <w:gridCol w:w="2587"/>
      </w:tblGrid>
      <w:tr w:rsidR="00BA1C60" w:rsidRPr="00BA1C60" w14:paraId="2AB538E3" w14:textId="77777777" w:rsidTr="00E77C3A">
        <w:trPr>
          <w:trHeight w:val="1155"/>
        </w:trPr>
        <w:tc>
          <w:tcPr>
            <w:tcW w:w="700" w:type="dxa"/>
            <w:noWrap/>
            <w:hideMark/>
          </w:tcPr>
          <w:p w14:paraId="65BB1530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1" w:name="_Hlk157435768"/>
            <w:proofErr w:type="spellStart"/>
            <w:r w:rsidRPr="00BA1C60">
              <w:rPr>
                <w:rFonts w:ascii="Times New Roman" w:hAnsi="Times New Roman" w:cs="Times New Roman"/>
                <w:szCs w:val="24"/>
              </w:rPr>
              <w:t>Rbr</w:t>
            </w:r>
            <w:proofErr w:type="spellEnd"/>
            <w:r w:rsidRPr="00BA1C6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40" w:type="dxa"/>
            <w:hideMark/>
          </w:tcPr>
          <w:p w14:paraId="5528B471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C60">
              <w:rPr>
                <w:rFonts w:ascii="Times New Roman" w:hAnsi="Times New Roman" w:cs="Times New Roman"/>
                <w:szCs w:val="24"/>
              </w:rPr>
              <w:t>Prezime i ime kandidata/kinje</w:t>
            </w:r>
          </w:p>
        </w:tc>
        <w:tc>
          <w:tcPr>
            <w:tcW w:w="1680" w:type="dxa"/>
            <w:hideMark/>
          </w:tcPr>
          <w:p w14:paraId="159F435F" w14:textId="1F40ACC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C60">
              <w:rPr>
                <w:rFonts w:ascii="Times New Roman" w:hAnsi="Times New Roman" w:cs="Times New Roman"/>
                <w:szCs w:val="24"/>
              </w:rPr>
              <w:t>Bodovi utvrđeni ocjenom obnašanja dužnosti</w:t>
            </w:r>
          </w:p>
        </w:tc>
        <w:tc>
          <w:tcPr>
            <w:tcW w:w="1260" w:type="dxa"/>
            <w:hideMark/>
          </w:tcPr>
          <w:p w14:paraId="19E851B4" w14:textId="0F31133B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C60">
              <w:rPr>
                <w:rFonts w:ascii="Times New Roman" w:hAnsi="Times New Roman" w:cs="Times New Roman"/>
                <w:szCs w:val="24"/>
              </w:rPr>
              <w:t>Bodovi ostvareni na razgovoru</w:t>
            </w:r>
          </w:p>
        </w:tc>
        <w:tc>
          <w:tcPr>
            <w:tcW w:w="2587" w:type="dxa"/>
            <w:hideMark/>
          </w:tcPr>
          <w:p w14:paraId="00933718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C60">
              <w:rPr>
                <w:rFonts w:ascii="Times New Roman" w:hAnsi="Times New Roman" w:cs="Times New Roman"/>
                <w:szCs w:val="24"/>
              </w:rPr>
              <w:t>Ukupan broj bodova</w:t>
            </w:r>
          </w:p>
        </w:tc>
      </w:tr>
      <w:tr w:rsidR="00BA1C60" w:rsidRPr="00BA1C60" w14:paraId="1B4DF1D6" w14:textId="77777777" w:rsidTr="00E77C3A">
        <w:trPr>
          <w:trHeight w:val="315"/>
        </w:trPr>
        <w:tc>
          <w:tcPr>
            <w:tcW w:w="700" w:type="dxa"/>
            <w:noWrap/>
            <w:hideMark/>
          </w:tcPr>
          <w:p w14:paraId="0554138B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BA1C60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A</w:t>
            </w:r>
          </w:p>
        </w:tc>
        <w:tc>
          <w:tcPr>
            <w:tcW w:w="2840" w:type="dxa"/>
            <w:hideMark/>
          </w:tcPr>
          <w:p w14:paraId="057E6785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BA1C60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B</w:t>
            </w:r>
          </w:p>
        </w:tc>
        <w:tc>
          <w:tcPr>
            <w:tcW w:w="1680" w:type="dxa"/>
            <w:noWrap/>
            <w:hideMark/>
          </w:tcPr>
          <w:p w14:paraId="5D5614FF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BA1C60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C</w:t>
            </w:r>
          </w:p>
        </w:tc>
        <w:tc>
          <w:tcPr>
            <w:tcW w:w="1260" w:type="dxa"/>
            <w:hideMark/>
          </w:tcPr>
          <w:p w14:paraId="4A705B42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BA1C60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D</w:t>
            </w:r>
          </w:p>
        </w:tc>
        <w:tc>
          <w:tcPr>
            <w:tcW w:w="2587" w:type="dxa"/>
            <w:hideMark/>
          </w:tcPr>
          <w:p w14:paraId="5369C240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BA1C60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C+D</w:t>
            </w:r>
          </w:p>
        </w:tc>
      </w:tr>
      <w:tr w:rsidR="00BA1C60" w:rsidRPr="00BA1C60" w14:paraId="61B03B64" w14:textId="77777777" w:rsidTr="00E77C3A">
        <w:trPr>
          <w:trHeight w:val="360"/>
        </w:trPr>
        <w:tc>
          <w:tcPr>
            <w:tcW w:w="700" w:type="dxa"/>
            <w:noWrap/>
            <w:hideMark/>
          </w:tcPr>
          <w:p w14:paraId="18435764" w14:textId="343460B2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hideMark/>
          </w:tcPr>
          <w:p w14:paraId="6A7C5717" w14:textId="77777777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Mišković Sven</w:t>
            </w:r>
          </w:p>
        </w:tc>
        <w:tc>
          <w:tcPr>
            <w:tcW w:w="1680" w:type="dxa"/>
            <w:noWrap/>
            <w:hideMark/>
          </w:tcPr>
          <w:p w14:paraId="3F25FD4C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noWrap/>
            <w:hideMark/>
          </w:tcPr>
          <w:p w14:paraId="2F7334B0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2587" w:type="dxa"/>
            <w:noWrap/>
            <w:hideMark/>
          </w:tcPr>
          <w:p w14:paraId="71B902E0" w14:textId="77777777" w:rsidR="00BA1C60" w:rsidRPr="00BA1C60" w:rsidRDefault="00BA1C60" w:rsidP="00BA1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</w:tr>
      <w:tr w:rsidR="00BA1C60" w:rsidRPr="00BA1C60" w14:paraId="04813523" w14:textId="77777777" w:rsidTr="00E77C3A">
        <w:trPr>
          <w:trHeight w:val="315"/>
        </w:trPr>
        <w:tc>
          <w:tcPr>
            <w:tcW w:w="700" w:type="dxa"/>
            <w:noWrap/>
            <w:hideMark/>
          </w:tcPr>
          <w:p w14:paraId="40E35A72" w14:textId="586E4E4D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hideMark/>
          </w:tcPr>
          <w:p w14:paraId="6D11AF90" w14:textId="77777777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Raspović</w:t>
            </w:r>
            <w:proofErr w:type="spellEnd"/>
            <w:r w:rsidRPr="00BA1C60">
              <w:rPr>
                <w:rFonts w:ascii="Times New Roman" w:hAnsi="Times New Roman" w:cs="Times New Roman"/>
                <w:sz w:val="24"/>
                <w:szCs w:val="24"/>
              </w:rPr>
              <w:t xml:space="preserve"> Tomac Danijela</w:t>
            </w:r>
          </w:p>
        </w:tc>
        <w:tc>
          <w:tcPr>
            <w:tcW w:w="1680" w:type="dxa"/>
            <w:noWrap/>
            <w:hideMark/>
          </w:tcPr>
          <w:p w14:paraId="5A891395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0" w:type="dxa"/>
            <w:noWrap/>
            <w:hideMark/>
          </w:tcPr>
          <w:p w14:paraId="57C12719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17,71</w:t>
            </w:r>
          </w:p>
        </w:tc>
        <w:tc>
          <w:tcPr>
            <w:tcW w:w="2587" w:type="dxa"/>
            <w:noWrap/>
            <w:hideMark/>
          </w:tcPr>
          <w:p w14:paraId="2805E078" w14:textId="77777777" w:rsidR="00BA1C60" w:rsidRPr="00BA1C60" w:rsidRDefault="00BA1C60" w:rsidP="00BA1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157,71</w:t>
            </w:r>
          </w:p>
        </w:tc>
      </w:tr>
      <w:tr w:rsidR="00BA1C60" w:rsidRPr="00BA1C60" w14:paraId="657FBFBE" w14:textId="77777777" w:rsidTr="00E77C3A">
        <w:trPr>
          <w:trHeight w:val="315"/>
        </w:trPr>
        <w:tc>
          <w:tcPr>
            <w:tcW w:w="700" w:type="dxa"/>
            <w:noWrap/>
            <w:hideMark/>
          </w:tcPr>
          <w:p w14:paraId="6BE03583" w14:textId="1ABEBE4F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hideMark/>
          </w:tcPr>
          <w:p w14:paraId="1371CC77" w14:textId="77777777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Čižmek Jasna</w:t>
            </w:r>
          </w:p>
        </w:tc>
        <w:tc>
          <w:tcPr>
            <w:tcW w:w="1680" w:type="dxa"/>
            <w:noWrap/>
            <w:hideMark/>
          </w:tcPr>
          <w:p w14:paraId="0FBDBE09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60" w:type="dxa"/>
            <w:noWrap/>
            <w:hideMark/>
          </w:tcPr>
          <w:p w14:paraId="7D3019B6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587" w:type="dxa"/>
            <w:noWrap/>
            <w:hideMark/>
          </w:tcPr>
          <w:p w14:paraId="39574F08" w14:textId="77777777" w:rsidR="00BA1C60" w:rsidRPr="00BA1C60" w:rsidRDefault="00BA1C60" w:rsidP="00BA1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BA1C60" w:rsidRPr="00BA1C60" w14:paraId="369F421A" w14:textId="77777777" w:rsidTr="00E77C3A">
        <w:trPr>
          <w:trHeight w:val="315"/>
        </w:trPr>
        <w:tc>
          <w:tcPr>
            <w:tcW w:w="700" w:type="dxa"/>
            <w:noWrap/>
            <w:hideMark/>
          </w:tcPr>
          <w:p w14:paraId="70EBD40E" w14:textId="2297AA7A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hideMark/>
          </w:tcPr>
          <w:p w14:paraId="22331CD7" w14:textId="77777777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 xml:space="preserve">Čižmek </w:t>
            </w:r>
            <w:proofErr w:type="spellStart"/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Habazin</w:t>
            </w:r>
            <w:proofErr w:type="spellEnd"/>
            <w:r w:rsidRPr="00BA1C60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</w:tc>
        <w:tc>
          <w:tcPr>
            <w:tcW w:w="1680" w:type="dxa"/>
            <w:noWrap/>
            <w:hideMark/>
          </w:tcPr>
          <w:p w14:paraId="1DE63268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60" w:type="dxa"/>
            <w:noWrap/>
            <w:hideMark/>
          </w:tcPr>
          <w:p w14:paraId="23289281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2587" w:type="dxa"/>
            <w:noWrap/>
            <w:hideMark/>
          </w:tcPr>
          <w:p w14:paraId="668926B8" w14:textId="77777777" w:rsidR="00BA1C60" w:rsidRPr="00BA1C60" w:rsidRDefault="00BA1C60" w:rsidP="00BA1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146,43</w:t>
            </w:r>
          </w:p>
        </w:tc>
      </w:tr>
      <w:tr w:rsidR="00E77C3A" w:rsidRPr="00BA1C60" w14:paraId="71B73AD3" w14:textId="77777777" w:rsidTr="00E77C3A">
        <w:trPr>
          <w:trHeight w:val="315"/>
        </w:trPr>
        <w:tc>
          <w:tcPr>
            <w:tcW w:w="700" w:type="dxa"/>
            <w:noWrap/>
          </w:tcPr>
          <w:p w14:paraId="4F8955DA" w14:textId="2F73D2A1" w:rsidR="00E77C3A" w:rsidRPr="00BA1C60" w:rsidRDefault="00E77C3A" w:rsidP="00E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</w:tcPr>
          <w:p w14:paraId="62AF5AA5" w14:textId="210DCB02" w:rsidR="00E77C3A" w:rsidRPr="00BA1C60" w:rsidRDefault="00E77C3A" w:rsidP="00E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 xml:space="preserve">Jakobović </w:t>
            </w:r>
            <w:proofErr w:type="spellStart"/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Adžaga</w:t>
            </w:r>
            <w:proofErr w:type="spellEnd"/>
            <w:r w:rsidRPr="00BA1C60">
              <w:rPr>
                <w:rFonts w:ascii="Times New Roman" w:hAnsi="Times New Roman" w:cs="Times New Roman"/>
                <w:sz w:val="24"/>
                <w:szCs w:val="24"/>
              </w:rPr>
              <w:t xml:space="preserve"> Marija</w:t>
            </w:r>
          </w:p>
        </w:tc>
        <w:tc>
          <w:tcPr>
            <w:tcW w:w="1680" w:type="dxa"/>
            <w:noWrap/>
          </w:tcPr>
          <w:p w14:paraId="7C354C98" w14:textId="2931CD5E" w:rsidR="00E77C3A" w:rsidRPr="00BA1C60" w:rsidRDefault="00E77C3A" w:rsidP="00E7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60" w:type="dxa"/>
            <w:noWrap/>
          </w:tcPr>
          <w:p w14:paraId="23C86F90" w14:textId="408A0E8A" w:rsidR="00E77C3A" w:rsidRPr="00BA1C60" w:rsidRDefault="00E77C3A" w:rsidP="00E7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18,14</w:t>
            </w:r>
          </w:p>
        </w:tc>
        <w:tc>
          <w:tcPr>
            <w:tcW w:w="2587" w:type="dxa"/>
            <w:noWrap/>
          </w:tcPr>
          <w:p w14:paraId="5B6CA307" w14:textId="7DA55E12" w:rsidR="00E77C3A" w:rsidRPr="00BA1C60" w:rsidRDefault="00E77C3A" w:rsidP="00E77C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146,14</w:t>
            </w:r>
          </w:p>
        </w:tc>
      </w:tr>
      <w:tr w:rsidR="00BA1C60" w:rsidRPr="00BA1C60" w14:paraId="6AFF42B3" w14:textId="77777777" w:rsidTr="00E77C3A">
        <w:trPr>
          <w:trHeight w:val="315"/>
        </w:trPr>
        <w:tc>
          <w:tcPr>
            <w:tcW w:w="700" w:type="dxa"/>
            <w:noWrap/>
            <w:hideMark/>
          </w:tcPr>
          <w:p w14:paraId="16B7B072" w14:textId="43BA68F4" w:rsidR="00BA1C60" w:rsidRPr="00BA1C60" w:rsidRDefault="00E77C3A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hideMark/>
          </w:tcPr>
          <w:p w14:paraId="1FF8C674" w14:textId="77777777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Žugić</w:t>
            </w:r>
            <w:proofErr w:type="spellEnd"/>
            <w:r w:rsidRPr="00BA1C60">
              <w:rPr>
                <w:rFonts w:ascii="Times New Roman" w:hAnsi="Times New Roman" w:cs="Times New Roman"/>
                <w:sz w:val="24"/>
                <w:szCs w:val="24"/>
              </w:rPr>
              <w:t xml:space="preserve"> Ćuk Sanja</w:t>
            </w:r>
          </w:p>
        </w:tc>
        <w:tc>
          <w:tcPr>
            <w:tcW w:w="1680" w:type="dxa"/>
            <w:noWrap/>
            <w:hideMark/>
          </w:tcPr>
          <w:p w14:paraId="25E21D18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60" w:type="dxa"/>
            <w:noWrap/>
            <w:hideMark/>
          </w:tcPr>
          <w:p w14:paraId="6E82EA19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16,86</w:t>
            </w:r>
          </w:p>
        </w:tc>
        <w:tc>
          <w:tcPr>
            <w:tcW w:w="2587" w:type="dxa"/>
            <w:noWrap/>
            <w:hideMark/>
          </w:tcPr>
          <w:p w14:paraId="2F5BACC1" w14:textId="77777777" w:rsidR="00BA1C60" w:rsidRPr="00BA1C60" w:rsidRDefault="00BA1C60" w:rsidP="00BA1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144,86</w:t>
            </w:r>
          </w:p>
        </w:tc>
      </w:tr>
      <w:tr w:rsidR="00BA1C60" w:rsidRPr="00BA1C60" w14:paraId="6FE03560" w14:textId="77777777" w:rsidTr="00E77C3A">
        <w:trPr>
          <w:trHeight w:val="315"/>
        </w:trPr>
        <w:tc>
          <w:tcPr>
            <w:tcW w:w="700" w:type="dxa"/>
            <w:noWrap/>
            <w:hideMark/>
          </w:tcPr>
          <w:p w14:paraId="62D7A3BA" w14:textId="615936D3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hideMark/>
          </w:tcPr>
          <w:p w14:paraId="05B0F8BB" w14:textId="77777777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Lovrić Ana</w:t>
            </w:r>
          </w:p>
        </w:tc>
        <w:tc>
          <w:tcPr>
            <w:tcW w:w="1680" w:type="dxa"/>
            <w:noWrap/>
            <w:hideMark/>
          </w:tcPr>
          <w:p w14:paraId="7142CF75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60" w:type="dxa"/>
            <w:noWrap/>
            <w:hideMark/>
          </w:tcPr>
          <w:p w14:paraId="2B1DBE2E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18,57</w:t>
            </w:r>
          </w:p>
        </w:tc>
        <w:tc>
          <w:tcPr>
            <w:tcW w:w="2587" w:type="dxa"/>
            <w:noWrap/>
            <w:hideMark/>
          </w:tcPr>
          <w:p w14:paraId="2F15BC29" w14:textId="77777777" w:rsidR="00BA1C60" w:rsidRPr="00BA1C60" w:rsidRDefault="00BA1C60" w:rsidP="00BA1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143,57</w:t>
            </w:r>
          </w:p>
        </w:tc>
      </w:tr>
      <w:tr w:rsidR="00BA1C60" w:rsidRPr="00BA1C60" w14:paraId="79A8DFD2" w14:textId="77777777" w:rsidTr="00E77C3A">
        <w:trPr>
          <w:trHeight w:val="315"/>
        </w:trPr>
        <w:tc>
          <w:tcPr>
            <w:tcW w:w="700" w:type="dxa"/>
            <w:noWrap/>
            <w:hideMark/>
          </w:tcPr>
          <w:p w14:paraId="076CA4D5" w14:textId="369922DB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noWrap/>
            <w:hideMark/>
          </w:tcPr>
          <w:p w14:paraId="6DFC23B7" w14:textId="77777777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Miličević Mirko</w:t>
            </w:r>
          </w:p>
        </w:tc>
        <w:tc>
          <w:tcPr>
            <w:tcW w:w="1680" w:type="dxa"/>
            <w:noWrap/>
            <w:hideMark/>
          </w:tcPr>
          <w:p w14:paraId="7CF3275A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60" w:type="dxa"/>
            <w:noWrap/>
            <w:hideMark/>
          </w:tcPr>
          <w:p w14:paraId="17399BE9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2587" w:type="dxa"/>
            <w:noWrap/>
            <w:hideMark/>
          </w:tcPr>
          <w:p w14:paraId="181F08FF" w14:textId="77777777" w:rsidR="00BA1C60" w:rsidRPr="00BA1C60" w:rsidRDefault="00BA1C60" w:rsidP="00BA1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143,43</w:t>
            </w:r>
          </w:p>
        </w:tc>
      </w:tr>
      <w:tr w:rsidR="00BA1C60" w:rsidRPr="00BA1C60" w14:paraId="7F8E5E5D" w14:textId="77777777" w:rsidTr="00E77C3A">
        <w:trPr>
          <w:trHeight w:val="315"/>
        </w:trPr>
        <w:tc>
          <w:tcPr>
            <w:tcW w:w="700" w:type="dxa"/>
            <w:noWrap/>
            <w:hideMark/>
          </w:tcPr>
          <w:p w14:paraId="5E9F7C8A" w14:textId="2BDAFC1C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hideMark/>
          </w:tcPr>
          <w:p w14:paraId="2779A0B6" w14:textId="77777777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Ogrinc</w:t>
            </w:r>
            <w:proofErr w:type="spellEnd"/>
            <w:r w:rsidRPr="00BA1C60">
              <w:rPr>
                <w:rFonts w:ascii="Times New Roman" w:hAnsi="Times New Roman" w:cs="Times New Roman"/>
                <w:sz w:val="24"/>
                <w:szCs w:val="24"/>
              </w:rPr>
              <w:t xml:space="preserve"> Grgić Lidija</w:t>
            </w:r>
          </w:p>
        </w:tc>
        <w:tc>
          <w:tcPr>
            <w:tcW w:w="1680" w:type="dxa"/>
            <w:noWrap/>
            <w:hideMark/>
          </w:tcPr>
          <w:p w14:paraId="00173326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60" w:type="dxa"/>
            <w:noWrap/>
            <w:hideMark/>
          </w:tcPr>
          <w:p w14:paraId="1511E1CB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16,86</w:t>
            </w:r>
          </w:p>
        </w:tc>
        <w:tc>
          <w:tcPr>
            <w:tcW w:w="2587" w:type="dxa"/>
            <w:noWrap/>
            <w:hideMark/>
          </w:tcPr>
          <w:p w14:paraId="6A0FE9EF" w14:textId="77777777" w:rsidR="00BA1C60" w:rsidRPr="00BA1C60" w:rsidRDefault="00BA1C60" w:rsidP="00BA1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141,86</w:t>
            </w:r>
          </w:p>
        </w:tc>
      </w:tr>
      <w:tr w:rsidR="00E77C3A" w:rsidRPr="00BA1C60" w14:paraId="1C4E2BA5" w14:textId="77777777" w:rsidTr="00E77C3A">
        <w:trPr>
          <w:trHeight w:val="315"/>
        </w:trPr>
        <w:tc>
          <w:tcPr>
            <w:tcW w:w="700" w:type="dxa"/>
            <w:noWrap/>
          </w:tcPr>
          <w:p w14:paraId="3640BBAF" w14:textId="6FC72D72" w:rsidR="00E77C3A" w:rsidRPr="00BA1C60" w:rsidRDefault="00E77C3A" w:rsidP="00E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</w:tcPr>
          <w:p w14:paraId="6C6CFBF8" w14:textId="1FFB7BE4" w:rsidR="00E77C3A" w:rsidRPr="00BA1C60" w:rsidRDefault="00E77C3A" w:rsidP="00E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Kovač Narančić Drenka</w:t>
            </w:r>
          </w:p>
        </w:tc>
        <w:tc>
          <w:tcPr>
            <w:tcW w:w="1680" w:type="dxa"/>
            <w:noWrap/>
          </w:tcPr>
          <w:p w14:paraId="2C0B504E" w14:textId="0DCCAD14" w:rsidR="00E77C3A" w:rsidRPr="00BA1C60" w:rsidRDefault="00E77C3A" w:rsidP="00E7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121,67</w:t>
            </w:r>
          </w:p>
        </w:tc>
        <w:tc>
          <w:tcPr>
            <w:tcW w:w="1260" w:type="dxa"/>
            <w:noWrap/>
          </w:tcPr>
          <w:p w14:paraId="491499E0" w14:textId="0018842E" w:rsidR="00E77C3A" w:rsidRPr="00BA1C60" w:rsidRDefault="00E77C3A" w:rsidP="00E7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2587" w:type="dxa"/>
            <w:noWrap/>
          </w:tcPr>
          <w:p w14:paraId="3660028A" w14:textId="479376C2" w:rsidR="00E77C3A" w:rsidRPr="00BA1C60" w:rsidRDefault="00E77C3A" w:rsidP="00E77C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139,96</w:t>
            </w:r>
          </w:p>
        </w:tc>
      </w:tr>
      <w:tr w:rsidR="00BA1C60" w:rsidRPr="00BA1C60" w14:paraId="2BF484CE" w14:textId="77777777" w:rsidTr="00E77C3A">
        <w:trPr>
          <w:trHeight w:val="315"/>
        </w:trPr>
        <w:tc>
          <w:tcPr>
            <w:tcW w:w="700" w:type="dxa"/>
            <w:noWrap/>
            <w:hideMark/>
          </w:tcPr>
          <w:p w14:paraId="13C71D09" w14:textId="608D3BEC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hideMark/>
          </w:tcPr>
          <w:p w14:paraId="58B19080" w14:textId="77777777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Orlović Marino</w:t>
            </w:r>
          </w:p>
        </w:tc>
        <w:tc>
          <w:tcPr>
            <w:tcW w:w="1680" w:type="dxa"/>
            <w:noWrap/>
            <w:hideMark/>
          </w:tcPr>
          <w:p w14:paraId="2F015B1D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noWrap/>
            <w:hideMark/>
          </w:tcPr>
          <w:p w14:paraId="62112E7E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15,43</w:t>
            </w:r>
          </w:p>
        </w:tc>
        <w:tc>
          <w:tcPr>
            <w:tcW w:w="2587" w:type="dxa"/>
            <w:noWrap/>
            <w:hideMark/>
          </w:tcPr>
          <w:p w14:paraId="48317223" w14:textId="77777777" w:rsidR="00BA1C60" w:rsidRPr="00BA1C60" w:rsidRDefault="00BA1C60" w:rsidP="00BA1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135,43</w:t>
            </w:r>
          </w:p>
        </w:tc>
      </w:tr>
      <w:tr w:rsidR="00BA1C60" w:rsidRPr="00BA1C60" w14:paraId="4B07A7E6" w14:textId="77777777" w:rsidTr="00E77C3A">
        <w:trPr>
          <w:trHeight w:val="315"/>
        </w:trPr>
        <w:tc>
          <w:tcPr>
            <w:tcW w:w="700" w:type="dxa"/>
            <w:noWrap/>
            <w:hideMark/>
          </w:tcPr>
          <w:p w14:paraId="40B79927" w14:textId="2540C033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hideMark/>
          </w:tcPr>
          <w:p w14:paraId="5E7B4C66" w14:textId="77777777" w:rsidR="00BA1C60" w:rsidRPr="00BA1C60" w:rsidRDefault="00BA1C60" w:rsidP="00BA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Gušćić</w:t>
            </w:r>
            <w:proofErr w:type="spellEnd"/>
            <w:r w:rsidRPr="00BA1C60">
              <w:rPr>
                <w:rFonts w:ascii="Times New Roman" w:hAnsi="Times New Roman" w:cs="Times New Roman"/>
                <w:sz w:val="24"/>
                <w:szCs w:val="24"/>
              </w:rPr>
              <w:t xml:space="preserve"> Mirjana</w:t>
            </w:r>
          </w:p>
        </w:tc>
        <w:tc>
          <w:tcPr>
            <w:tcW w:w="1680" w:type="dxa"/>
            <w:noWrap/>
            <w:hideMark/>
          </w:tcPr>
          <w:p w14:paraId="3B2EE016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60" w:type="dxa"/>
            <w:noWrap/>
            <w:hideMark/>
          </w:tcPr>
          <w:p w14:paraId="10578F93" w14:textId="77777777" w:rsidR="00BA1C60" w:rsidRPr="00BA1C60" w:rsidRDefault="00BA1C60" w:rsidP="00BA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2587" w:type="dxa"/>
            <w:noWrap/>
            <w:hideMark/>
          </w:tcPr>
          <w:p w14:paraId="0A2BBD3E" w14:textId="77777777" w:rsidR="00BA1C60" w:rsidRPr="00BA1C60" w:rsidRDefault="00BA1C60" w:rsidP="00BA1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60">
              <w:rPr>
                <w:rFonts w:ascii="Times New Roman" w:hAnsi="Times New Roman" w:cs="Times New Roman"/>
                <w:sz w:val="24"/>
                <w:szCs w:val="24"/>
              </w:rPr>
              <w:t>126,71</w:t>
            </w:r>
          </w:p>
        </w:tc>
      </w:tr>
      <w:bookmarkEnd w:id="1"/>
    </w:tbl>
    <w:p w14:paraId="067D4744" w14:textId="692F44A3" w:rsidR="006D5DFB" w:rsidRDefault="006D5DFB" w:rsidP="005B2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BEE7742" w14:textId="4BD979DD" w:rsidR="008C6F87" w:rsidRPr="00F436A9" w:rsidRDefault="00F436A9" w:rsidP="00F436A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66A1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8C6F87" w:rsidRPr="00F4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D6607"/>
    <w:multiLevelType w:val="hybridMultilevel"/>
    <w:tmpl w:val="3884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08"/>
    <w:rsid w:val="00057430"/>
    <w:rsid w:val="000766A1"/>
    <w:rsid w:val="00087F2B"/>
    <w:rsid w:val="0009248B"/>
    <w:rsid w:val="000D59C6"/>
    <w:rsid w:val="000F0760"/>
    <w:rsid w:val="00105F71"/>
    <w:rsid w:val="001457B5"/>
    <w:rsid w:val="00267D68"/>
    <w:rsid w:val="0028276F"/>
    <w:rsid w:val="002A3369"/>
    <w:rsid w:val="002C7CA3"/>
    <w:rsid w:val="002D462F"/>
    <w:rsid w:val="002F7225"/>
    <w:rsid w:val="003068DB"/>
    <w:rsid w:val="0038073F"/>
    <w:rsid w:val="00386DE9"/>
    <w:rsid w:val="003948E0"/>
    <w:rsid w:val="003D1C04"/>
    <w:rsid w:val="00415137"/>
    <w:rsid w:val="00434C8F"/>
    <w:rsid w:val="00435F52"/>
    <w:rsid w:val="00495C2E"/>
    <w:rsid w:val="004C61E5"/>
    <w:rsid w:val="004E7BE8"/>
    <w:rsid w:val="004F2934"/>
    <w:rsid w:val="00510201"/>
    <w:rsid w:val="00580EF7"/>
    <w:rsid w:val="005819D7"/>
    <w:rsid w:val="005B25B3"/>
    <w:rsid w:val="005E3BE5"/>
    <w:rsid w:val="005F4355"/>
    <w:rsid w:val="00622228"/>
    <w:rsid w:val="006D5DFB"/>
    <w:rsid w:val="00702CCB"/>
    <w:rsid w:val="0076644D"/>
    <w:rsid w:val="00776069"/>
    <w:rsid w:val="007C09DA"/>
    <w:rsid w:val="007F00EF"/>
    <w:rsid w:val="00805908"/>
    <w:rsid w:val="008418B0"/>
    <w:rsid w:val="008C6F87"/>
    <w:rsid w:val="00960732"/>
    <w:rsid w:val="00965265"/>
    <w:rsid w:val="00A605BF"/>
    <w:rsid w:val="00AB38C0"/>
    <w:rsid w:val="00B246F1"/>
    <w:rsid w:val="00B93C00"/>
    <w:rsid w:val="00BA1C60"/>
    <w:rsid w:val="00BA4F60"/>
    <w:rsid w:val="00BE7CF6"/>
    <w:rsid w:val="00CB2D4A"/>
    <w:rsid w:val="00D41337"/>
    <w:rsid w:val="00DB2CB1"/>
    <w:rsid w:val="00DC778E"/>
    <w:rsid w:val="00DD76B2"/>
    <w:rsid w:val="00E159E4"/>
    <w:rsid w:val="00E77C3A"/>
    <w:rsid w:val="00E849E5"/>
    <w:rsid w:val="00EC258F"/>
    <w:rsid w:val="00ED5B47"/>
    <w:rsid w:val="00F22D75"/>
    <w:rsid w:val="00F436A9"/>
    <w:rsid w:val="00F94848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  <w15:docId w15:val="{19B69221-C1B2-41AE-A17A-B3441E0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15137"/>
    <w:pPr>
      <w:ind w:left="720"/>
      <w:contextualSpacing/>
    </w:pPr>
  </w:style>
  <w:style w:type="table" w:styleId="Reetkatablice">
    <w:name w:val="Table Grid"/>
    <w:basedOn w:val="Obinatablica"/>
    <w:uiPriority w:val="59"/>
    <w:rsid w:val="005B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Marina Stanić Perković</cp:lastModifiedBy>
  <cp:revision>9</cp:revision>
  <cp:lastPrinted>2022-09-27T10:01:00Z</cp:lastPrinted>
  <dcterms:created xsi:type="dcterms:W3CDTF">2024-01-23T15:12:00Z</dcterms:created>
  <dcterms:modified xsi:type="dcterms:W3CDTF">2024-01-29T14:49:00Z</dcterms:modified>
</cp:coreProperties>
</file>