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8A48280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D1F54">
        <w:rPr>
          <w:rFonts w:ascii="Times New Roman" w:eastAsia="Times New Roman" w:hAnsi="Times New Roman" w:cs="Times New Roman"/>
          <w:sz w:val="24"/>
          <w:szCs w:val="24"/>
          <w:lang w:eastAsia="hr-HR"/>
        </w:rPr>
        <w:t>91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2A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7DAABDD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3397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3BE38F7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A170E0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122A5B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122A5B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AD1F54">
        <w:rPr>
          <w:rFonts w:ascii="Times New Roman" w:hAnsi="Times New Roman" w:cs="Times New Roman"/>
          <w:sz w:val="24"/>
          <w:szCs w:val="24"/>
        </w:rPr>
        <w:t>dva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AD1F54">
        <w:rPr>
          <w:rFonts w:ascii="Times New Roman" w:hAnsi="Times New Roman" w:cs="Times New Roman"/>
          <w:sz w:val="24"/>
          <w:szCs w:val="24"/>
        </w:rPr>
        <w:t>2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AD1F54">
        <w:rPr>
          <w:rFonts w:ascii="Times New Roman" w:hAnsi="Times New Roman" w:cs="Times New Roman"/>
          <w:sz w:val="24"/>
          <w:szCs w:val="24"/>
        </w:rPr>
        <w:t>Osijeku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560555">
        <w:rPr>
          <w:rFonts w:ascii="Times New Roman" w:hAnsi="Times New Roman" w:cs="Times New Roman"/>
          <w:sz w:val="24"/>
          <w:szCs w:val="24"/>
        </w:rPr>
        <w:t>oglas objavljen u Narodnim novinama broj 129/2024 od 08. studenog 2024.)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0AB5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0AB5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0AB5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A1126E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D1F54">
        <w:rPr>
          <w:rFonts w:ascii="Times New Roman" w:hAnsi="Times New Roman" w:cs="Times New Roman"/>
          <w:sz w:val="24"/>
          <w:szCs w:val="24"/>
        </w:rPr>
        <w:t>dva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AD1F54">
        <w:rPr>
          <w:rFonts w:ascii="Times New Roman" w:hAnsi="Times New Roman" w:cs="Times New Roman"/>
          <w:sz w:val="24"/>
          <w:szCs w:val="24"/>
        </w:rPr>
        <w:t>2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AD1F5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AD1F5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AD1F54">
        <w:rPr>
          <w:rFonts w:ascii="Times New Roman" w:hAnsi="Times New Roman" w:cs="Times New Roman"/>
          <w:sz w:val="24"/>
          <w:szCs w:val="24"/>
        </w:rPr>
        <w:t>Osijeku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0BC55C53" w14:textId="249C7DDD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2268"/>
        <w:gridCol w:w="2126"/>
        <w:gridCol w:w="1701"/>
      </w:tblGrid>
      <w:tr w:rsidR="00C00AB5" w:rsidRPr="00CF02DE" w14:paraId="2F7FB9FA" w14:textId="74462281" w:rsidTr="00031F3B">
        <w:trPr>
          <w:trHeight w:val="963"/>
        </w:trPr>
        <w:tc>
          <w:tcPr>
            <w:tcW w:w="700" w:type="dxa"/>
            <w:noWrap/>
            <w:hideMark/>
          </w:tcPr>
          <w:p w14:paraId="43CACA97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2981" w:type="dxa"/>
            <w:hideMark/>
          </w:tcPr>
          <w:p w14:paraId="55CADD25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268" w:type="dxa"/>
            <w:hideMark/>
          </w:tcPr>
          <w:p w14:paraId="6292A98F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2126" w:type="dxa"/>
          </w:tcPr>
          <w:p w14:paraId="112DA6E7" w14:textId="74BA0812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701" w:type="dxa"/>
          </w:tcPr>
          <w:p w14:paraId="41A69CC9" w14:textId="1FD49294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C00AB5" w:rsidRPr="00CF02DE" w14:paraId="42E9B68E" w14:textId="2FD9907B" w:rsidTr="00031F3B">
        <w:trPr>
          <w:trHeight w:val="315"/>
        </w:trPr>
        <w:tc>
          <w:tcPr>
            <w:tcW w:w="700" w:type="dxa"/>
            <w:noWrap/>
            <w:hideMark/>
          </w:tcPr>
          <w:p w14:paraId="520E7C4B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981" w:type="dxa"/>
            <w:hideMark/>
          </w:tcPr>
          <w:p w14:paraId="10C3263C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268" w:type="dxa"/>
            <w:noWrap/>
            <w:hideMark/>
          </w:tcPr>
          <w:p w14:paraId="299E8F3C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126" w:type="dxa"/>
          </w:tcPr>
          <w:p w14:paraId="0E2D3B0B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88880C5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43535" w:rsidRPr="00CF02DE" w14:paraId="4F38DBE1" w14:textId="37C0E759" w:rsidTr="00317790">
        <w:trPr>
          <w:trHeight w:val="330"/>
        </w:trPr>
        <w:tc>
          <w:tcPr>
            <w:tcW w:w="700" w:type="dxa"/>
            <w:noWrap/>
            <w:hideMark/>
          </w:tcPr>
          <w:p w14:paraId="1B0D438C" w14:textId="77777777" w:rsidR="00B43535" w:rsidRPr="00CF02DE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</w:tcPr>
          <w:p w14:paraId="66E52328" w14:textId="28BA85CF" w:rsidR="00B43535" w:rsidRPr="00AD1F54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Vrcan Marina</w:t>
            </w:r>
          </w:p>
        </w:tc>
        <w:tc>
          <w:tcPr>
            <w:tcW w:w="2268" w:type="dxa"/>
            <w:noWrap/>
          </w:tcPr>
          <w:p w14:paraId="7F829270" w14:textId="16AC215B" w:rsidR="00B43535" w:rsidRPr="00AD1F54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FB" w14:textId="64885AA7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1CBE" w14:textId="5E0A9427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3535" w:rsidRPr="00CF02DE" w14:paraId="6E4447B4" w14:textId="77777777" w:rsidTr="00317790">
        <w:trPr>
          <w:trHeight w:val="315"/>
        </w:trPr>
        <w:tc>
          <w:tcPr>
            <w:tcW w:w="700" w:type="dxa"/>
            <w:noWrap/>
          </w:tcPr>
          <w:p w14:paraId="2ED2846B" w14:textId="7C3B06D2" w:rsidR="00B43535" w:rsidRPr="00CF02DE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981" w:type="dxa"/>
          </w:tcPr>
          <w:p w14:paraId="5D2EBB96" w14:textId="6060523C" w:rsidR="00B43535" w:rsidRPr="00AD1F54" w:rsidRDefault="00B43535" w:rsidP="00B43535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Babac Tatjana</w:t>
            </w:r>
          </w:p>
        </w:tc>
        <w:tc>
          <w:tcPr>
            <w:tcW w:w="2268" w:type="dxa"/>
            <w:noWrap/>
          </w:tcPr>
          <w:p w14:paraId="64DF449A" w14:textId="6A3FC1C7" w:rsidR="00B43535" w:rsidRPr="00AD1F54" w:rsidRDefault="00B43535" w:rsidP="00B43535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35A" w14:textId="7D5CF479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="0073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33C2" w14:textId="4FBC3FF3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152,50</w:t>
            </w:r>
          </w:p>
        </w:tc>
      </w:tr>
      <w:tr w:rsidR="00B43535" w:rsidRPr="00CF02DE" w14:paraId="77C37B64" w14:textId="60F395F0" w:rsidTr="00317790">
        <w:trPr>
          <w:trHeight w:val="315"/>
        </w:trPr>
        <w:tc>
          <w:tcPr>
            <w:tcW w:w="700" w:type="dxa"/>
            <w:noWrap/>
            <w:hideMark/>
          </w:tcPr>
          <w:p w14:paraId="5358370E" w14:textId="7201BEA5" w:rsidR="00B43535" w:rsidRPr="00CF02DE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981" w:type="dxa"/>
          </w:tcPr>
          <w:p w14:paraId="7A44F8A3" w14:textId="71DE945A" w:rsidR="00B43535" w:rsidRPr="00AD1F54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Pejić Vinko</w:t>
            </w:r>
          </w:p>
        </w:tc>
        <w:tc>
          <w:tcPr>
            <w:tcW w:w="2268" w:type="dxa"/>
            <w:noWrap/>
          </w:tcPr>
          <w:p w14:paraId="43037C47" w14:textId="02EE4374" w:rsidR="00B43535" w:rsidRPr="00AD1F54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DE4" w14:textId="721BC269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  <w:r w:rsidR="0073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0E32" w14:textId="1B35D80B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143,50</w:t>
            </w:r>
          </w:p>
        </w:tc>
      </w:tr>
      <w:tr w:rsidR="00B43535" w:rsidRPr="00CF02DE" w14:paraId="1BA2360F" w14:textId="77777777" w:rsidTr="00317790">
        <w:trPr>
          <w:trHeight w:val="315"/>
        </w:trPr>
        <w:tc>
          <w:tcPr>
            <w:tcW w:w="700" w:type="dxa"/>
            <w:noWrap/>
          </w:tcPr>
          <w:p w14:paraId="61E35BE5" w14:textId="1E7D5D38" w:rsidR="00B43535" w:rsidRPr="00CF02DE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981" w:type="dxa"/>
          </w:tcPr>
          <w:p w14:paraId="6A4957A0" w14:textId="266783CD" w:rsidR="00B43535" w:rsidRPr="00AD1F54" w:rsidRDefault="00B43535" w:rsidP="00B4353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Rajtek Denis</w:t>
            </w:r>
          </w:p>
        </w:tc>
        <w:tc>
          <w:tcPr>
            <w:tcW w:w="2268" w:type="dxa"/>
            <w:noWrap/>
          </w:tcPr>
          <w:p w14:paraId="1AB3837F" w14:textId="6C380B30" w:rsidR="00B43535" w:rsidRPr="00AD1F54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F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67F7" w14:textId="3D1227B9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5DD9" w14:textId="7C8AC4A3" w:rsidR="00B43535" w:rsidRPr="00506E3A" w:rsidRDefault="00B43535" w:rsidP="00B4353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1F3B"/>
    <w:rsid w:val="00035F7C"/>
    <w:rsid w:val="00053BD4"/>
    <w:rsid w:val="000E1901"/>
    <w:rsid w:val="00106C9B"/>
    <w:rsid w:val="00122A5B"/>
    <w:rsid w:val="00143D3B"/>
    <w:rsid w:val="00144618"/>
    <w:rsid w:val="00180D11"/>
    <w:rsid w:val="00197DAB"/>
    <w:rsid w:val="00200B88"/>
    <w:rsid w:val="00204040"/>
    <w:rsid w:val="0020540D"/>
    <w:rsid w:val="0020699A"/>
    <w:rsid w:val="00253928"/>
    <w:rsid w:val="00283F6F"/>
    <w:rsid w:val="002C42A3"/>
    <w:rsid w:val="002C5B9E"/>
    <w:rsid w:val="002C5D0B"/>
    <w:rsid w:val="002C6BBB"/>
    <w:rsid w:val="002D63E5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06E3A"/>
    <w:rsid w:val="00510E3A"/>
    <w:rsid w:val="00536A0B"/>
    <w:rsid w:val="0054044C"/>
    <w:rsid w:val="00560555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D7516"/>
    <w:rsid w:val="00700B79"/>
    <w:rsid w:val="007160CF"/>
    <w:rsid w:val="00727A62"/>
    <w:rsid w:val="00731A95"/>
    <w:rsid w:val="00740757"/>
    <w:rsid w:val="00770E99"/>
    <w:rsid w:val="00782478"/>
    <w:rsid w:val="00786BBF"/>
    <w:rsid w:val="007B7F92"/>
    <w:rsid w:val="007C13F7"/>
    <w:rsid w:val="0083397D"/>
    <w:rsid w:val="00845FBB"/>
    <w:rsid w:val="008477B1"/>
    <w:rsid w:val="00863955"/>
    <w:rsid w:val="00892B3F"/>
    <w:rsid w:val="008C377D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1F54"/>
    <w:rsid w:val="00AD2207"/>
    <w:rsid w:val="00AE09A3"/>
    <w:rsid w:val="00AE7901"/>
    <w:rsid w:val="00AF77DD"/>
    <w:rsid w:val="00B07A12"/>
    <w:rsid w:val="00B420A2"/>
    <w:rsid w:val="00B43535"/>
    <w:rsid w:val="00B43701"/>
    <w:rsid w:val="00B47EBE"/>
    <w:rsid w:val="00B72256"/>
    <w:rsid w:val="00B85B58"/>
    <w:rsid w:val="00B85E48"/>
    <w:rsid w:val="00BA4D23"/>
    <w:rsid w:val="00BC21E5"/>
    <w:rsid w:val="00BC59EC"/>
    <w:rsid w:val="00BD446A"/>
    <w:rsid w:val="00BF209D"/>
    <w:rsid w:val="00BF3A49"/>
    <w:rsid w:val="00C00AB5"/>
    <w:rsid w:val="00C17CF7"/>
    <w:rsid w:val="00C17F5E"/>
    <w:rsid w:val="00C24F1B"/>
    <w:rsid w:val="00C30ED1"/>
    <w:rsid w:val="00C4755C"/>
    <w:rsid w:val="00C525B7"/>
    <w:rsid w:val="00C60115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537A8"/>
    <w:rsid w:val="00E80C1A"/>
    <w:rsid w:val="00E86D22"/>
    <w:rsid w:val="00EC185C"/>
    <w:rsid w:val="00EC2DDA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00A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0A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0AB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0A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0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CDAC-F09A-4DAE-B12F-5186FC8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6</cp:revision>
  <cp:lastPrinted>2024-03-28T09:25:00Z</cp:lastPrinted>
  <dcterms:created xsi:type="dcterms:W3CDTF">2024-12-11T12:51:00Z</dcterms:created>
  <dcterms:modified xsi:type="dcterms:W3CDTF">2024-12-17T13:50:00Z</dcterms:modified>
</cp:coreProperties>
</file>