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8226" w14:textId="77777777" w:rsidR="004A0D42" w:rsidRPr="00905D8C" w:rsidRDefault="004A0D42" w:rsidP="004A0D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BD81998" wp14:editId="0C5AC7E5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DDB73" w14:textId="77777777" w:rsidR="004A0D42" w:rsidRDefault="004A0D42" w:rsidP="004A0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A2896FB" w14:textId="77777777" w:rsidR="004A0D42" w:rsidRDefault="004A0D42" w:rsidP="004A0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7234EA9B" w14:textId="77777777" w:rsidR="00430D00" w:rsidRPr="00905D8C" w:rsidRDefault="00430D00" w:rsidP="004A0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192AD3" w14:textId="77777777" w:rsidR="00430D00" w:rsidRDefault="00430D00" w:rsidP="00430D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KLASA:712-01/25-DOVO/02</w:t>
      </w:r>
      <w:r>
        <w:rPr>
          <w:rFonts w:ascii="Times New Roman" w:eastAsia="Times New Roman" w:hAnsi="Times New Roman" w:cs="Times New Roman"/>
          <w:sz w:val="24"/>
        </w:rPr>
        <w:br/>
        <w:t>URBROJ: 121-1</w:t>
      </w:r>
    </w:p>
    <w:p w14:paraId="278CDDDC" w14:textId="77777777" w:rsidR="004A0D42" w:rsidRDefault="004A0D42" w:rsidP="004A0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996" w:rsidRPr="00026996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Pr="000269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26996" w:rsidRPr="00026996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Pr="000269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</w:t>
      </w:r>
    </w:p>
    <w:p w14:paraId="6228087A" w14:textId="77777777" w:rsidR="004A0D42" w:rsidRDefault="004A0D42" w:rsidP="004A0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DA1C11" w14:textId="77777777" w:rsidR="004A0D42" w:rsidRDefault="004A0D42" w:rsidP="004A0D42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126/2019, 80/2022 i 155/2023) u postupku imenovanja 4 (četiri)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0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Splitu, za potrebe rada Građansko-upravnog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129/2024 od 8.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na </w:t>
      </w:r>
      <w:r w:rsidR="00026996">
        <w:rPr>
          <w:rFonts w:ascii="Times New Roman" w:hAnsi="Times New Roman" w:cs="Times New Roman"/>
          <w:sz w:val="24"/>
          <w:szCs w:val="24"/>
        </w:rPr>
        <w:t>45</w:t>
      </w:r>
      <w:r w:rsidR="00453204" w:rsidRPr="00026996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026996">
        <w:rPr>
          <w:rFonts w:ascii="Times New Roman" w:hAnsi="Times New Roman" w:cs="Times New Roman"/>
          <w:sz w:val="24"/>
          <w:szCs w:val="24"/>
        </w:rPr>
        <w:t>14</w:t>
      </w:r>
      <w:r w:rsidR="00453204" w:rsidRPr="00026996">
        <w:rPr>
          <w:rFonts w:ascii="Times New Roman" w:hAnsi="Times New Roman" w:cs="Times New Roman"/>
          <w:sz w:val="24"/>
          <w:szCs w:val="24"/>
        </w:rPr>
        <w:t xml:space="preserve">. </w:t>
      </w:r>
      <w:r w:rsidR="00026996">
        <w:rPr>
          <w:rFonts w:ascii="Times New Roman" w:hAnsi="Times New Roman" w:cs="Times New Roman"/>
          <w:sz w:val="24"/>
          <w:szCs w:val="24"/>
        </w:rPr>
        <w:t>ožujka</w:t>
      </w:r>
      <w:r w:rsidRPr="00026996">
        <w:rPr>
          <w:rFonts w:ascii="Times New Roman" w:hAnsi="Times New Roman" w:cs="Times New Roman"/>
          <w:sz w:val="24"/>
          <w:szCs w:val="24"/>
        </w:rPr>
        <w:t xml:space="preserve">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>
        <w:rPr>
          <w:rFonts w:ascii="Times New Roman" w:hAnsi="Times New Roman" w:cs="Times New Roman"/>
          <w:sz w:val="24"/>
          <w:szCs w:val="24"/>
        </w:rPr>
        <w:t>ko vijeće utvrđuje i objavljuje:</w:t>
      </w:r>
    </w:p>
    <w:p w14:paraId="2E7399A9" w14:textId="77777777" w:rsidR="004A0D42" w:rsidRDefault="004A0D42" w:rsidP="004A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23DAA7F0" w14:textId="77777777" w:rsidR="004A0D42" w:rsidRDefault="004A0D42" w:rsidP="004A0D4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4 (četiri) slobodna mjesta zamjenika općinskog državnog odvjetnika u </w:t>
      </w:r>
      <w:bookmarkEnd w:id="1"/>
      <w:r w:rsidRPr="00956B1D">
        <w:rPr>
          <w:rFonts w:ascii="Times New Roman" w:hAnsi="Times New Roman" w:cs="Times New Roman"/>
          <w:sz w:val="24"/>
          <w:szCs w:val="24"/>
        </w:rPr>
        <w:t>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>
        <w:rPr>
          <w:rFonts w:ascii="Times New Roman" w:hAnsi="Times New Roman" w:cs="Times New Roman"/>
          <w:sz w:val="24"/>
          <w:szCs w:val="24"/>
        </w:rPr>
        <w:t xml:space="preserve">Splitu, za potrebe rada Građansko-upravnog odjela </w:t>
      </w:r>
      <w:r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166956DD" w14:textId="77777777" w:rsidR="004A0D42" w:rsidRPr="00905D8C" w:rsidRDefault="004A0D42" w:rsidP="004A0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1788"/>
      </w:tblGrid>
      <w:tr w:rsidR="004A0D42" w:rsidRPr="00321F2A" w14:paraId="4A79711A" w14:textId="77777777" w:rsidTr="009B3ECF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62A5C" w14:textId="77777777" w:rsidR="004A0D42" w:rsidRPr="0069451B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2" w:name="_Hlk144976594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3EF9A" w14:textId="77777777" w:rsidR="004A0D42" w:rsidRPr="0069451B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BBB2A" w14:textId="77777777" w:rsidR="004A0D42" w:rsidRPr="0069451B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81A64" w14:textId="77777777" w:rsidR="004A0D42" w:rsidRPr="0069451B" w:rsidRDefault="004A0D42" w:rsidP="009B3E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949E4" w14:textId="77777777" w:rsidR="004A0D42" w:rsidRPr="0069451B" w:rsidRDefault="004A0D42" w:rsidP="009B3E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48852" w14:textId="77777777" w:rsidR="004A0D42" w:rsidRPr="0069451B" w:rsidRDefault="004A0D42" w:rsidP="009B3E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E791E" w14:textId="77777777" w:rsidR="004A0D42" w:rsidRPr="0069451B" w:rsidRDefault="004A0D42" w:rsidP="009B3E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4A0D42" w:rsidRPr="00321F2A" w14:paraId="260DC70F" w14:textId="77777777" w:rsidTr="009B3ECF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F4E05E" w14:textId="77777777" w:rsidR="004A0D42" w:rsidRPr="0069451B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03B88" w14:textId="77777777" w:rsidR="004A0D42" w:rsidRPr="0069451B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8B1E4" w14:textId="77777777" w:rsidR="004A0D42" w:rsidRPr="0069451B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D375E" w14:textId="77777777" w:rsidR="004A0D42" w:rsidRPr="0069451B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1EC30" w14:textId="77777777" w:rsidR="004A0D42" w:rsidRPr="0069451B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EC6FA" w14:textId="77777777" w:rsidR="004A0D42" w:rsidRPr="0069451B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440FB" w14:textId="77777777" w:rsidR="004A0D42" w:rsidRPr="0069451B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4A0D42" w:rsidRPr="00321F2A" w14:paraId="703C4AD6" w14:textId="77777777" w:rsidTr="009B3ECF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9A572C" w14:textId="77777777" w:rsidR="004A0D42" w:rsidRPr="00A578C1" w:rsidRDefault="008C59BB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44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0F3330" w14:textId="77777777" w:rsidR="004A0D42" w:rsidRDefault="0044400E" w:rsidP="009B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Tadić Margarita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2B8A30" w14:textId="77777777" w:rsidR="004A0D42" w:rsidRDefault="0044400E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10D6F" w14:textId="77777777" w:rsidR="004A0D42" w:rsidRPr="00A578C1" w:rsidRDefault="0044400E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D256F" w14:textId="77777777" w:rsidR="004A0D42" w:rsidRPr="00A578C1" w:rsidRDefault="0044400E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188,48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1B916" w14:textId="77777777" w:rsidR="004A0D42" w:rsidRDefault="0044400E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66FCF" w14:textId="77777777" w:rsidR="004A0D42" w:rsidRDefault="0044400E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282,48</w:t>
            </w:r>
          </w:p>
        </w:tc>
      </w:tr>
      <w:tr w:rsidR="00A855AB" w:rsidRPr="00321F2A" w14:paraId="6F6E140B" w14:textId="77777777" w:rsidTr="00A855A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0FF0A6" w14:textId="77777777" w:rsidR="00A855AB" w:rsidRDefault="008C59BB" w:rsidP="00A8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A8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FE25B" w14:textId="77777777" w:rsidR="00A855AB" w:rsidRPr="00A855AB" w:rsidRDefault="00A855AB" w:rsidP="00A85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8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Mijanić</w:t>
            </w:r>
            <w:proofErr w:type="spellEnd"/>
            <w:r w:rsidRPr="00A8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Vedran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EB6C90" w14:textId="77777777" w:rsidR="00A855AB" w:rsidRPr="00A855AB" w:rsidRDefault="00A855AB" w:rsidP="00A8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195,88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0B04D" w14:textId="77777777" w:rsidR="00A855AB" w:rsidRPr="00A855AB" w:rsidRDefault="00A855AB" w:rsidP="00A8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8383D" w14:textId="77777777" w:rsidR="00A855AB" w:rsidRPr="00A855AB" w:rsidRDefault="00A855AB" w:rsidP="00A8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253D4" w14:textId="77777777" w:rsidR="00A855AB" w:rsidRPr="00A855AB" w:rsidRDefault="00A855AB" w:rsidP="00A8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6B36C" w14:textId="77777777" w:rsidR="00A855AB" w:rsidRPr="00A855AB" w:rsidRDefault="00A855AB" w:rsidP="00A8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278,88</w:t>
            </w:r>
          </w:p>
        </w:tc>
      </w:tr>
      <w:tr w:rsidR="004A0D42" w:rsidRPr="00321F2A" w14:paraId="15969B28" w14:textId="77777777" w:rsidTr="009B3ECF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03D3B8" w14:textId="77777777" w:rsidR="004A0D42" w:rsidRDefault="008C59BB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44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DE1F12" w14:textId="77777777" w:rsidR="004A0D42" w:rsidRDefault="0044400E" w:rsidP="009B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Papić Jurić Ivana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5ADEAA" w14:textId="77777777" w:rsidR="004A0D42" w:rsidRDefault="0044400E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196,95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CF388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75EBC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9F9DC" w14:textId="77777777" w:rsidR="004A0D42" w:rsidRDefault="0044400E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81,33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35A28" w14:textId="77777777" w:rsidR="004A0D42" w:rsidRDefault="0044400E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278,28</w:t>
            </w:r>
          </w:p>
        </w:tc>
      </w:tr>
      <w:tr w:rsidR="004A0D42" w:rsidRPr="00321F2A" w14:paraId="6BC18B4C" w14:textId="77777777" w:rsidTr="009B3ECF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CB1337" w14:textId="77777777" w:rsidR="004A0D42" w:rsidRDefault="008C59BB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4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ACFBFA" w14:textId="77777777" w:rsidR="004A0D42" w:rsidRDefault="004A0D42" w:rsidP="009B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Šimić Antonia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B54E0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192,81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3F1EB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474FF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9566B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81,33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53A7C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274,14</w:t>
            </w:r>
          </w:p>
        </w:tc>
      </w:tr>
      <w:tr w:rsidR="004A0D42" w:rsidRPr="00321F2A" w14:paraId="41532425" w14:textId="77777777" w:rsidTr="009B3ECF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09E428" w14:textId="77777777" w:rsidR="004A0D42" w:rsidRDefault="008C59BB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4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82D4FB" w14:textId="77777777" w:rsidR="004A0D42" w:rsidRDefault="004A0D42" w:rsidP="009B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Vrbatović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Katarina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31842A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199,39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81713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A093F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18B75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FCB9D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271,39</w:t>
            </w:r>
          </w:p>
        </w:tc>
      </w:tr>
      <w:tr w:rsidR="004A0D42" w:rsidRPr="00321F2A" w14:paraId="47C5FAC6" w14:textId="77777777" w:rsidTr="009B3ECF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E7EAD" w14:textId="77777777" w:rsidR="004A0D42" w:rsidRDefault="008C59BB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6</w:t>
            </w:r>
            <w:r w:rsidR="004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6E8785" w14:textId="77777777" w:rsidR="004A0D42" w:rsidRDefault="004A0D42" w:rsidP="009B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Majić Roguljić Paola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51B689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199,26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4689B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DDD0D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5EDEE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56B65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270,26</w:t>
            </w:r>
          </w:p>
        </w:tc>
      </w:tr>
      <w:tr w:rsidR="004A0D42" w:rsidRPr="00321F2A" w14:paraId="1B85F4EF" w14:textId="77777777" w:rsidTr="009B3ECF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326C27" w14:textId="77777777" w:rsidR="004A0D42" w:rsidRDefault="008C59BB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4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6BCF10" w14:textId="77777777" w:rsidR="004A0D42" w:rsidRDefault="004A0D42" w:rsidP="009B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Šustić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F369D0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F119A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30DE6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90470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C109C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269,51</w:t>
            </w:r>
          </w:p>
        </w:tc>
      </w:tr>
      <w:tr w:rsidR="004A0D42" w:rsidRPr="00321F2A" w14:paraId="0FD707B8" w14:textId="77777777" w:rsidTr="009B3ECF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CB4614" w14:textId="0BB0A47A" w:rsidR="004A0D42" w:rsidRDefault="00B12559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="004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C5616" w14:textId="77777777" w:rsidR="004A0D42" w:rsidRDefault="004A0D42" w:rsidP="009B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Alavanja Nataša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8F8E9D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195,33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F0A5B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D1F7F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E2E32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EEC97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265,33</w:t>
            </w:r>
          </w:p>
        </w:tc>
      </w:tr>
      <w:tr w:rsidR="004A0D42" w:rsidRPr="00321F2A" w14:paraId="60E58721" w14:textId="77777777" w:rsidTr="009B3ECF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FCD6C" w14:textId="7F488FBD" w:rsidR="004A0D42" w:rsidRDefault="00B12559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 w:rsidR="004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888F2F" w14:textId="77777777" w:rsidR="004A0D42" w:rsidRDefault="004A0D42" w:rsidP="009B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Vuknić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Matea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E9EDF2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A17A8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A7175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F5EC8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4113A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265</w:t>
            </w:r>
          </w:p>
        </w:tc>
      </w:tr>
      <w:tr w:rsidR="004A0D42" w:rsidRPr="00321F2A" w14:paraId="6474A793" w14:textId="77777777" w:rsidTr="009B3ECF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7DEB81" w14:textId="730473EB" w:rsidR="004A0D42" w:rsidRDefault="008C59BB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B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4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C0B0FE" w14:textId="77777777" w:rsidR="004A0D42" w:rsidRDefault="0044400E" w:rsidP="009B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Marušić Jakov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52E726" w14:textId="77777777" w:rsidR="004A0D42" w:rsidRDefault="0044400E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A85B5" w14:textId="77777777" w:rsidR="004A0D42" w:rsidRDefault="0044400E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82F9E" w14:textId="77777777" w:rsidR="004A0D42" w:rsidRDefault="0044400E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183,15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7A974" w14:textId="77777777" w:rsidR="004A0D42" w:rsidRDefault="0044400E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78,67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C6D95" w14:textId="77777777" w:rsidR="004A0D42" w:rsidRDefault="0044400E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261,82</w:t>
            </w:r>
          </w:p>
        </w:tc>
      </w:tr>
      <w:tr w:rsidR="004A0D42" w:rsidRPr="00321F2A" w14:paraId="7EA1B8B2" w14:textId="77777777" w:rsidTr="009B3ECF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4D96F4" w14:textId="36EE8388" w:rsidR="004A0D42" w:rsidRDefault="00B12559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  <w:r w:rsidR="004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505B4" w14:textId="77777777" w:rsidR="004A0D42" w:rsidRDefault="004A0D42" w:rsidP="009B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Tolić Matej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D895EA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187,57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C35CE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90D28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A91E5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BDA48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259,57</w:t>
            </w:r>
          </w:p>
        </w:tc>
      </w:tr>
      <w:tr w:rsidR="004A0D42" w:rsidRPr="00321F2A" w14:paraId="4907F643" w14:textId="77777777" w:rsidTr="009B3ECF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377BE1" w14:textId="5976719A" w:rsidR="004A0D42" w:rsidRDefault="008C59BB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B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4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9830D7" w14:textId="77777777" w:rsidR="004A0D42" w:rsidRDefault="004A0D42" w:rsidP="009B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Šarić Jelena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969A99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5A809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C53EA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177,16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BE809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80,33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18BAB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257,49</w:t>
            </w:r>
          </w:p>
        </w:tc>
      </w:tr>
      <w:tr w:rsidR="004A0D42" w:rsidRPr="00321F2A" w14:paraId="0093966B" w14:textId="77777777" w:rsidTr="009B3ECF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7F4BB2" w14:textId="4BDA36CB" w:rsidR="004A0D42" w:rsidRDefault="008C59BB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B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4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87BFF6" w14:textId="77777777" w:rsidR="004A0D42" w:rsidRDefault="004A0D42" w:rsidP="009B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Barić Tina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DC011B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34040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4B01D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171,83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532B5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7325B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251,50</w:t>
            </w:r>
          </w:p>
        </w:tc>
      </w:tr>
      <w:tr w:rsidR="004A0D42" w:rsidRPr="00321F2A" w14:paraId="14F74C3D" w14:textId="77777777" w:rsidTr="009B3ECF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FE33AE" w14:textId="58E6FC2E" w:rsidR="004A0D42" w:rsidRDefault="008C59BB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B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4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116585" w14:textId="77777777" w:rsidR="004A0D42" w:rsidRDefault="0044400E" w:rsidP="009B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Katarina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704CF3" w14:textId="77777777" w:rsidR="004A0D42" w:rsidRDefault="0044400E" w:rsidP="000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4D182" w14:textId="77777777" w:rsidR="004A0D42" w:rsidRDefault="0044400E" w:rsidP="000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629CA" w14:textId="77777777" w:rsidR="004A0D42" w:rsidRDefault="0044400E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163,17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E01BF" w14:textId="77777777" w:rsidR="004A0D42" w:rsidRDefault="0044400E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5F4A6" w14:textId="77777777" w:rsidR="004A0D42" w:rsidRDefault="0044400E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251,17</w:t>
            </w:r>
          </w:p>
        </w:tc>
      </w:tr>
      <w:tr w:rsidR="004A0D42" w:rsidRPr="00321F2A" w14:paraId="639C0531" w14:textId="77777777" w:rsidTr="009B3ECF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348205" w14:textId="39FDC87B" w:rsidR="004A0D42" w:rsidRDefault="008C59BB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B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4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6CED0E" w14:textId="77777777" w:rsidR="004A0D42" w:rsidRDefault="004A0D42" w:rsidP="009B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Vetma Hadrović Ines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CF1A03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5BC87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E8646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169,16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1EF3E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78,67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3DFC2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247,83</w:t>
            </w:r>
          </w:p>
        </w:tc>
      </w:tr>
      <w:tr w:rsidR="004A0D42" w:rsidRPr="00321F2A" w14:paraId="398DFE3D" w14:textId="77777777" w:rsidTr="009B3ECF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802255" w14:textId="353AEBD2" w:rsidR="004A0D42" w:rsidRDefault="008C59BB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B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="004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B2088C" w14:textId="77777777" w:rsidR="004A0D42" w:rsidRDefault="004A0D42" w:rsidP="009B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Mrkonjić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Ljušanin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FEAB76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4CE71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0B990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158,51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BB475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84,67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6E2F7" w14:textId="77777777" w:rsidR="004A0D42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243,18</w:t>
            </w:r>
          </w:p>
        </w:tc>
      </w:tr>
      <w:tr w:rsidR="004A0D42" w:rsidRPr="00321F2A" w14:paraId="0F8AF525" w14:textId="77777777" w:rsidTr="009B3ECF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5F4234" w14:textId="2D109C8F" w:rsidR="004A0D42" w:rsidRPr="00BC702E" w:rsidRDefault="008C59BB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B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4A0D42" w:rsidRPr="00BC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7B88C7" w14:textId="77777777" w:rsidR="004A0D42" w:rsidRPr="00BC702E" w:rsidRDefault="004A0D42" w:rsidP="009B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Lovrić Ivana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3B037F" w14:textId="77777777" w:rsidR="004A0D42" w:rsidRPr="00BC702E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20ABB" w14:textId="77777777" w:rsidR="004A0D42" w:rsidRPr="00BC702E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2A1D7" w14:textId="77777777" w:rsidR="004A0D42" w:rsidRPr="00BC702E" w:rsidRDefault="004A0D42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A353" w14:textId="77777777" w:rsidR="004A0D42" w:rsidRPr="00BC702E" w:rsidRDefault="00BC702E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18869" w14:textId="77777777" w:rsidR="004A0D42" w:rsidRPr="00BC702E" w:rsidRDefault="00BC702E" w:rsidP="009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198,20</w:t>
            </w:r>
          </w:p>
        </w:tc>
      </w:tr>
    </w:tbl>
    <w:p w14:paraId="60EB4D7A" w14:textId="77777777" w:rsidR="004A0D42" w:rsidRPr="00EE47FD" w:rsidRDefault="004A0D42" w:rsidP="004A0D42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Hlk9239933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DRŽAVNOODVJETNIČKO VIJEĆE</w:t>
      </w:r>
      <w:bookmarkEnd w:id="3"/>
    </w:p>
    <w:p w14:paraId="3E0834A3" w14:textId="77777777" w:rsidR="00EC418F" w:rsidRDefault="00EC418F"/>
    <w:sectPr w:rsidR="00EC4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97"/>
    <w:rsid w:val="00026996"/>
    <w:rsid w:val="00072331"/>
    <w:rsid w:val="000A00FD"/>
    <w:rsid w:val="000D329D"/>
    <w:rsid w:val="00430D00"/>
    <w:rsid w:val="0044400E"/>
    <w:rsid w:val="00453204"/>
    <w:rsid w:val="004A0D42"/>
    <w:rsid w:val="006F3F97"/>
    <w:rsid w:val="008C59BB"/>
    <w:rsid w:val="00A855AB"/>
    <w:rsid w:val="00B12559"/>
    <w:rsid w:val="00BC702E"/>
    <w:rsid w:val="00E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03A1"/>
  <w15:chartTrackingRefBased/>
  <w15:docId w15:val="{33138D34-A71E-472A-888E-695FE0CF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D4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Marina Stanić Perković</cp:lastModifiedBy>
  <cp:revision>12</cp:revision>
  <dcterms:created xsi:type="dcterms:W3CDTF">2025-02-10T12:27:00Z</dcterms:created>
  <dcterms:modified xsi:type="dcterms:W3CDTF">2025-03-14T10:10:00Z</dcterms:modified>
</cp:coreProperties>
</file>