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A8413" w14:textId="77777777" w:rsidR="000F5700" w:rsidRDefault="000F5700" w:rsidP="00034F6F">
      <w:pPr>
        <w:widowControl w:val="0"/>
        <w:ind w:left="708" w:firstLine="708"/>
        <w:jc w:val="both"/>
      </w:pPr>
    </w:p>
    <w:p w14:paraId="1FC30283" w14:textId="77777777" w:rsidR="000F5700" w:rsidRDefault="000F5700" w:rsidP="00034F6F">
      <w:pPr>
        <w:widowControl w:val="0"/>
        <w:ind w:left="708" w:firstLine="708"/>
        <w:jc w:val="both"/>
      </w:pPr>
    </w:p>
    <w:p w14:paraId="28E33246" w14:textId="77777777" w:rsidR="000F5700" w:rsidRDefault="000F5700" w:rsidP="00034F6F">
      <w:pPr>
        <w:widowControl w:val="0"/>
        <w:ind w:left="708" w:firstLine="708"/>
        <w:jc w:val="both"/>
      </w:pPr>
    </w:p>
    <w:p w14:paraId="44577515" w14:textId="17440E3F" w:rsidR="00034F6F" w:rsidRDefault="00340712" w:rsidP="00034F6F">
      <w:pPr>
        <w:widowControl w:val="0"/>
        <w:ind w:left="708" w:firstLine="708"/>
        <w:jc w:val="both"/>
      </w:pPr>
      <w:r>
        <w:rPr>
          <w:noProof/>
        </w:rPr>
        <w:drawing>
          <wp:inline distT="0" distB="0" distL="0" distR="0" wp14:anchorId="43AB4BDF" wp14:editId="1D8A704C">
            <wp:extent cx="405765" cy="55689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36F62" w14:textId="77777777" w:rsidR="00034F6F" w:rsidRDefault="00034F6F" w:rsidP="00034F6F">
      <w:pPr>
        <w:widowControl w:val="0"/>
      </w:pPr>
    </w:p>
    <w:p w14:paraId="5244EAC0" w14:textId="77777777" w:rsidR="00034F6F" w:rsidRDefault="00034F6F" w:rsidP="00034F6F">
      <w:pPr>
        <w:widowControl w:val="0"/>
        <w:rPr>
          <w:b/>
        </w:rPr>
      </w:pPr>
      <w:r>
        <w:rPr>
          <w:b/>
        </w:rPr>
        <w:t xml:space="preserve">         REPUBLIKA HRVATSKA</w:t>
      </w:r>
    </w:p>
    <w:p w14:paraId="5F94C0B6" w14:textId="77777777" w:rsidR="000F5700" w:rsidRDefault="00034F6F" w:rsidP="00980607">
      <w:pPr>
        <w:rPr>
          <w:b/>
        </w:rPr>
      </w:pPr>
      <w:r>
        <w:rPr>
          <w:b/>
        </w:rPr>
        <w:t>DRŽAVNOODVJETNIČKO VIJEĆE</w:t>
      </w:r>
    </w:p>
    <w:p w14:paraId="0AE98BAE" w14:textId="77777777" w:rsidR="000F5700" w:rsidRDefault="000F5700" w:rsidP="00980607">
      <w:pPr>
        <w:rPr>
          <w:b/>
        </w:rPr>
      </w:pPr>
    </w:p>
    <w:p w14:paraId="333478E8" w14:textId="28B75545" w:rsidR="00980607" w:rsidRDefault="00980607" w:rsidP="00980607">
      <w:r>
        <w:t>KLASA:712-0</w:t>
      </w:r>
      <w:r w:rsidR="000475D1">
        <w:t>7</w:t>
      </w:r>
      <w:r>
        <w:t>/26-DOV/</w:t>
      </w:r>
      <w:r w:rsidR="000475D1">
        <w:t>40</w:t>
      </w:r>
    </w:p>
    <w:p w14:paraId="7F0F18E5" w14:textId="1C4EFD27" w:rsidR="00980607" w:rsidRDefault="00980607" w:rsidP="00980607">
      <w:r>
        <w:t>URBROJ: 121-2</w:t>
      </w:r>
    </w:p>
    <w:p w14:paraId="2318F0C0" w14:textId="16A7983A" w:rsidR="008465A6" w:rsidRDefault="00980607" w:rsidP="00980607">
      <w:r>
        <w:t xml:space="preserve">Zagreb, </w:t>
      </w:r>
      <w:r>
        <w:t>23</w:t>
      </w:r>
      <w:r>
        <w:t>. srpnja 2026.</w:t>
      </w:r>
    </w:p>
    <w:p w14:paraId="3D0C5321" w14:textId="77777777" w:rsidR="00980607" w:rsidRDefault="00980607" w:rsidP="00980607"/>
    <w:p w14:paraId="09025CB5" w14:textId="77777777" w:rsidR="000F5700" w:rsidRDefault="000F5700" w:rsidP="00980607"/>
    <w:p w14:paraId="75CD0C78" w14:textId="77777777" w:rsidR="00D0729E" w:rsidRDefault="00D0729E" w:rsidP="00980607"/>
    <w:p w14:paraId="0ED8BCC9" w14:textId="4A131B32" w:rsidR="00897C6E" w:rsidRDefault="00F1370C" w:rsidP="00642FB3">
      <w:pPr>
        <w:jc w:val="both"/>
      </w:pPr>
      <w:r>
        <w:tab/>
      </w:r>
      <w:r w:rsidR="00AC3061">
        <w:t>Državnoodvjetničko vijeće, na temelju članka 41</w:t>
      </w:r>
      <w:r w:rsidR="00824E08">
        <w:t>.</w:t>
      </w:r>
      <w:r w:rsidR="00AC3061">
        <w:t xml:space="preserve"> </w:t>
      </w:r>
      <w:r w:rsidR="00AC3061" w:rsidRPr="009B6AB7">
        <w:t xml:space="preserve">Zakona o </w:t>
      </w:r>
      <w:r w:rsidR="00AC3061">
        <w:t>Državnoodvjetničkom vijeću</w:t>
      </w:r>
      <w:r w:rsidR="00AC3061" w:rsidRPr="009B6AB7">
        <w:t xml:space="preserve"> (</w:t>
      </w:r>
      <w:r w:rsidR="00824E08" w:rsidRPr="00824E08">
        <w:t>Narodne novine</w:t>
      </w:r>
      <w:r w:rsidR="00824E08">
        <w:t>,</w:t>
      </w:r>
      <w:r w:rsidR="00824E08" w:rsidRPr="00824E08">
        <w:t xml:space="preserve"> broj 67/2018, 126/2019, 80/2022 i 155/2023</w:t>
      </w:r>
      <w:r w:rsidR="00AC3061">
        <w:t xml:space="preserve">) </w:t>
      </w:r>
      <w:r>
        <w:t xml:space="preserve"> u vezi s člankom 11. st</w:t>
      </w:r>
      <w:r w:rsidR="00BD0C81">
        <w:t>avkom</w:t>
      </w:r>
      <w:r>
        <w:t xml:space="preserve"> 5. Zakona o pravu na pristup informacijama (Narodne novine</w:t>
      </w:r>
      <w:r w:rsidR="00980607">
        <w:t>, broj</w:t>
      </w:r>
      <w:r>
        <w:t xml:space="preserve"> 25/</w:t>
      </w:r>
      <w:r w:rsidR="00863A4B">
        <w:t>20</w:t>
      </w:r>
      <w:r>
        <w:t>13</w:t>
      </w:r>
      <w:r w:rsidR="00863A4B">
        <w:t>,</w:t>
      </w:r>
      <w:r>
        <w:t xml:space="preserve"> 85/</w:t>
      </w:r>
      <w:r w:rsidR="00863A4B">
        <w:t>201</w:t>
      </w:r>
      <w:r>
        <w:t>5</w:t>
      </w:r>
      <w:r w:rsidR="00863A4B">
        <w:t xml:space="preserve"> i 69/2022</w:t>
      </w:r>
      <w:r>
        <w:t xml:space="preserve">) na </w:t>
      </w:r>
      <w:r w:rsidR="00863A4B">
        <w:t>7</w:t>
      </w:r>
      <w:r w:rsidR="00980607">
        <w:t>9</w:t>
      </w:r>
      <w:r w:rsidR="00887BB4">
        <w:t>.</w:t>
      </w:r>
      <w:r w:rsidR="00C66220">
        <w:t xml:space="preserve"> </w:t>
      </w:r>
      <w:r>
        <w:t>sjednici Državnoodvjetničkog vijeća održanoj</w:t>
      </w:r>
      <w:r w:rsidR="00863A4B">
        <w:t xml:space="preserve"> </w:t>
      </w:r>
      <w:r w:rsidR="00980607">
        <w:t>2</w:t>
      </w:r>
      <w:r w:rsidR="00863A4B">
        <w:t>3</w:t>
      </w:r>
      <w:r w:rsidR="00974B70">
        <w:t>.</w:t>
      </w:r>
      <w:r w:rsidR="00684A8E">
        <w:t xml:space="preserve"> </w:t>
      </w:r>
      <w:r w:rsidR="00980607">
        <w:t>srpnja</w:t>
      </w:r>
      <w:r w:rsidR="00860802">
        <w:t xml:space="preserve"> </w:t>
      </w:r>
      <w:r w:rsidR="00223D9D">
        <w:t>20</w:t>
      </w:r>
      <w:r w:rsidR="00D5747C">
        <w:t>2</w:t>
      </w:r>
      <w:r w:rsidR="00980607">
        <w:t>6</w:t>
      </w:r>
      <w:r w:rsidR="00887BB4">
        <w:t>.</w:t>
      </w:r>
      <w:r>
        <w:t xml:space="preserve">, donijelo je </w:t>
      </w:r>
    </w:p>
    <w:p w14:paraId="2BCF25FD" w14:textId="77777777" w:rsidR="00897C6E" w:rsidRDefault="00897C6E" w:rsidP="00897C6E">
      <w:pPr>
        <w:jc w:val="center"/>
        <w:rPr>
          <w:b/>
        </w:rPr>
      </w:pPr>
    </w:p>
    <w:p w14:paraId="4AFF3AA5" w14:textId="77777777" w:rsidR="000F5700" w:rsidRDefault="000F5700" w:rsidP="00897C6E">
      <w:pPr>
        <w:jc w:val="center"/>
        <w:rPr>
          <w:b/>
        </w:rPr>
      </w:pPr>
    </w:p>
    <w:p w14:paraId="44F132E0" w14:textId="26B56EC8" w:rsidR="00F1370C" w:rsidRDefault="00684A8E" w:rsidP="00F1370C">
      <w:pPr>
        <w:jc w:val="center"/>
        <w:rPr>
          <w:b/>
        </w:rPr>
      </w:pPr>
      <w:r>
        <w:rPr>
          <w:b/>
        </w:rPr>
        <w:t>PLAN</w:t>
      </w:r>
      <w:r w:rsidR="00223D9D">
        <w:rPr>
          <w:b/>
        </w:rPr>
        <w:t xml:space="preserve"> </w:t>
      </w:r>
      <w:r w:rsidR="00F1370C" w:rsidRPr="00F1370C">
        <w:rPr>
          <w:b/>
        </w:rPr>
        <w:t xml:space="preserve">SAVJETOVANJA S JAVNOŠĆU </w:t>
      </w:r>
      <w:r w:rsidR="00E7353F">
        <w:rPr>
          <w:b/>
        </w:rPr>
        <w:t>ZA</w:t>
      </w:r>
      <w:r w:rsidR="00F1370C" w:rsidRPr="00F1370C">
        <w:rPr>
          <w:b/>
        </w:rPr>
        <w:t xml:space="preserve"> 20</w:t>
      </w:r>
      <w:r w:rsidR="00795822">
        <w:rPr>
          <w:b/>
        </w:rPr>
        <w:t>2</w:t>
      </w:r>
      <w:r w:rsidR="00980607">
        <w:rPr>
          <w:b/>
        </w:rPr>
        <w:t>6</w:t>
      </w:r>
      <w:r w:rsidR="00F1370C" w:rsidRPr="00F1370C">
        <w:rPr>
          <w:b/>
        </w:rPr>
        <w:t>. GODIN</w:t>
      </w:r>
      <w:r w:rsidR="00E7353F">
        <w:rPr>
          <w:b/>
        </w:rPr>
        <w:t>U</w:t>
      </w:r>
    </w:p>
    <w:p w14:paraId="74399EA7" w14:textId="77777777" w:rsidR="00034F6F" w:rsidRDefault="00034F6F" w:rsidP="00642FB3">
      <w:pPr>
        <w:rPr>
          <w:b/>
        </w:rPr>
      </w:pPr>
    </w:p>
    <w:p w14:paraId="2454FEC0" w14:textId="77777777" w:rsidR="000F5700" w:rsidRDefault="000F5700" w:rsidP="00642FB3">
      <w:pPr>
        <w:rPr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6"/>
        <w:gridCol w:w="2296"/>
        <w:gridCol w:w="2296"/>
        <w:gridCol w:w="2043"/>
        <w:gridCol w:w="1859"/>
      </w:tblGrid>
      <w:tr w:rsidR="00980607" w:rsidRPr="00422C90" w14:paraId="3C78DE14" w14:textId="77777777" w:rsidTr="00824E08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040A" w14:textId="77777777" w:rsidR="00980607" w:rsidRPr="000F5700" w:rsidRDefault="00980607" w:rsidP="00980607">
            <w:pPr>
              <w:jc w:val="center"/>
              <w:rPr>
                <w:sz w:val="22"/>
                <w:szCs w:val="22"/>
              </w:rPr>
            </w:pPr>
          </w:p>
          <w:p w14:paraId="6188605B" w14:textId="587FD14B" w:rsidR="00980607" w:rsidRPr="000F5700" w:rsidRDefault="00980607" w:rsidP="00980607">
            <w:pPr>
              <w:jc w:val="center"/>
              <w:rPr>
                <w:sz w:val="22"/>
                <w:szCs w:val="22"/>
              </w:rPr>
            </w:pPr>
            <w:r w:rsidRPr="000F5700">
              <w:rPr>
                <w:sz w:val="22"/>
                <w:szCs w:val="22"/>
              </w:rPr>
              <w:t>Rb.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4E4D" w14:textId="77777777" w:rsidR="00980607" w:rsidRPr="000F5700" w:rsidRDefault="00980607" w:rsidP="00980607">
            <w:pPr>
              <w:jc w:val="center"/>
              <w:rPr>
                <w:sz w:val="22"/>
                <w:szCs w:val="22"/>
              </w:rPr>
            </w:pPr>
          </w:p>
          <w:p w14:paraId="47E56E48" w14:textId="1821C14F" w:rsidR="00980607" w:rsidRPr="000F5700" w:rsidRDefault="00980607" w:rsidP="00980607">
            <w:pPr>
              <w:jc w:val="center"/>
              <w:rPr>
                <w:sz w:val="22"/>
                <w:szCs w:val="22"/>
              </w:rPr>
            </w:pPr>
            <w:r w:rsidRPr="000F5700">
              <w:rPr>
                <w:sz w:val="22"/>
                <w:szCs w:val="22"/>
              </w:rPr>
              <w:t>NAZIV PROPISA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5E40" w14:textId="77777777" w:rsidR="00980607" w:rsidRPr="000F5700" w:rsidRDefault="00980607" w:rsidP="00980607">
            <w:pPr>
              <w:jc w:val="center"/>
              <w:rPr>
                <w:sz w:val="22"/>
                <w:szCs w:val="22"/>
              </w:rPr>
            </w:pPr>
          </w:p>
          <w:p w14:paraId="47C49739" w14:textId="583FB0F0" w:rsidR="00980607" w:rsidRPr="000F5700" w:rsidRDefault="00980607" w:rsidP="00980607">
            <w:pPr>
              <w:jc w:val="center"/>
              <w:rPr>
                <w:sz w:val="22"/>
                <w:szCs w:val="22"/>
              </w:rPr>
            </w:pPr>
            <w:r w:rsidRPr="000F5700">
              <w:rPr>
                <w:sz w:val="22"/>
                <w:szCs w:val="22"/>
              </w:rPr>
              <w:t>METODA SAVJETOVANJA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4218" w14:textId="5C5BDD36" w:rsidR="00980607" w:rsidRPr="000F5700" w:rsidRDefault="00980607" w:rsidP="00980607">
            <w:pPr>
              <w:jc w:val="center"/>
              <w:rPr>
                <w:sz w:val="22"/>
                <w:szCs w:val="22"/>
              </w:rPr>
            </w:pPr>
            <w:r w:rsidRPr="000F5700">
              <w:rPr>
                <w:sz w:val="22"/>
                <w:szCs w:val="22"/>
              </w:rPr>
              <w:t>OKVIRNO VRIJEME PROVEDBE SAVJETOVANJA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6B22" w14:textId="472B27C7" w:rsidR="00980607" w:rsidRPr="000F5700" w:rsidRDefault="00980607" w:rsidP="00980607">
            <w:pPr>
              <w:jc w:val="center"/>
              <w:rPr>
                <w:sz w:val="22"/>
                <w:szCs w:val="22"/>
              </w:rPr>
            </w:pPr>
            <w:r w:rsidRPr="000F5700">
              <w:rPr>
                <w:sz w:val="22"/>
                <w:szCs w:val="22"/>
              </w:rPr>
              <w:t>OKVIRNO VRIJEME DONOŠENJA</w:t>
            </w:r>
          </w:p>
        </w:tc>
      </w:tr>
      <w:tr w:rsidR="00824E08" w:rsidRPr="001A16BF" w14:paraId="394B1A1D" w14:textId="77777777" w:rsidTr="00824E08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AF54" w14:textId="77777777" w:rsidR="00824E08" w:rsidRDefault="00824E08" w:rsidP="00824E08">
            <w:pPr>
              <w:jc w:val="center"/>
            </w:pPr>
          </w:p>
          <w:p w14:paraId="0785CC73" w14:textId="77777777" w:rsidR="00824E08" w:rsidRDefault="00824E08" w:rsidP="00824E08">
            <w:pPr>
              <w:jc w:val="center"/>
            </w:pPr>
          </w:p>
          <w:p w14:paraId="7843B75C" w14:textId="0E73B224" w:rsidR="00824E08" w:rsidRPr="001A16BF" w:rsidRDefault="00824E08" w:rsidP="00824E08">
            <w:pPr>
              <w:jc w:val="center"/>
            </w:pPr>
            <w:r>
              <w:t>1.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7A7A" w14:textId="77777777" w:rsidR="00824E08" w:rsidRDefault="00824E08" w:rsidP="00824E08">
            <w:pPr>
              <w:spacing w:after="225"/>
              <w:jc w:val="center"/>
              <w:textAlignment w:val="baseline"/>
            </w:pPr>
          </w:p>
          <w:p w14:paraId="58DE33EA" w14:textId="5EC18252" w:rsidR="00824E08" w:rsidRDefault="00824E08" w:rsidP="00824E08">
            <w:pPr>
              <w:spacing w:after="225"/>
              <w:jc w:val="center"/>
              <w:textAlignment w:val="baseline"/>
            </w:pPr>
            <w:r w:rsidRPr="00824E08">
              <w:t>Poslovnik Državnoodvjetničkog vijeća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DACD" w14:textId="77777777" w:rsidR="00824E08" w:rsidRDefault="00824E08" w:rsidP="00824E08">
            <w:pPr>
              <w:jc w:val="center"/>
            </w:pPr>
          </w:p>
          <w:p w14:paraId="5F7A7CA3" w14:textId="03A0A2A9" w:rsidR="00824E08" w:rsidRPr="001A16BF" w:rsidRDefault="00824E08" w:rsidP="00824E08">
            <w:pPr>
              <w:jc w:val="center"/>
            </w:pPr>
            <w:r w:rsidRPr="00CE1510">
              <w:t>objava nacrta propisa na stranici Državno</w:t>
            </w:r>
            <w:r>
              <w:t xml:space="preserve">odvjetničkog </w:t>
            </w:r>
            <w:r w:rsidRPr="00CE1510">
              <w:t>vijeća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BDEF" w14:textId="77777777" w:rsidR="00824E08" w:rsidRDefault="00824E08" w:rsidP="00824E08">
            <w:pPr>
              <w:jc w:val="center"/>
            </w:pPr>
          </w:p>
          <w:p w14:paraId="697E5355" w14:textId="77777777" w:rsidR="00824E08" w:rsidRDefault="00824E08" w:rsidP="00824E08">
            <w:pPr>
              <w:jc w:val="center"/>
            </w:pPr>
          </w:p>
          <w:p w14:paraId="790C50E1" w14:textId="3DC748CA" w:rsidR="00824E08" w:rsidRPr="001A16BF" w:rsidRDefault="00824E08" w:rsidP="00824E08">
            <w:pPr>
              <w:jc w:val="center"/>
            </w:pPr>
            <w:r>
              <w:t>IV.</w:t>
            </w:r>
            <w:r w:rsidRPr="001A16BF">
              <w:t xml:space="preserve"> kvartal 202</w:t>
            </w:r>
            <w:r>
              <w:t>6</w:t>
            </w:r>
            <w:r w:rsidRPr="001A16BF">
              <w:t>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7C80" w14:textId="77777777" w:rsidR="00824E08" w:rsidRDefault="00824E08" w:rsidP="00824E08">
            <w:pPr>
              <w:jc w:val="center"/>
            </w:pPr>
          </w:p>
          <w:p w14:paraId="6A966D0A" w14:textId="77777777" w:rsidR="00824E08" w:rsidRDefault="00824E08" w:rsidP="00824E08">
            <w:pPr>
              <w:jc w:val="center"/>
            </w:pPr>
          </w:p>
          <w:p w14:paraId="6887B582" w14:textId="73A25A6A" w:rsidR="00824E08" w:rsidRPr="001A16BF" w:rsidRDefault="00824E08" w:rsidP="00824E08">
            <w:pPr>
              <w:jc w:val="center"/>
            </w:pPr>
            <w:r>
              <w:t>IV</w:t>
            </w:r>
            <w:r w:rsidRPr="001A16BF">
              <w:t>. kvartal 202</w:t>
            </w:r>
            <w:r>
              <w:t>6</w:t>
            </w:r>
            <w:r w:rsidRPr="001A16BF">
              <w:t>.</w:t>
            </w:r>
          </w:p>
        </w:tc>
      </w:tr>
      <w:tr w:rsidR="00824E08" w:rsidRPr="001A16BF" w14:paraId="3F4B883F" w14:textId="77777777" w:rsidTr="00824E08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667B" w14:textId="77777777" w:rsidR="00824E08" w:rsidRDefault="00824E08" w:rsidP="00824E08">
            <w:pPr>
              <w:jc w:val="center"/>
            </w:pPr>
          </w:p>
          <w:p w14:paraId="147972C1" w14:textId="77777777" w:rsidR="00824E08" w:rsidRDefault="00824E08" w:rsidP="00824E08">
            <w:pPr>
              <w:jc w:val="center"/>
            </w:pPr>
          </w:p>
          <w:p w14:paraId="73775F78" w14:textId="77777777" w:rsidR="00824E08" w:rsidRDefault="00824E08" w:rsidP="00824E08">
            <w:pPr>
              <w:jc w:val="center"/>
            </w:pPr>
          </w:p>
          <w:p w14:paraId="113594DE" w14:textId="12341787" w:rsidR="00824E08" w:rsidRDefault="00824E08" w:rsidP="00824E08">
            <w:pPr>
              <w:jc w:val="center"/>
            </w:pPr>
            <w:r>
              <w:t xml:space="preserve">2.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C351" w14:textId="1536955F" w:rsidR="00824E08" w:rsidRDefault="00824E08" w:rsidP="00824E08">
            <w:pPr>
              <w:spacing w:after="225"/>
              <w:jc w:val="center"/>
              <w:textAlignment w:val="baseline"/>
            </w:pPr>
            <w:r w:rsidRPr="00824E08">
              <w:t>Pravila o načinu provođenja i ocjenjivanja razgovora u postupku imenovanja zamjenika državnih odvjetnika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A957" w14:textId="77777777" w:rsidR="00824E08" w:rsidRDefault="00824E08" w:rsidP="00824E08">
            <w:pPr>
              <w:jc w:val="center"/>
            </w:pPr>
          </w:p>
          <w:p w14:paraId="4BFDDCE2" w14:textId="63EB3E7A" w:rsidR="00824E08" w:rsidRPr="001A16BF" w:rsidRDefault="00824E08" w:rsidP="00824E08">
            <w:pPr>
              <w:jc w:val="center"/>
            </w:pPr>
            <w:r w:rsidRPr="00824E08">
              <w:t>objava nacrta propisa na stranici Državnoodvjetničkog vijeća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CF17" w14:textId="77777777" w:rsidR="00824E08" w:rsidRDefault="00824E08" w:rsidP="00824E08">
            <w:pPr>
              <w:jc w:val="center"/>
            </w:pPr>
          </w:p>
          <w:p w14:paraId="678F3DD1" w14:textId="77777777" w:rsidR="00824E08" w:rsidRDefault="00824E08" w:rsidP="00824E08">
            <w:pPr>
              <w:jc w:val="center"/>
            </w:pPr>
          </w:p>
          <w:p w14:paraId="204D78DF" w14:textId="77777777" w:rsidR="00824E08" w:rsidRDefault="00824E08" w:rsidP="00824E08">
            <w:pPr>
              <w:jc w:val="center"/>
            </w:pPr>
          </w:p>
          <w:p w14:paraId="650F9780" w14:textId="7D437787" w:rsidR="00824E08" w:rsidRPr="001A16BF" w:rsidRDefault="00824E08" w:rsidP="00824E08">
            <w:pPr>
              <w:jc w:val="center"/>
            </w:pPr>
            <w:r>
              <w:t>IV.</w:t>
            </w:r>
            <w:r w:rsidRPr="001A16BF">
              <w:t xml:space="preserve"> kvartal 202</w:t>
            </w:r>
            <w:r>
              <w:t>6</w:t>
            </w:r>
            <w:r w:rsidRPr="001A16BF">
              <w:t>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0D4F" w14:textId="77777777" w:rsidR="00824E08" w:rsidRDefault="00824E08" w:rsidP="00824E08">
            <w:pPr>
              <w:jc w:val="center"/>
            </w:pPr>
          </w:p>
          <w:p w14:paraId="6A9A2140" w14:textId="77777777" w:rsidR="00824E08" w:rsidRDefault="00824E08" w:rsidP="00824E08">
            <w:pPr>
              <w:jc w:val="center"/>
            </w:pPr>
          </w:p>
          <w:p w14:paraId="79D6402D" w14:textId="77777777" w:rsidR="00824E08" w:rsidRDefault="00824E08" w:rsidP="00824E08">
            <w:pPr>
              <w:jc w:val="center"/>
            </w:pPr>
          </w:p>
          <w:p w14:paraId="2233FBB1" w14:textId="2B68EC32" w:rsidR="00824E08" w:rsidRPr="001A16BF" w:rsidRDefault="00824E08" w:rsidP="00824E08">
            <w:pPr>
              <w:jc w:val="center"/>
            </w:pPr>
            <w:r>
              <w:t>IV</w:t>
            </w:r>
            <w:r w:rsidRPr="001A16BF">
              <w:t>. kvartal 202</w:t>
            </w:r>
            <w:r>
              <w:t>6</w:t>
            </w:r>
            <w:r w:rsidRPr="001A16BF">
              <w:t>.</w:t>
            </w:r>
          </w:p>
        </w:tc>
      </w:tr>
      <w:tr w:rsidR="00FB0432" w:rsidRPr="001A16BF" w14:paraId="10C0348E" w14:textId="77777777" w:rsidTr="00824E08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9ED9" w14:textId="77777777" w:rsidR="00FB0432" w:rsidRDefault="00FB0432" w:rsidP="00FB0432">
            <w:pPr>
              <w:jc w:val="center"/>
            </w:pPr>
          </w:p>
          <w:p w14:paraId="4FB6B5A6" w14:textId="499E7ED5" w:rsidR="00FB0432" w:rsidRDefault="00FB0432" w:rsidP="00FB0432">
            <w:pPr>
              <w:jc w:val="center"/>
            </w:pPr>
            <w:r>
              <w:t xml:space="preserve">3.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7633" w14:textId="134F5588" w:rsidR="00FB0432" w:rsidRPr="009327DE" w:rsidRDefault="00FB0432" w:rsidP="00FB0432">
            <w:pPr>
              <w:spacing w:after="225"/>
              <w:jc w:val="center"/>
              <w:textAlignment w:val="baseline"/>
            </w:pPr>
            <w:r w:rsidRPr="00D0531F">
              <w:t>Pravila o načinu provođenja pisane provjere znanja i ocjenjivanju pisanih radnji kandidata za zamjenik</w:t>
            </w:r>
            <w:r>
              <w:t>e</w:t>
            </w:r>
            <w:r w:rsidRPr="00D0531F">
              <w:t xml:space="preserve"> državnih odvjetnika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851E" w14:textId="77777777" w:rsidR="00FB0432" w:rsidRDefault="00FB0432" w:rsidP="00FB0432">
            <w:pPr>
              <w:jc w:val="center"/>
            </w:pPr>
          </w:p>
          <w:p w14:paraId="70AE20B9" w14:textId="77777777" w:rsidR="00FB0432" w:rsidRDefault="00FB0432" w:rsidP="00FB0432">
            <w:pPr>
              <w:jc w:val="center"/>
            </w:pPr>
          </w:p>
          <w:p w14:paraId="15BA54A7" w14:textId="5AA7C143" w:rsidR="00FB0432" w:rsidRPr="001A16BF" w:rsidRDefault="00FB0432" w:rsidP="00FB0432">
            <w:pPr>
              <w:jc w:val="center"/>
            </w:pPr>
            <w:r w:rsidRPr="00824E08">
              <w:t>objava nacrta propisa na stranici Državnoodvjetničkog vijeća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E1B" w14:textId="77777777" w:rsidR="00FB0432" w:rsidRDefault="00FB0432" w:rsidP="00FB0432">
            <w:pPr>
              <w:jc w:val="center"/>
            </w:pPr>
          </w:p>
          <w:p w14:paraId="2DAC3025" w14:textId="77777777" w:rsidR="00FB0432" w:rsidRDefault="00FB0432" w:rsidP="00FB0432">
            <w:pPr>
              <w:jc w:val="center"/>
            </w:pPr>
          </w:p>
          <w:p w14:paraId="41BFC938" w14:textId="77777777" w:rsidR="00FB0432" w:rsidRDefault="00FB0432" w:rsidP="00FB0432">
            <w:pPr>
              <w:jc w:val="center"/>
            </w:pPr>
          </w:p>
          <w:p w14:paraId="5F3A2361" w14:textId="77777777" w:rsidR="00FB0432" w:rsidRDefault="00FB0432" w:rsidP="00FB0432">
            <w:pPr>
              <w:jc w:val="center"/>
            </w:pPr>
          </w:p>
          <w:p w14:paraId="284E4125" w14:textId="759731A6" w:rsidR="00FB0432" w:rsidRPr="001A16BF" w:rsidRDefault="00FB0432" w:rsidP="00FB0432">
            <w:pPr>
              <w:jc w:val="center"/>
            </w:pPr>
            <w:r>
              <w:t>IV.</w:t>
            </w:r>
            <w:r w:rsidRPr="001A16BF">
              <w:t xml:space="preserve"> kvartal 202</w:t>
            </w:r>
            <w:r>
              <w:t>6</w:t>
            </w:r>
            <w:r w:rsidRPr="001A16BF">
              <w:t>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355D" w14:textId="77777777" w:rsidR="00FB0432" w:rsidRDefault="00FB0432" w:rsidP="00FB0432">
            <w:pPr>
              <w:jc w:val="center"/>
            </w:pPr>
          </w:p>
          <w:p w14:paraId="5E99F412" w14:textId="77777777" w:rsidR="00FB0432" w:rsidRDefault="00FB0432" w:rsidP="00FB0432">
            <w:pPr>
              <w:jc w:val="center"/>
            </w:pPr>
          </w:p>
          <w:p w14:paraId="533534B9" w14:textId="77777777" w:rsidR="00FB0432" w:rsidRDefault="00FB0432" w:rsidP="00FB0432">
            <w:pPr>
              <w:jc w:val="center"/>
            </w:pPr>
          </w:p>
          <w:p w14:paraId="2F402142" w14:textId="77777777" w:rsidR="00FB0432" w:rsidRDefault="00FB0432" w:rsidP="00FB0432">
            <w:pPr>
              <w:jc w:val="center"/>
            </w:pPr>
          </w:p>
          <w:p w14:paraId="5D25DDF0" w14:textId="3B348369" w:rsidR="00FB0432" w:rsidRPr="001A16BF" w:rsidRDefault="00FB0432" w:rsidP="00FB0432">
            <w:pPr>
              <w:jc w:val="center"/>
            </w:pPr>
            <w:r>
              <w:t>IV</w:t>
            </w:r>
            <w:r w:rsidRPr="001A16BF">
              <w:t>. kvartal 202</w:t>
            </w:r>
            <w:r>
              <w:t>6</w:t>
            </w:r>
            <w:r w:rsidRPr="001A16BF">
              <w:t>.</w:t>
            </w:r>
          </w:p>
        </w:tc>
      </w:tr>
      <w:tr w:rsidR="00A10980" w:rsidRPr="001A16BF" w14:paraId="4C021855" w14:textId="77777777" w:rsidTr="00A10980">
        <w:trPr>
          <w:trHeight w:val="41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9332" w14:textId="77777777" w:rsidR="00A10980" w:rsidRDefault="00A10980" w:rsidP="00A10980">
            <w:pPr>
              <w:jc w:val="center"/>
            </w:pPr>
          </w:p>
          <w:p w14:paraId="04AFCD81" w14:textId="74FED321" w:rsidR="00A10980" w:rsidRDefault="00A10980" w:rsidP="00A10980">
            <w:pPr>
              <w:jc w:val="center"/>
            </w:pPr>
            <w:r>
              <w:t>4.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7E6A" w14:textId="0A51DCD2" w:rsidR="00A10980" w:rsidRPr="009327DE" w:rsidRDefault="00A10980" w:rsidP="00A10980">
            <w:pPr>
              <w:spacing w:after="225"/>
              <w:jc w:val="center"/>
              <w:textAlignment w:val="baseline"/>
            </w:pPr>
            <w:r w:rsidRPr="00A10980">
              <w:t>Pravila o sadržaju obrasca izvješća o imovini državnog odvjetnika i zamjenika državnog odvjetnika i načinu njegova podnošenja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9D53" w14:textId="7B211CD3" w:rsidR="00A10980" w:rsidRPr="001A16BF" w:rsidRDefault="00A10980" w:rsidP="00A10980">
            <w:pPr>
              <w:jc w:val="center"/>
            </w:pPr>
            <w:r w:rsidRPr="00824E08">
              <w:t>objava nacrta propisa na stranici Državnoodvjetničkog vijeća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2DB3" w14:textId="77777777" w:rsidR="00A10980" w:rsidRDefault="00A10980" w:rsidP="00A10980">
            <w:pPr>
              <w:jc w:val="center"/>
            </w:pPr>
          </w:p>
          <w:p w14:paraId="5F2BE63A" w14:textId="77777777" w:rsidR="00A10980" w:rsidRDefault="00A10980" w:rsidP="00A10980">
            <w:pPr>
              <w:jc w:val="center"/>
            </w:pPr>
          </w:p>
          <w:p w14:paraId="4DE93372" w14:textId="6492E879" w:rsidR="00A10980" w:rsidRPr="001A16BF" w:rsidRDefault="00A10980" w:rsidP="00A10980">
            <w:pPr>
              <w:jc w:val="center"/>
            </w:pPr>
            <w:r>
              <w:t>IV.</w:t>
            </w:r>
            <w:r w:rsidRPr="001A16BF">
              <w:t xml:space="preserve"> kvartal 202</w:t>
            </w:r>
            <w:r>
              <w:t>6</w:t>
            </w:r>
            <w:r w:rsidRPr="001A16BF">
              <w:t>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59BF" w14:textId="77777777" w:rsidR="00A10980" w:rsidRDefault="00A10980" w:rsidP="00A10980">
            <w:pPr>
              <w:jc w:val="center"/>
            </w:pPr>
          </w:p>
          <w:p w14:paraId="294599DE" w14:textId="77777777" w:rsidR="00A10980" w:rsidRDefault="00A10980" w:rsidP="00A10980">
            <w:pPr>
              <w:jc w:val="center"/>
            </w:pPr>
          </w:p>
          <w:p w14:paraId="06678265" w14:textId="6E2CA540" w:rsidR="00A10980" w:rsidRPr="001A16BF" w:rsidRDefault="00A10980" w:rsidP="00A10980">
            <w:pPr>
              <w:jc w:val="center"/>
            </w:pPr>
            <w:r>
              <w:t>IV</w:t>
            </w:r>
            <w:r w:rsidRPr="001A16BF">
              <w:t>. kvartal 202</w:t>
            </w:r>
            <w:r>
              <w:t>6</w:t>
            </w:r>
            <w:r w:rsidRPr="001A16BF">
              <w:t>.</w:t>
            </w:r>
          </w:p>
        </w:tc>
      </w:tr>
      <w:tr w:rsidR="00824E08" w:rsidRPr="001A16BF" w14:paraId="3B3BA46D" w14:textId="77777777" w:rsidTr="00824E08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E0CE" w14:textId="77777777" w:rsidR="00A10980" w:rsidRDefault="00A10980" w:rsidP="00824E08">
            <w:pPr>
              <w:jc w:val="center"/>
            </w:pPr>
          </w:p>
          <w:p w14:paraId="3EC87FC6" w14:textId="77777777" w:rsidR="00A10980" w:rsidRDefault="00A10980" w:rsidP="00824E08">
            <w:pPr>
              <w:jc w:val="center"/>
            </w:pPr>
          </w:p>
          <w:p w14:paraId="57565D5B" w14:textId="7C3600C5" w:rsidR="00824E08" w:rsidRDefault="00824E08" w:rsidP="00824E08">
            <w:pPr>
              <w:jc w:val="center"/>
            </w:pPr>
            <w:r>
              <w:t>5.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4680" w14:textId="38632322" w:rsidR="00824E08" w:rsidRPr="009327DE" w:rsidRDefault="00A10980" w:rsidP="00824E08">
            <w:pPr>
              <w:spacing w:after="225"/>
              <w:jc w:val="center"/>
              <w:textAlignment w:val="baseline"/>
            </w:pPr>
            <w:r w:rsidRPr="00A10980">
              <w:t>Pravila o sadržaju i načinu provedbe psihološkoga testiranja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45BB" w14:textId="77777777" w:rsidR="00A10980" w:rsidRDefault="00A10980" w:rsidP="00824E08">
            <w:pPr>
              <w:jc w:val="center"/>
            </w:pPr>
          </w:p>
          <w:p w14:paraId="1AC55932" w14:textId="2D217AC3" w:rsidR="00824E08" w:rsidRPr="001A16BF" w:rsidRDefault="00824E08" w:rsidP="00824E08">
            <w:pPr>
              <w:jc w:val="center"/>
            </w:pPr>
            <w:r w:rsidRPr="00824E08">
              <w:t>objava nacrta propisa na stranici Državnoodvjetničkog vijeća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8B96" w14:textId="77777777" w:rsidR="00824E08" w:rsidRPr="001A16BF" w:rsidRDefault="00824E08" w:rsidP="00824E08">
            <w:pPr>
              <w:jc w:val="center"/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CAB8" w14:textId="77777777" w:rsidR="00824E08" w:rsidRPr="001A16BF" w:rsidRDefault="00824E08" w:rsidP="00824E08">
            <w:pPr>
              <w:jc w:val="center"/>
            </w:pPr>
          </w:p>
        </w:tc>
      </w:tr>
      <w:tr w:rsidR="00824E08" w:rsidRPr="001A16BF" w14:paraId="402F58E5" w14:textId="77777777" w:rsidTr="00824E08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8347" w14:textId="77777777" w:rsidR="00824E08" w:rsidRDefault="00824E08" w:rsidP="00824E08">
            <w:pPr>
              <w:jc w:val="center"/>
            </w:pPr>
          </w:p>
          <w:p w14:paraId="3B18776B" w14:textId="595FDBF3" w:rsidR="00824E08" w:rsidRDefault="00824E08" w:rsidP="00824E08">
            <w:pPr>
              <w:jc w:val="center"/>
            </w:pPr>
            <w:r>
              <w:t>6.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1DDC" w14:textId="355030B4" w:rsidR="00824E08" w:rsidRPr="009327DE" w:rsidRDefault="00A10980" w:rsidP="00824E08">
            <w:pPr>
              <w:spacing w:after="225"/>
              <w:jc w:val="center"/>
              <w:textAlignment w:val="baseline"/>
            </w:pPr>
            <w:r w:rsidRPr="00A10980">
              <w:t>Pravila o obliku, sadržaju i postupku izdavanja službene iskaznice članovima Državnoodvjetničkog vijeća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9DA6" w14:textId="77777777" w:rsidR="00A10980" w:rsidRDefault="00A10980" w:rsidP="00824E08">
            <w:pPr>
              <w:jc w:val="center"/>
            </w:pPr>
          </w:p>
          <w:p w14:paraId="7D486087" w14:textId="606944A7" w:rsidR="00824E08" w:rsidRPr="001A16BF" w:rsidRDefault="00824E08" w:rsidP="00824E08">
            <w:pPr>
              <w:jc w:val="center"/>
            </w:pPr>
            <w:r w:rsidRPr="00824E08">
              <w:t>objava nacrta propisa na stranici Državnoodvjetničkog vijeća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128D" w14:textId="77777777" w:rsidR="00824E08" w:rsidRPr="001A16BF" w:rsidRDefault="00824E08" w:rsidP="00824E08">
            <w:pPr>
              <w:jc w:val="center"/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A0A2" w14:textId="77777777" w:rsidR="00824E08" w:rsidRPr="001A16BF" w:rsidRDefault="00824E08" w:rsidP="00824E08">
            <w:pPr>
              <w:jc w:val="center"/>
            </w:pPr>
          </w:p>
        </w:tc>
      </w:tr>
      <w:tr w:rsidR="00824E08" w:rsidRPr="001A16BF" w14:paraId="5C8DCC25" w14:textId="77777777" w:rsidTr="00824E08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117E" w14:textId="77777777" w:rsidR="00824E08" w:rsidRDefault="00824E08" w:rsidP="00824E08">
            <w:pPr>
              <w:jc w:val="center"/>
            </w:pPr>
          </w:p>
          <w:p w14:paraId="366A0576" w14:textId="6B7684B7" w:rsidR="00824E08" w:rsidRDefault="00824E08" w:rsidP="00824E08">
            <w:pPr>
              <w:jc w:val="center"/>
            </w:pPr>
            <w:r>
              <w:t>7.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5909" w14:textId="2614D871" w:rsidR="00824E08" w:rsidRPr="009327DE" w:rsidRDefault="000F5700" w:rsidP="00824E08">
            <w:pPr>
              <w:spacing w:after="225"/>
              <w:jc w:val="center"/>
              <w:textAlignment w:val="baseline"/>
            </w:pPr>
            <w:r w:rsidRPr="000F5700">
              <w:t>Pravila o sadržaju, obliku i načinu vođenja Očevidnika državnih odvjetnika i zamjenika državnih odvjetnika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42A7" w14:textId="77777777" w:rsidR="000F5700" w:rsidRDefault="000F5700" w:rsidP="00824E08">
            <w:pPr>
              <w:jc w:val="center"/>
            </w:pPr>
          </w:p>
          <w:p w14:paraId="37446797" w14:textId="08C02ACA" w:rsidR="00824E08" w:rsidRPr="001A16BF" w:rsidRDefault="00824E08" w:rsidP="00824E08">
            <w:pPr>
              <w:jc w:val="center"/>
            </w:pPr>
            <w:r w:rsidRPr="00824E08">
              <w:t>objava nacrta propisa na stranici Državnoodvjetničkog vijeća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E3F8" w14:textId="77777777" w:rsidR="00824E08" w:rsidRPr="001A16BF" w:rsidRDefault="00824E08" w:rsidP="00824E08">
            <w:pPr>
              <w:jc w:val="center"/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924F" w14:textId="77777777" w:rsidR="00824E08" w:rsidRPr="001A16BF" w:rsidRDefault="00824E08" w:rsidP="00824E08">
            <w:pPr>
              <w:jc w:val="center"/>
            </w:pPr>
          </w:p>
        </w:tc>
      </w:tr>
    </w:tbl>
    <w:p w14:paraId="0F54C28B" w14:textId="77777777" w:rsidR="00897C6E" w:rsidRDefault="00897C6E" w:rsidP="00642FB3">
      <w:pPr>
        <w:rPr>
          <w:b/>
        </w:rPr>
      </w:pPr>
    </w:p>
    <w:p w14:paraId="098341BE" w14:textId="77777777" w:rsidR="00D0729E" w:rsidRDefault="00D0729E" w:rsidP="00642FB3">
      <w:pPr>
        <w:rPr>
          <w:b/>
        </w:rPr>
      </w:pPr>
    </w:p>
    <w:p w14:paraId="41B7FF80" w14:textId="7AC19E11" w:rsidR="00034F6F" w:rsidRDefault="00897C6E" w:rsidP="00897C6E">
      <w:pPr>
        <w:ind w:firstLine="708"/>
        <w:jc w:val="both"/>
      </w:pPr>
      <w:r w:rsidRPr="00897C6E">
        <w:t>Plan savjetovanja s javnošću</w:t>
      </w:r>
      <w:r w:rsidR="00032392">
        <w:t xml:space="preserve"> </w:t>
      </w:r>
      <w:r w:rsidR="00E7353F">
        <w:t>za</w:t>
      </w:r>
      <w:r w:rsidR="00032392">
        <w:t xml:space="preserve"> 20</w:t>
      </w:r>
      <w:r w:rsidR="00795822">
        <w:t>2</w:t>
      </w:r>
      <w:r w:rsidR="000F5700">
        <w:t>6</w:t>
      </w:r>
      <w:r w:rsidR="00032392">
        <w:t>. godin</w:t>
      </w:r>
      <w:r w:rsidR="00E7353F">
        <w:t>u</w:t>
      </w:r>
      <w:r w:rsidR="00223D9D">
        <w:t xml:space="preserve"> se odmah po donošenju</w:t>
      </w:r>
      <w:r w:rsidRPr="00897C6E">
        <w:t xml:space="preserve"> </w:t>
      </w:r>
      <w:r w:rsidR="000F5700">
        <w:t xml:space="preserve">u skladu s </w:t>
      </w:r>
      <w:r w:rsidRPr="00897C6E">
        <w:t>čl</w:t>
      </w:r>
      <w:r w:rsidR="008C444B">
        <w:t>ank</w:t>
      </w:r>
      <w:r w:rsidR="000F5700">
        <w:t>om</w:t>
      </w:r>
      <w:r w:rsidRPr="00897C6E">
        <w:t xml:space="preserve"> 11. st</w:t>
      </w:r>
      <w:r w:rsidR="008C444B">
        <w:t>avk</w:t>
      </w:r>
      <w:r w:rsidR="000F5700">
        <w:t>om</w:t>
      </w:r>
      <w:r w:rsidRPr="00897C6E">
        <w:t xml:space="preserve"> 5. Zakona o pravu na pristup informacijama</w:t>
      </w:r>
      <w:r>
        <w:t>,</w:t>
      </w:r>
      <w:r w:rsidRPr="00897C6E">
        <w:t xml:space="preserve"> objavljuje na internetsk</w:t>
      </w:r>
      <w:r w:rsidR="008C444B">
        <w:t>oj</w:t>
      </w:r>
      <w:r w:rsidRPr="00897C6E">
        <w:t xml:space="preserve"> stranic</w:t>
      </w:r>
      <w:r w:rsidR="008C444B">
        <w:t>i</w:t>
      </w:r>
      <w:r w:rsidRPr="00897C6E">
        <w:t xml:space="preserve"> Državnoodvjetničkog vijeća. </w:t>
      </w:r>
    </w:p>
    <w:p w14:paraId="677647FC" w14:textId="77777777" w:rsidR="00860802" w:rsidRDefault="00860802" w:rsidP="00642FB3">
      <w:pPr>
        <w:rPr>
          <w:b/>
        </w:rPr>
      </w:pPr>
    </w:p>
    <w:p w14:paraId="459EC5D0" w14:textId="77777777" w:rsidR="000F5700" w:rsidRDefault="000F5700" w:rsidP="00642FB3">
      <w:pPr>
        <w:rPr>
          <w:b/>
        </w:rPr>
      </w:pPr>
    </w:p>
    <w:p w14:paraId="5FAF768D" w14:textId="77777777" w:rsidR="000F5700" w:rsidRDefault="000F5700" w:rsidP="00642FB3">
      <w:pPr>
        <w:rPr>
          <w:b/>
        </w:rPr>
      </w:pPr>
    </w:p>
    <w:p w14:paraId="3FB476C6" w14:textId="67137D3A" w:rsidR="00034F6F" w:rsidRPr="00034F6F" w:rsidRDefault="00034F6F" w:rsidP="00860802">
      <w:pPr>
        <w:ind w:left="4248" w:firstLine="708"/>
        <w:jc w:val="center"/>
      </w:pPr>
      <w:r w:rsidRPr="00034F6F">
        <w:t>PREDSJEDNI</w:t>
      </w:r>
      <w:r w:rsidR="000F5700">
        <w:t>CA</w:t>
      </w:r>
      <w:r w:rsidRPr="00034F6F">
        <w:t xml:space="preserve"> </w:t>
      </w:r>
    </w:p>
    <w:p w14:paraId="093D56CF" w14:textId="77777777" w:rsidR="00034F6F" w:rsidRPr="00034F6F" w:rsidRDefault="00034F6F" w:rsidP="00860802">
      <w:pPr>
        <w:ind w:left="2124" w:firstLine="708"/>
        <w:jc w:val="right"/>
      </w:pPr>
      <w:r>
        <w:t xml:space="preserve">  </w:t>
      </w:r>
      <w:r w:rsidRPr="00034F6F">
        <w:t>DRŽAVNOODVJETNIČKOG VIJEĆA</w:t>
      </w:r>
    </w:p>
    <w:p w14:paraId="1138049D" w14:textId="77777777" w:rsidR="00034F6F" w:rsidRPr="00034F6F" w:rsidRDefault="00034F6F" w:rsidP="00F1370C">
      <w:pPr>
        <w:jc w:val="center"/>
      </w:pPr>
    </w:p>
    <w:p w14:paraId="371EE35F" w14:textId="29634882" w:rsidR="00034F6F" w:rsidRDefault="000F5700" w:rsidP="009327DE">
      <w:pPr>
        <w:ind w:left="4248" w:firstLine="708"/>
        <w:jc w:val="center"/>
      </w:pPr>
      <w:r>
        <w:t>Željka Mostečak</w:t>
      </w:r>
    </w:p>
    <w:p w14:paraId="37057AB2" w14:textId="77777777" w:rsidR="00034F6F" w:rsidRDefault="00034F6F" w:rsidP="00034F6F">
      <w:pPr>
        <w:ind w:left="2124" w:firstLine="708"/>
        <w:jc w:val="center"/>
      </w:pPr>
    </w:p>
    <w:p w14:paraId="6840C791" w14:textId="77777777" w:rsidR="00034F6F" w:rsidRDefault="00034F6F" w:rsidP="00034F6F">
      <w:pPr>
        <w:ind w:left="2124" w:firstLine="708"/>
        <w:jc w:val="center"/>
      </w:pPr>
    </w:p>
    <w:p w14:paraId="1834FBC4" w14:textId="77777777" w:rsidR="00034F6F" w:rsidRPr="00034F6F" w:rsidRDefault="00034F6F" w:rsidP="00034F6F"/>
    <w:sectPr w:rsidR="00034F6F" w:rsidRPr="00034F6F" w:rsidSect="000F5700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13B"/>
    <w:rsid w:val="00001CA0"/>
    <w:rsid w:val="00032392"/>
    <w:rsid w:val="00034F6F"/>
    <w:rsid w:val="000475D1"/>
    <w:rsid w:val="0008792D"/>
    <w:rsid w:val="000B033D"/>
    <w:rsid w:val="000E4770"/>
    <w:rsid w:val="000F5700"/>
    <w:rsid w:val="00102C59"/>
    <w:rsid w:val="00137F87"/>
    <w:rsid w:val="00143C0A"/>
    <w:rsid w:val="00146E97"/>
    <w:rsid w:val="00192FF0"/>
    <w:rsid w:val="001A482E"/>
    <w:rsid w:val="001D5655"/>
    <w:rsid w:val="001E649F"/>
    <w:rsid w:val="001F57AA"/>
    <w:rsid w:val="002226AD"/>
    <w:rsid w:val="00223D9D"/>
    <w:rsid w:val="0026125E"/>
    <w:rsid w:val="00290DB5"/>
    <w:rsid w:val="002D0F79"/>
    <w:rsid w:val="002D3C64"/>
    <w:rsid w:val="002D56DE"/>
    <w:rsid w:val="002F7B3A"/>
    <w:rsid w:val="00303BA7"/>
    <w:rsid w:val="0031045B"/>
    <w:rsid w:val="003240E3"/>
    <w:rsid w:val="00340712"/>
    <w:rsid w:val="00363EC9"/>
    <w:rsid w:val="00392C5B"/>
    <w:rsid w:val="003B4EEF"/>
    <w:rsid w:val="003C4DB9"/>
    <w:rsid w:val="003C5494"/>
    <w:rsid w:val="003C5B38"/>
    <w:rsid w:val="003F411B"/>
    <w:rsid w:val="00404323"/>
    <w:rsid w:val="00422C90"/>
    <w:rsid w:val="004234C0"/>
    <w:rsid w:val="00467104"/>
    <w:rsid w:val="004A3002"/>
    <w:rsid w:val="004B1A85"/>
    <w:rsid w:val="004B4622"/>
    <w:rsid w:val="005324E8"/>
    <w:rsid w:val="00533AD3"/>
    <w:rsid w:val="00557D2A"/>
    <w:rsid w:val="00562170"/>
    <w:rsid w:val="005749EA"/>
    <w:rsid w:val="0059120F"/>
    <w:rsid w:val="00594E6D"/>
    <w:rsid w:val="005A0862"/>
    <w:rsid w:val="005B7AB2"/>
    <w:rsid w:val="005E2DAF"/>
    <w:rsid w:val="006125E1"/>
    <w:rsid w:val="00642FB3"/>
    <w:rsid w:val="00665010"/>
    <w:rsid w:val="00682170"/>
    <w:rsid w:val="00684A8E"/>
    <w:rsid w:val="00684C37"/>
    <w:rsid w:val="00684D47"/>
    <w:rsid w:val="00694CAC"/>
    <w:rsid w:val="006A2EF7"/>
    <w:rsid w:val="006A328A"/>
    <w:rsid w:val="006C7F3F"/>
    <w:rsid w:val="006D41C1"/>
    <w:rsid w:val="007169C6"/>
    <w:rsid w:val="00722011"/>
    <w:rsid w:val="007342FD"/>
    <w:rsid w:val="00765F53"/>
    <w:rsid w:val="007804A7"/>
    <w:rsid w:val="00795822"/>
    <w:rsid w:val="007B3219"/>
    <w:rsid w:val="007C61EC"/>
    <w:rsid w:val="007C7684"/>
    <w:rsid w:val="007D229D"/>
    <w:rsid w:val="007D6393"/>
    <w:rsid w:val="007E4D4C"/>
    <w:rsid w:val="00824E08"/>
    <w:rsid w:val="00832512"/>
    <w:rsid w:val="008465A6"/>
    <w:rsid w:val="00860802"/>
    <w:rsid w:val="00863A4B"/>
    <w:rsid w:val="0087107E"/>
    <w:rsid w:val="00887BB4"/>
    <w:rsid w:val="00897C6E"/>
    <w:rsid w:val="008B1EC0"/>
    <w:rsid w:val="008B44CF"/>
    <w:rsid w:val="008C444B"/>
    <w:rsid w:val="008E5086"/>
    <w:rsid w:val="00912886"/>
    <w:rsid w:val="00914AF7"/>
    <w:rsid w:val="00930084"/>
    <w:rsid w:val="009327DE"/>
    <w:rsid w:val="00940664"/>
    <w:rsid w:val="00955BCC"/>
    <w:rsid w:val="00963908"/>
    <w:rsid w:val="00974B70"/>
    <w:rsid w:val="00980607"/>
    <w:rsid w:val="009C04A0"/>
    <w:rsid w:val="009D199B"/>
    <w:rsid w:val="009D20BD"/>
    <w:rsid w:val="009D3301"/>
    <w:rsid w:val="009D52B2"/>
    <w:rsid w:val="00A07BE5"/>
    <w:rsid w:val="00A10980"/>
    <w:rsid w:val="00A1442F"/>
    <w:rsid w:val="00A4605F"/>
    <w:rsid w:val="00A50008"/>
    <w:rsid w:val="00A63FB4"/>
    <w:rsid w:val="00A86E60"/>
    <w:rsid w:val="00A911A0"/>
    <w:rsid w:val="00A977FF"/>
    <w:rsid w:val="00AA0D52"/>
    <w:rsid w:val="00AB20B8"/>
    <w:rsid w:val="00AC3061"/>
    <w:rsid w:val="00B32EBB"/>
    <w:rsid w:val="00B4423C"/>
    <w:rsid w:val="00B55251"/>
    <w:rsid w:val="00B722FB"/>
    <w:rsid w:val="00BA0C9A"/>
    <w:rsid w:val="00BA37CA"/>
    <w:rsid w:val="00BA7B8C"/>
    <w:rsid w:val="00BC06CF"/>
    <w:rsid w:val="00BC4D80"/>
    <w:rsid w:val="00BD0C81"/>
    <w:rsid w:val="00BD0FB9"/>
    <w:rsid w:val="00BD176B"/>
    <w:rsid w:val="00C117BC"/>
    <w:rsid w:val="00C139D3"/>
    <w:rsid w:val="00C3213B"/>
    <w:rsid w:val="00C40650"/>
    <w:rsid w:val="00C5224A"/>
    <w:rsid w:val="00C66220"/>
    <w:rsid w:val="00C80EBC"/>
    <w:rsid w:val="00C9311D"/>
    <w:rsid w:val="00C931F1"/>
    <w:rsid w:val="00CC5587"/>
    <w:rsid w:val="00CE4C6F"/>
    <w:rsid w:val="00D04880"/>
    <w:rsid w:val="00D0531F"/>
    <w:rsid w:val="00D0729E"/>
    <w:rsid w:val="00D0766C"/>
    <w:rsid w:val="00D17A3D"/>
    <w:rsid w:val="00D3085A"/>
    <w:rsid w:val="00D31B87"/>
    <w:rsid w:val="00D51E8B"/>
    <w:rsid w:val="00D56B8F"/>
    <w:rsid w:val="00D5747C"/>
    <w:rsid w:val="00D70B1A"/>
    <w:rsid w:val="00D76E58"/>
    <w:rsid w:val="00DB5340"/>
    <w:rsid w:val="00DC3DCC"/>
    <w:rsid w:val="00DD4777"/>
    <w:rsid w:val="00E3358B"/>
    <w:rsid w:val="00E4566B"/>
    <w:rsid w:val="00E7353F"/>
    <w:rsid w:val="00E77785"/>
    <w:rsid w:val="00E83924"/>
    <w:rsid w:val="00E94A6C"/>
    <w:rsid w:val="00EA13FD"/>
    <w:rsid w:val="00EB2B02"/>
    <w:rsid w:val="00EC2EF1"/>
    <w:rsid w:val="00ED0EE4"/>
    <w:rsid w:val="00EE08D8"/>
    <w:rsid w:val="00F07C49"/>
    <w:rsid w:val="00F1370C"/>
    <w:rsid w:val="00F13B69"/>
    <w:rsid w:val="00F164B0"/>
    <w:rsid w:val="00F30D04"/>
    <w:rsid w:val="00F36163"/>
    <w:rsid w:val="00F42D13"/>
    <w:rsid w:val="00F60669"/>
    <w:rsid w:val="00F70C4A"/>
    <w:rsid w:val="00F83F64"/>
    <w:rsid w:val="00FB0432"/>
    <w:rsid w:val="00FB1E3C"/>
    <w:rsid w:val="00FB4136"/>
    <w:rsid w:val="00FB562D"/>
    <w:rsid w:val="00FD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CA0F92"/>
  <w15:docId w15:val="{0AA12443-BB0E-41AD-9220-D7FE1390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F1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sid w:val="00AC306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AC30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DB9EF-EC65-4E5B-AD68-7F861A068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RH - TDU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Hruška Premužak</dc:creator>
  <cp:lastModifiedBy>Gabrijel Jurina</cp:lastModifiedBy>
  <cp:revision>5</cp:revision>
  <cp:lastPrinted>2020-12-03T10:15:00Z</cp:lastPrinted>
  <dcterms:created xsi:type="dcterms:W3CDTF">2026-07-22T11:57:00Z</dcterms:created>
  <dcterms:modified xsi:type="dcterms:W3CDTF">2026-07-22T12:00:00Z</dcterms:modified>
</cp:coreProperties>
</file>