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64" w:rsidRDefault="00CD6E64"/>
    <w:p w:rsidR="00D15B63" w:rsidRPr="00D15B63" w:rsidRDefault="00D15B63" w:rsidP="00D15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B63">
        <w:rPr>
          <w:rFonts w:ascii="Times New Roman" w:hAnsi="Times New Roman" w:cs="Times New Roman"/>
          <w:sz w:val="24"/>
          <w:szCs w:val="24"/>
        </w:rPr>
        <w:t xml:space="preserve">Lista prvenstva kandidata za </w:t>
      </w:r>
      <w:r w:rsidR="00C17CF7">
        <w:rPr>
          <w:rFonts w:ascii="Times New Roman" w:hAnsi="Times New Roman" w:cs="Times New Roman"/>
          <w:sz w:val="24"/>
          <w:szCs w:val="24"/>
        </w:rPr>
        <w:t>1</w:t>
      </w:r>
      <w:r w:rsidRPr="00D15B63">
        <w:rPr>
          <w:rFonts w:ascii="Times New Roman" w:hAnsi="Times New Roman" w:cs="Times New Roman"/>
          <w:sz w:val="24"/>
          <w:szCs w:val="24"/>
        </w:rPr>
        <w:t xml:space="preserve"> slobodn</w:t>
      </w:r>
      <w:r w:rsidR="00C17CF7">
        <w:rPr>
          <w:rFonts w:ascii="Times New Roman" w:hAnsi="Times New Roman" w:cs="Times New Roman"/>
          <w:sz w:val="24"/>
          <w:szCs w:val="24"/>
        </w:rPr>
        <w:t>o</w:t>
      </w:r>
      <w:r w:rsidRPr="00D15B63">
        <w:rPr>
          <w:rFonts w:ascii="Times New Roman" w:hAnsi="Times New Roman" w:cs="Times New Roman"/>
          <w:sz w:val="24"/>
          <w:szCs w:val="24"/>
        </w:rPr>
        <w:t xml:space="preserve"> mjest</w:t>
      </w:r>
      <w:r w:rsidR="00C17CF7">
        <w:rPr>
          <w:rFonts w:ascii="Times New Roman" w:hAnsi="Times New Roman" w:cs="Times New Roman"/>
          <w:sz w:val="24"/>
          <w:szCs w:val="24"/>
        </w:rPr>
        <w:t>o</w:t>
      </w:r>
      <w:r w:rsidRPr="00D15B63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Puli-Pola, za potrebe rada Kaznenog odjela</w:t>
      </w:r>
    </w:p>
    <w:p w:rsidR="00D15B63" w:rsidRPr="00D15B63" w:rsidRDefault="00D15B63" w:rsidP="00D15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B63">
        <w:rPr>
          <w:rFonts w:ascii="Times New Roman" w:hAnsi="Times New Roman" w:cs="Times New Roman"/>
          <w:sz w:val="24"/>
          <w:szCs w:val="24"/>
        </w:rPr>
        <w:t xml:space="preserve">(oglas objavljen u Narodnim novinama br. </w:t>
      </w:r>
      <w:r w:rsidR="00C17CF7">
        <w:rPr>
          <w:rFonts w:ascii="Times New Roman" w:hAnsi="Times New Roman" w:cs="Times New Roman"/>
          <w:sz w:val="24"/>
          <w:szCs w:val="24"/>
        </w:rPr>
        <w:t>3</w:t>
      </w:r>
      <w:r w:rsidRPr="00D15B63">
        <w:rPr>
          <w:rFonts w:ascii="Times New Roman" w:hAnsi="Times New Roman" w:cs="Times New Roman"/>
          <w:sz w:val="24"/>
          <w:szCs w:val="24"/>
        </w:rPr>
        <w:t>/201</w:t>
      </w:r>
      <w:r w:rsidR="00C17CF7">
        <w:rPr>
          <w:rFonts w:ascii="Times New Roman" w:hAnsi="Times New Roman" w:cs="Times New Roman"/>
          <w:sz w:val="24"/>
          <w:szCs w:val="24"/>
        </w:rPr>
        <w:t>8</w:t>
      </w:r>
      <w:r w:rsidRPr="00D15B63">
        <w:rPr>
          <w:rFonts w:ascii="Times New Roman" w:hAnsi="Times New Roman" w:cs="Times New Roman"/>
          <w:sz w:val="24"/>
          <w:szCs w:val="24"/>
        </w:rPr>
        <w:t xml:space="preserve"> od </w:t>
      </w:r>
      <w:r w:rsidR="00C17CF7">
        <w:rPr>
          <w:rFonts w:ascii="Times New Roman" w:hAnsi="Times New Roman" w:cs="Times New Roman"/>
          <w:sz w:val="24"/>
          <w:szCs w:val="24"/>
        </w:rPr>
        <w:t>10</w:t>
      </w:r>
      <w:r w:rsidRPr="00D15B63">
        <w:rPr>
          <w:rFonts w:ascii="Times New Roman" w:hAnsi="Times New Roman" w:cs="Times New Roman"/>
          <w:sz w:val="24"/>
          <w:szCs w:val="24"/>
        </w:rPr>
        <w:t xml:space="preserve">. </w:t>
      </w:r>
      <w:r w:rsidR="00C17CF7">
        <w:rPr>
          <w:rFonts w:ascii="Times New Roman" w:hAnsi="Times New Roman" w:cs="Times New Roman"/>
          <w:sz w:val="24"/>
          <w:szCs w:val="24"/>
        </w:rPr>
        <w:t>siječnja 2018</w:t>
      </w:r>
      <w:r w:rsidRPr="00D15B63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pPr w:leftFromText="180" w:rightFromText="180" w:vertAnchor="text" w:horzAnchor="margin" w:tblpY="322"/>
        <w:tblW w:w="8613" w:type="dxa"/>
        <w:tblLook w:val="04A0" w:firstRow="1" w:lastRow="0" w:firstColumn="1" w:lastColumn="0" w:noHBand="0" w:noVBand="1"/>
      </w:tblPr>
      <w:tblGrid>
        <w:gridCol w:w="601"/>
        <w:gridCol w:w="2768"/>
        <w:gridCol w:w="2126"/>
        <w:gridCol w:w="1559"/>
        <w:gridCol w:w="1559"/>
      </w:tblGrid>
      <w:tr w:rsidR="00C17CF7" w:rsidRPr="00D15B63" w:rsidTr="00C17CF7">
        <w:trPr>
          <w:trHeight w:val="15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F7" w:rsidRPr="00D15B63" w:rsidRDefault="00C17CF7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F7" w:rsidRPr="00D15B63" w:rsidRDefault="00C17CF7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F7" w:rsidRPr="00D15B63" w:rsidRDefault="00C17CF7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F7" w:rsidRPr="00D15B63" w:rsidRDefault="00C17CF7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C17CF7" w:rsidRPr="00D15B63" w:rsidRDefault="00C17CF7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C17CF7" w:rsidRPr="00D15B63" w:rsidTr="00C17CF7">
        <w:trPr>
          <w:trHeight w:val="4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CF7" w:rsidRPr="00D15B63" w:rsidRDefault="00C17CF7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CF7" w:rsidRPr="00D15B63" w:rsidRDefault="00C17CF7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CF7" w:rsidRPr="00D15B63" w:rsidRDefault="00C17CF7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CF7" w:rsidRPr="00D15B63" w:rsidRDefault="00C17CF7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C17CF7" w:rsidRPr="00D15B63" w:rsidRDefault="00C17CF7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E</w:t>
            </w: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br/>
              <w:t>(C+D)</w:t>
            </w:r>
          </w:p>
        </w:tc>
      </w:tr>
      <w:tr w:rsidR="00ED63B2" w:rsidRPr="00D15B63" w:rsidTr="00ED63B2">
        <w:trPr>
          <w:trHeight w:val="3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B2" w:rsidRPr="00F92374" w:rsidRDefault="00ED63B2" w:rsidP="00F9237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63B2" w:rsidRPr="00D15B63" w:rsidRDefault="00ED63B2" w:rsidP="00ED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Barbić Izabela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B2" w:rsidRPr="00D15B63" w:rsidRDefault="00ED63B2" w:rsidP="00ED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B2" w:rsidRPr="00D15B63" w:rsidRDefault="00F97140" w:rsidP="00ED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B2" w:rsidRPr="00D15B63" w:rsidRDefault="00F97140" w:rsidP="00ED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285</w:t>
            </w:r>
            <w:bookmarkStart w:id="0" w:name="_GoBack"/>
            <w:bookmarkEnd w:id="0"/>
          </w:p>
        </w:tc>
      </w:tr>
      <w:tr w:rsidR="00ED63B2" w:rsidRPr="00D15B63" w:rsidTr="00ED63B2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3B2" w:rsidRPr="00F92374" w:rsidRDefault="00ED63B2" w:rsidP="00F9237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3B2" w:rsidRPr="00D15B63" w:rsidRDefault="00ED63B2" w:rsidP="00ED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Perkov Željka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B2" w:rsidRPr="00D15B63" w:rsidRDefault="00ED63B2" w:rsidP="00ED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B2" w:rsidRPr="00D15B63" w:rsidRDefault="00180D11" w:rsidP="00ED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B2" w:rsidRPr="00D15B63" w:rsidRDefault="00180D11" w:rsidP="00ED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278</w:t>
            </w:r>
          </w:p>
        </w:tc>
      </w:tr>
      <w:tr w:rsidR="00F92374" w:rsidRPr="00D15B63" w:rsidTr="00F92374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374" w:rsidRPr="00F92374" w:rsidRDefault="00F92374" w:rsidP="00F9237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2374" w:rsidRPr="00D15B63" w:rsidRDefault="00F92374" w:rsidP="00F9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Pižeta</w:t>
            </w:r>
            <w:proofErr w:type="spellEnd"/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Vlatka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74" w:rsidRPr="00D15B63" w:rsidRDefault="00F92374" w:rsidP="00F9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74" w:rsidRPr="00D15B63" w:rsidRDefault="00180D11" w:rsidP="00F9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74" w:rsidRPr="00D15B63" w:rsidRDefault="00180D11" w:rsidP="00F9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256</w:t>
            </w:r>
          </w:p>
        </w:tc>
      </w:tr>
    </w:tbl>
    <w:p w:rsidR="00D15B63" w:rsidRDefault="00D15B63"/>
    <w:p w:rsidR="00D15B63" w:rsidRDefault="00D15B63"/>
    <w:p w:rsidR="00D15B63" w:rsidRDefault="00D15B63"/>
    <w:sectPr w:rsidR="00D1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180D11"/>
    <w:rsid w:val="002C6BBB"/>
    <w:rsid w:val="003F43AD"/>
    <w:rsid w:val="004F32E8"/>
    <w:rsid w:val="00C17CF7"/>
    <w:rsid w:val="00CD6E64"/>
    <w:rsid w:val="00D15B63"/>
    <w:rsid w:val="00ED63B2"/>
    <w:rsid w:val="00F92374"/>
    <w:rsid w:val="00F9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17A3"/>
  <w15:docId w15:val="{2D7FAA85-4978-4117-8A15-31F55FB3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4</cp:revision>
  <cp:lastPrinted>2018-06-12T15:04:00Z</cp:lastPrinted>
  <dcterms:created xsi:type="dcterms:W3CDTF">2018-10-30T12:07:00Z</dcterms:created>
  <dcterms:modified xsi:type="dcterms:W3CDTF">2018-11-08T13:43:00Z</dcterms:modified>
</cp:coreProperties>
</file>