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AB" w:rsidRPr="00F918AB" w:rsidRDefault="00F918AB" w:rsidP="00F91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18AB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prvenstva kandidata za 1 slobodno mjesto zamjenika općinskog državnog odvjetnika u Općinskom državnom odvjetništvu u Slavonskom Brodu, za potrebe rada Kaznenog odjela</w:t>
      </w:r>
    </w:p>
    <w:p w:rsidR="00F918AB" w:rsidRPr="00F918AB" w:rsidRDefault="00F918AB" w:rsidP="00F91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18AB">
        <w:rPr>
          <w:rFonts w:ascii="Times New Roman" w:eastAsia="Times New Roman" w:hAnsi="Times New Roman" w:cs="Times New Roman"/>
          <w:sz w:val="24"/>
          <w:szCs w:val="24"/>
          <w:lang w:eastAsia="hr-HR"/>
        </w:rPr>
        <w:t>(oglas objavljen u Narodnim novinama br.  76/2018 od 24. kolovoza 2018.)</w:t>
      </w:r>
    </w:p>
    <w:tbl>
      <w:tblPr>
        <w:tblpPr w:leftFromText="180" w:rightFromText="180" w:vertAnchor="text" w:horzAnchor="margin" w:tblpX="108" w:tblpY="322"/>
        <w:tblW w:w="9391" w:type="dxa"/>
        <w:tblLook w:val="04A0" w:firstRow="1" w:lastRow="0" w:firstColumn="1" w:lastColumn="0" w:noHBand="0" w:noVBand="1"/>
      </w:tblPr>
      <w:tblGrid>
        <w:gridCol w:w="636"/>
        <w:gridCol w:w="2768"/>
        <w:gridCol w:w="2126"/>
        <w:gridCol w:w="1559"/>
        <w:gridCol w:w="2410"/>
      </w:tblGrid>
      <w:tr w:rsidR="00F918AB" w:rsidRPr="00F918AB" w:rsidTr="00AE177D">
        <w:trPr>
          <w:trHeight w:val="15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F918AB" w:rsidRPr="00F918AB" w:rsidTr="00AE177D">
        <w:trPr>
          <w:trHeight w:val="40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F9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F918AB" w:rsidRPr="00F918AB" w:rsidTr="00AE177D">
        <w:trPr>
          <w:trHeight w:val="11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Domagoj Kožul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304</w:t>
            </w:r>
          </w:p>
        </w:tc>
      </w:tr>
      <w:tr w:rsidR="00F918AB" w:rsidRPr="00F918AB" w:rsidTr="00AE177D">
        <w:trPr>
          <w:trHeight w:val="11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Zrinka Kožul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291</w:t>
            </w:r>
          </w:p>
        </w:tc>
      </w:tr>
      <w:tr w:rsidR="00F918AB" w:rsidRPr="00F918AB" w:rsidTr="00AE177D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Tomislav Ćurić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AB" w:rsidRPr="00F918AB" w:rsidRDefault="00F918AB" w:rsidP="00F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9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264</w:t>
            </w:r>
          </w:p>
        </w:tc>
      </w:tr>
    </w:tbl>
    <w:p w:rsidR="00F918AB" w:rsidRPr="00F918AB" w:rsidRDefault="00F918AB" w:rsidP="00F91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5B63" w:rsidRDefault="00D15B63"/>
    <w:p w:rsidR="00023669" w:rsidRDefault="00023669">
      <w:bookmarkStart w:id="0" w:name="_GoBack"/>
      <w:bookmarkEnd w:id="0"/>
    </w:p>
    <w:sectPr w:rsidR="0002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088A"/>
    <w:rsid w:val="00023669"/>
    <w:rsid w:val="0004329C"/>
    <w:rsid w:val="00277895"/>
    <w:rsid w:val="002C6BBB"/>
    <w:rsid w:val="003F43AD"/>
    <w:rsid w:val="004C7145"/>
    <w:rsid w:val="00580B7A"/>
    <w:rsid w:val="005B7888"/>
    <w:rsid w:val="00711157"/>
    <w:rsid w:val="00A12A98"/>
    <w:rsid w:val="00A95715"/>
    <w:rsid w:val="00C17CF7"/>
    <w:rsid w:val="00CD6E64"/>
    <w:rsid w:val="00D15B63"/>
    <w:rsid w:val="00DA24DA"/>
    <w:rsid w:val="00ED63B2"/>
    <w:rsid w:val="00F918AB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138D"/>
  <w15:docId w15:val="{DDC53769-923A-4C72-9D8B-90F46BB6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2018-06-12T15:04:00Z</cp:lastPrinted>
  <dcterms:created xsi:type="dcterms:W3CDTF">2019-01-15T14:01:00Z</dcterms:created>
  <dcterms:modified xsi:type="dcterms:W3CDTF">2019-01-22T16:35:00Z</dcterms:modified>
</cp:coreProperties>
</file>