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95B" w:rsidRDefault="00EF395B" w:rsidP="00EF395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</w:t>
      </w:r>
      <w:bookmarkStart w:id="0" w:name="_Hlk530034557"/>
      <w: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69EE6DEC" wp14:editId="7AFBE4CD">
            <wp:extent cx="400050" cy="56197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395B" w:rsidRDefault="00EF395B" w:rsidP="00EF395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F395B" w:rsidRDefault="00EF395B" w:rsidP="00EF395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REPUBLIKA HRVATSKA</w:t>
      </w:r>
    </w:p>
    <w:p w:rsidR="00EF395B" w:rsidRDefault="00EF395B" w:rsidP="00EF395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DRŽAVNOODVJETNIČKO VIJEĆE</w:t>
      </w:r>
    </w:p>
    <w:p w:rsidR="00EF395B" w:rsidRDefault="00EF395B" w:rsidP="00EF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F395B" w:rsidRDefault="00941878" w:rsidP="00EF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Broj: DOVO-49</w:t>
      </w:r>
      <w:r w:rsidR="00EF395B">
        <w:rPr>
          <w:rFonts w:ascii="Times New Roman" w:eastAsia="Times New Roman" w:hAnsi="Times New Roman" w:cs="Times New Roman"/>
          <w:sz w:val="24"/>
          <w:szCs w:val="24"/>
          <w:lang w:eastAsia="hr-HR"/>
        </w:rPr>
        <w:t>/2019</w:t>
      </w:r>
    </w:p>
    <w:p w:rsidR="00EF395B" w:rsidRDefault="00EF395B" w:rsidP="00D75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Zagreb, </w:t>
      </w:r>
      <w:r w:rsidR="00D75A34">
        <w:rPr>
          <w:rFonts w:ascii="Times New Roman" w:eastAsia="Times New Roman" w:hAnsi="Times New Roman" w:cs="Times New Roman"/>
          <w:sz w:val="24"/>
          <w:szCs w:val="24"/>
          <w:lang w:eastAsia="hr-HR"/>
        </w:rPr>
        <w:t>17. rujna 2019.</w:t>
      </w:r>
    </w:p>
    <w:p w:rsidR="00D75A34" w:rsidRDefault="00D75A34" w:rsidP="00D75A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395B" w:rsidRDefault="00EF395B" w:rsidP="00EF395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Temeljem članka 56. stavka 4. Zakona o Državnoodvjetničkom vijeću (Narodne novine broj 67/2018) u postupku imenovanja </w:t>
      </w:r>
      <w:r w:rsidR="00082EE9">
        <w:rPr>
          <w:rFonts w:ascii="Times New Roman" w:hAnsi="Times New Roman" w:cs="Times New Roman"/>
          <w:sz w:val="24"/>
          <w:szCs w:val="24"/>
        </w:rPr>
        <w:t>jednog</w:t>
      </w:r>
      <w:r>
        <w:rPr>
          <w:rFonts w:ascii="Times New Roman" w:hAnsi="Times New Roman" w:cs="Times New Roman"/>
          <w:sz w:val="24"/>
          <w:szCs w:val="24"/>
        </w:rPr>
        <w:t xml:space="preserve"> zamjenika općinskog državnog odvjetnika u Općinskom državnom odvjetništvu u </w:t>
      </w:r>
      <w:r w:rsidR="00941878">
        <w:rPr>
          <w:rFonts w:ascii="Times New Roman" w:hAnsi="Times New Roman" w:cs="Times New Roman"/>
          <w:sz w:val="24"/>
          <w:szCs w:val="24"/>
        </w:rPr>
        <w:t>Rijeci</w:t>
      </w:r>
      <w:r>
        <w:rPr>
          <w:rFonts w:ascii="Times New Roman" w:hAnsi="Times New Roman" w:cs="Times New Roman"/>
          <w:sz w:val="24"/>
          <w:szCs w:val="24"/>
        </w:rPr>
        <w:t xml:space="preserve">, za potrebe rada </w:t>
      </w:r>
      <w:r w:rsidR="00D0452A">
        <w:rPr>
          <w:rFonts w:ascii="Times New Roman" w:hAnsi="Times New Roman" w:cs="Times New Roman"/>
          <w:sz w:val="24"/>
          <w:szCs w:val="24"/>
        </w:rPr>
        <w:t>Građansko-upravnog</w:t>
      </w:r>
      <w:r w:rsidR="001B06FF">
        <w:rPr>
          <w:rFonts w:ascii="Times New Roman" w:hAnsi="Times New Roman" w:cs="Times New Roman"/>
          <w:sz w:val="24"/>
          <w:szCs w:val="24"/>
        </w:rPr>
        <w:t xml:space="preserve"> odjela</w:t>
      </w:r>
      <w:r>
        <w:rPr>
          <w:rFonts w:ascii="Times New Roman" w:hAnsi="Times New Roman" w:cs="Times New Roman"/>
          <w:sz w:val="24"/>
          <w:szCs w:val="24"/>
        </w:rPr>
        <w:t xml:space="preserve"> (oglas obja</w:t>
      </w:r>
      <w:r w:rsidR="00656D10">
        <w:rPr>
          <w:rFonts w:ascii="Times New Roman" w:hAnsi="Times New Roman" w:cs="Times New Roman"/>
          <w:sz w:val="24"/>
          <w:szCs w:val="24"/>
        </w:rPr>
        <w:t>vljen u Narodnim novinama br. 71/2019 od 26</w:t>
      </w:r>
      <w:r>
        <w:rPr>
          <w:rFonts w:ascii="Times New Roman" w:hAnsi="Times New Roman" w:cs="Times New Roman"/>
          <w:sz w:val="24"/>
          <w:szCs w:val="24"/>
        </w:rPr>
        <w:t>. srpnja 2019.) Državnoodvjetničko vijeće</w:t>
      </w:r>
      <w:r w:rsidR="00B54A68">
        <w:rPr>
          <w:rFonts w:ascii="Times New Roman" w:hAnsi="Times New Roman" w:cs="Times New Roman"/>
          <w:sz w:val="24"/>
          <w:szCs w:val="24"/>
        </w:rPr>
        <w:t xml:space="preserve"> utvrđuje i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 xml:space="preserve"> objavljuje:</w:t>
      </w:r>
    </w:p>
    <w:p w:rsidR="00EF395B" w:rsidRDefault="00EF395B" w:rsidP="00EF395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F395B" w:rsidRDefault="00EF395B" w:rsidP="00DA0D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Hlk2093656"/>
      <w:r>
        <w:rPr>
          <w:rFonts w:ascii="Times New Roman" w:hAnsi="Times New Roman" w:cs="Times New Roman"/>
          <w:b/>
          <w:sz w:val="24"/>
          <w:szCs w:val="24"/>
        </w:rPr>
        <w:t xml:space="preserve">Redoslijed kandidata </w:t>
      </w:r>
    </w:p>
    <w:p w:rsidR="00EF395B" w:rsidRDefault="00EF395B" w:rsidP="00EF39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koji su podnijeli prijave za</w:t>
      </w:r>
      <w:r w:rsidR="0049018B">
        <w:rPr>
          <w:rFonts w:ascii="Times New Roman" w:hAnsi="Times New Roman" w:cs="Times New Roman"/>
          <w:sz w:val="24"/>
          <w:szCs w:val="24"/>
        </w:rPr>
        <w:t xml:space="preserve"> </w:t>
      </w:r>
      <w:r w:rsidR="00082EE9">
        <w:rPr>
          <w:rFonts w:ascii="Times New Roman" w:hAnsi="Times New Roman" w:cs="Times New Roman"/>
          <w:sz w:val="24"/>
          <w:szCs w:val="24"/>
        </w:rPr>
        <w:t>jedno (1</w:t>
      </w:r>
      <w:r w:rsidR="00D66C01">
        <w:rPr>
          <w:rFonts w:ascii="Times New Roman" w:hAnsi="Times New Roman" w:cs="Times New Roman"/>
          <w:sz w:val="24"/>
          <w:szCs w:val="24"/>
        </w:rPr>
        <w:t xml:space="preserve">) </w:t>
      </w:r>
      <w:r w:rsidR="0013517F">
        <w:rPr>
          <w:rFonts w:ascii="Times New Roman" w:hAnsi="Times New Roman" w:cs="Times New Roman"/>
          <w:sz w:val="24"/>
          <w:szCs w:val="24"/>
        </w:rPr>
        <w:t>slobodno mjesto</w:t>
      </w:r>
      <w:r>
        <w:rPr>
          <w:rFonts w:ascii="Times New Roman" w:hAnsi="Times New Roman" w:cs="Times New Roman"/>
          <w:sz w:val="24"/>
          <w:szCs w:val="24"/>
        </w:rPr>
        <w:t xml:space="preserve"> zamjenika općinskog državnog odvjetnika u Općinskom državnom odvjetništvu u</w:t>
      </w:r>
      <w:bookmarkEnd w:id="2"/>
      <w:r w:rsidR="0049018B">
        <w:rPr>
          <w:rFonts w:ascii="Times New Roman" w:hAnsi="Times New Roman" w:cs="Times New Roman"/>
          <w:sz w:val="24"/>
          <w:szCs w:val="24"/>
        </w:rPr>
        <w:t xml:space="preserve"> </w:t>
      </w:r>
      <w:r w:rsidR="00A65D5C">
        <w:rPr>
          <w:rFonts w:ascii="Times New Roman" w:hAnsi="Times New Roman" w:cs="Times New Roman"/>
          <w:sz w:val="24"/>
          <w:szCs w:val="24"/>
        </w:rPr>
        <w:t>Rijeci</w:t>
      </w:r>
      <w:r>
        <w:rPr>
          <w:rFonts w:ascii="Times New Roman" w:hAnsi="Times New Roman" w:cs="Times New Roman"/>
          <w:sz w:val="24"/>
          <w:szCs w:val="24"/>
        </w:rPr>
        <w:t xml:space="preserve">, za potrebe rada </w:t>
      </w:r>
      <w:r w:rsidR="00D0452A">
        <w:rPr>
          <w:rFonts w:ascii="Times New Roman" w:hAnsi="Times New Roman" w:cs="Times New Roman"/>
          <w:sz w:val="24"/>
          <w:szCs w:val="24"/>
        </w:rPr>
        <w:t xml:space="preserve">Građansko-upravnog </w:t>
      </w:r>
      <w:r>
        <w:rPr>
          <w:rFonts w:ascii="Times New Roman" w:hAnsi="Times New Roman" w:cs="Times New Roman"/>
          <w:sz w:val="24"/>
          <w:szCs w:val="24"/>
        </w:rPr>
        <w:t>odjela,  na temelju broja bodova ostvarenog završnom ocjenom</w:t>
      </w:r>
      <w:r w:rsidR="007D65A5">
        <w:rPr>
          <w:rFonts w:ascii="Times New Roman" w:hAnsi="Times New Roman" w:cs="Times New Roman"/>
          <w:sz w:val="24"/>
          <w:szCs w:val="24"/>
        </w:rPr>
        <w:t xml:space="preserve"> u Državnoj školi za pravosudne</w:t>
      </w:r>
      <w:r w:rsidR="004952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dužnosnike</w:t>
      </w:r>
      <w:r w:rsidR="0013517F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pPr w:leftFromText="180" w:rightFromText="180" w:bottomFromText="200" w:vertAnchor="text" w:horzAnchor="margin" w:tblpX="108" w:tblpY="322"/>
        <w:tblW w:w="9039" w:type="dxa"/>
        <w:tblLayout w:type="fixed"/>
        <w:tblLook w:val="04A0" w:firstRow="1" w:lastRow="0" w:firstColumn="1" w:lastColumn="0" w:noHBand="0" w:noVBand="1"/>
      </w:tblPr>
      <w:tblGrid>
        <w:gridCol w:w="851"/>
        <w:gridCol w:w="3085"/>
        <w:gridCol w:w="1417"/>
        <w:gridCol w:w="1701"/>
        <w:gridCol w:w="1985"/>
      </w:tblGrid>
      <w:tr w:rsidR="00A66949" w:rsidTr="004636D2">
        <w:trPr>
          <w:trHeight w:val="151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6949" w:rsidRDefault="00A66949" w:rsidP="00EF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Rbr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.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6949" w:rsidRDefault="00A66949" w:rsidP="00EF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Prezime i ime kandidata/kinje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6949" w:rsidRDefault="00A66949" w:rsidP="00EF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Bodovi iz završne ocjene u Državnoj školi za pravosudne dužnosnike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6D2" w:rsidRDefault="004636D2" w:rsidP="00EF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  <w:p w:rsidR="00A66949" w:rsidRDefault="00A66949" w:rsidP="00EF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Koeficijent iz čl. 56. st. 2. i 3</w:t>
            </w:r>
            <w:r w:rsidRPr="00E15F9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Zakona o Državnoodvjetničkom vijeću (NN 67/18)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6949" w:rsidRDefault="00A66949" w:rsidP="00EF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48660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Bodovi iz završne ocjene nakon primjene koeficijenta iz čl. 56. st. 2. i 3. Zakona o Državnoodvjetničkom vijeću (NN 67/18)</w:t>
            </w:r>
          </w:p>
        </w:tc>
      </w:tr>
      <w:tr w:rsidR="00A66949" w:rsidTr="004636D2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6949" w:rsidRDefault="00A66949" w:rsidP="00A6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  <w:t>A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6949" w:rsidRDefault="00A66949" w:rsidP="00A6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  <w:t>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6949" w:rsidRDefault="00A66949" w:rsidP="00A6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  <w:t>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949" w:rsidRDefault="00A66949" w:rsidP="00A6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  <w:t>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949" w:rsidRDefault="00A66949" w:rsidP="00A6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  <w:t>E</w:t>
            </w:r>
          </w:p>
          <w:p w:rsidR="003F1D13" w:rsidRDefault="003F1D13" w:rsidP="00A6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  <w:t>(C*D)</w:t>
            </w:r>
          </w:p>
        </w:tc>
      </w:tr>
      <w:tr w:rsidR="00A66949" w:rsidTr="004636D2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949" w:rsidRPr="007D65A5" w:rsidRDefault="00A66949" w:rsidP="007D6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       1.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6949" w:rsidRPr="00EF395B" w:rsidRDefault="00A66949" w:rsidP="006563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Ana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hr-HR"/>
              </w:rPr>
              <w:t>Župić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949" w:rsidRDefault="00A66949" w:rsidP="00EF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949" w:rsidRDefault="00A66949" w:rsidP="00EF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949" w:rsidRDefault="00A66949" w:rsidP="00EF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287</w:t>
            </w:r>
          </w:p>
        </w:tc>
      </w:tr>
      <w:tr w:rsidR="00A66949" w:rsidTr="004636D2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949" w:rsidRPr="007B0542" w:rsidRDefault="00A66949" w:rsidP="007B0542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2.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6949" w:rsidRDefault="00A66949" w:rsidP="00656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lang w:eastAsia="hr-HR"/>
              </w:rPr>
            </w:pPr>
            <w:proofErr w:type="spellStart"/>
            <w:r w:rsidRPr="00A907CC">
              <w:rPr>
                <w:rFonts w:ascii="Times New Roman" w:eastAsia="Times New Roman" w:hAnsi="Times New Roman" w:cs="Times New Roman"/>
                <w:lang w:eastAsia="hr-HR"/>
              </w:rPr>
              <w:t>Christina</w:t>
            </w:r>
            <w:proofErr w:type="spellEnd"/>
            <w:r w:rsidRPr="00A907CC">
              <w:rPr>
                <w:rFonts w:ascii="Times New Roman" w:eastAsia="Times New Roman" w:hAnsi="Times New Roman" w:cs="Times New Roman"/>
                <w:lang w:eastAsia="hr-HR"/>
              </w:rPr>
              <w:t xml:space="preserve"> Sinčić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949" w:rsidRDefault="00A66949" w:rsidP="00EF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949" w:rsidRDefault="00A66949" w:rsidP="00EF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949" w:rsidRDefault="00A66949" w:rsidP="00EF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275</w:t>
            </w:r>
          </w:p>
        </w:tc>
      </w:tr>
      <w:tr w:rsidR="00A66949" w:rsidTr="004636D2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949" w:rsidRPr="0049018B" w:rsidRDefault="00A66949" w:rsidP="0049018B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3.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6949" w:rsidRPr="007B0542" w:rsidRDefault="00A66949" w:rsidP="006563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Marina Đokić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949" w:rsidRDefault="00A66949" w:rsidP="00EF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949" w:rsidRDefault="00A66949" w:rsidP="00EF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949" w:rsidRDefault="00A66949" w:rsidP="00EF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269</w:t>
            </w:r>
          </w:p>
        </w:tc>
      </w:tr>
      <w:tr w:rsidR="00A66949" w:rsidTr="004636D2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949" w:rsidRPr="0049018B" w:rsidRDefault="00A66949" w:rsidP="0049018B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3.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6949" w:rsidRPr="001E49E9" w:rsidRDefault="00A66949" w:rsidP="006563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Ivana Katić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hr-HR"/>
              </w:rPr>
              <w:t>Franković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949" w:rsidRDefault="00A66949" w:rsidP="00EF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949" w:rsidRDefault="00A66949" w:rsidP="00EF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949" w:rsidRDefault="00A66949" w:rsidP="00EF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269</w:t>
            </w:r>
          </w:p>
        </w:tc>
      </w:tr>
      <w:tr w:rsidR="00A66949" w:rsidTr="004636D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6949" w:rsidRDefault="00A66949" w:rsidP="00656392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4.</w:t>
            </w:r>
          </w:p>
        </w:tc>
        <w:tc>
          <w:tcPr>
            <w:tcW w:w="3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6949" w:rsidRDefault="00A66949" w:rsidP="006563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Josipa Jambrešić-Mattel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949" w:rsidRDefault="00A66949" w:rsidP="00EF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266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6949" w:rsidRDefault="00A66949" w:rsidP="00EF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6949" w:rsidRDefault="00A66949" w:rsidP="00EF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266</w:t>
            </w:r>
          </w:p>
        </w:tc>
      </w:tr>
      <w:tr w:rsidR="00A66949" w:rsidTr="004636D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949" w:rsidRDefault="00A66949" w:rsidP="00656392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5.</w:t>
            </w:r>
          </w:p>
        </w:tc>
        <w:tc>
          <w:tcPr>
            <w:tcW w:w="3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6949" w:rsidRDefault="00A66949" w:rsidP="006563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hr-HR"/>
              </w:rPr>
              <w:t>Nedežda</w:t>
            </w:r>
            <w:proofErr w:type="spellEnd"/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hr-HR"/>
              </w:rPr>
              <w:t>Šepelj</w:t>
            </w:r>
            <w:proofErr w:type="spellEnd"/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Mažuranić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949" w:rsidRDefault="00A66949" w:rsidP="005D5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176,27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949" w:rsidRDefault="00A66949" w:rsidP="005D5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1,5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949" w:rsidRDefault="005D5EB8" w:rsidP="005D5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="00A6694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264,405</w:t>
            </w:r>
          </w:p>
        </w:tc>
      </w:tr>
      <w:tr w:rsidR="00A66949" w:rsidTr="004636D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949" w:rsidRDefault="00A66949" w:rsidP="00656392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6.</w:t>
            </w:r>
          </w:p>
        </w:tc>
        <w:tc>
          <w:tcPr>
            <w:tcW w:w="3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6949" w:rsidRDefault="00A66949" w:rsidP="006563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Zoran Vinković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949" w:rsidRDefault="00A66949" w:rsidP="00EF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6949" w:rsidRDefault="00A66949" w:rsidP="00EF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6949" w:rsidRDefault="00A66949" w:rsidP="00EF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260</w:t>
            </w:r>
          </w:p>
        </w:tc>
      </w:tr>
      <w:tr w:rsidR="00A66949" w:rsidTr="004636D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949" w:rsidRDefault="00A66949" w:rsidP="00656392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7.</w:t>
            </w:r>
          </w:p>
        </w:tc>
        <w:tc>
          <w:tcPr>
            <w:tcW w:w="3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6949" w:rsidRDefault="00A66949" w:rsidP="006563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Maja Pećar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hr-HR"/>
              </w:rPr>
              <w:t>Kopajtić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949" w:rsidRDefault="00A66949" w:rsidP="00EF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257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6949" w:rsidRDefault="00A66949" w:rsidP="00EF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6949" w:rsidRDefault="00A66949" w:rsidP="00EF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257</w:t>
            </w:r>
          </w:p>
        </w:tc>
      </w:tr>
      <w:tr w:rsidR="00A66949" w:rsidTr="004636D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949" w:rsidRDefault="00A66949" w:rsidP="00656392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8.</w:t>
            </w:r>
          </w:p>
        </w:tc>
        <w:tc>
          <w:tcPr>
            <w:tcW w:w="3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6949" w:rsidRDefault="00A66949" w:rsidP="006563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Vlatka Vranešić Ljevar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949" w:rsidRDefault="00A66949" w:rsidP="00EF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253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6949" w:rsidRDefault="00A66949" w:rsidP="00EF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6949" w:rsidRDefault="00A66949" w:rsidP="00EF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253</w:t>
            </w:r>
          </w:p>
        </w:tc>
      </w:tr>
      <w:tr w:rsidR="00A66949" w:rsidTr="004636D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949" w:rsidRDefault="00A66949" w:rsidP="00656392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9.</w:t>
            </w:r>
          </w:p>
        </w:tc>
        <w:tc>
          <w:tcPr>
            <w:tcW w:w="3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6949" w:rsidRDefault="00A66949" w:rsidP="006563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Nenad Vrhovac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949" w:rsidRDefault="00A66949" w:rsidP="00EF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248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6949" w:rsidRDefault="00A66949" w:rsidP="00EF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6949" w:rsidRDefault="00A66949" w:rsidP="00EF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248</w:t>
            </w:r>
          </w:p>
        </w:tc>
      </w:tr>
      <w:tr w:rsidR="00A66949" w:rsidTr="004636D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6949" w:rsidRDefault="00A66949" w:rsidP="00656392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10.</w:t>
            </w:r>
          </w:p>
        </w:tc>
        <w:tc>
          <w:tcPr>
            <w:tcW w:w="3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6949" w:rsidRDefault="00A66949" w:rsidP="006563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Grga Komadina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949" w:rsidRDefault="00A66949" w:rsidP="00EF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243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6949" w:rsidRDefault="00A66949" w:rsidP="00EF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6949" w:rsidRDefault="00A66949" w:rsidP="00EF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243</w:t>
            </w:r>
          </w:p>
        </w:tc>
      </w:tr>
      <w:bookmarkEnd w:id="0"/>
    </w:tbl>
    <w:p w:rsidR="0049018B" w:rsidRPr="0049018B" w:rsidRDefault="0049018B">
      <w:pPr>
        <w:rPr>
          <w:rFonts w:ascii="Times New Roman" w:hAnsi="Times New Roman" w:cs="Times New Roman"/>
          <w:sz w:val="24"/>
          <w:szCs w:val="24"/>
        </w:rPr>
      </w:pPr>
    </w:p>
    <w:sectPr w:rsidR="0049018B" w:rsidRPr="004901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5F182D"/>
    <w:multiLevelType w:val="hybridMultilevel"/>
    <w:tmpl w:val="096E45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95B"/>
    <w:rsid w:val="000605BF"/>
    <w:rsid w:val="00082EE9"/>
    <w:rsid w:val="0013517F"/>
    <w:rsid w:val="001A12CD"/>
    <w:rsid w:val="001B06FF"/>
    <w:rsid w:val="001C40FA"/>
    <w:rsid w:val="001E49E9"/>
    <w:rsid w:val="0023114A"/>
    <w:rsid w:val="002F167A"/>
    <w:rsid w:val="003F1D13"/>
    <w:rsid w:val="004636D2"/>
    <w:rsid w:val="0049018B"/>
    <w:rsid w:val="004952D4"/>
    <w:rsid w:val="00534C25"/>
    <w:rsid w:val="005378D8"/>
    <w:rsid w:val="005D5EB8"/>
    <w:rsid w:val="005F08AD"/>
    <w:rsid w:val="00656392"/>
    <w:rsid w:val="00656D10"/>
    <w:rsid w:val="007B0542"/>
    <w:rsid w:val="007D65A5"/>
    <w:rsid w:val="00941878"/>
    <w:rsid w:val="00A65D5C"/>
    <w:rsid w:val="00A66949"/>
    <w:rsid w:val="00A907CC"/>
    <w:rsid w:val="00AA4D17"/>
    <w:rsid w:val="00AA5F47"/>
    <w:rsid w:val="00AC147F"/>
    <w:rsid w:val="00B54A68"/>
    <w:rsid w:val="00BA1664"/>
    <w:rsid w:val="00D0452A"/>
    <w:rsid w:val="00D66C01"/>
    <w:rsid w:val="00D75A34"/>
    <w:rsid w:val="00DA0D4D"/>
    <w:rsid w:val="00DB4C73"/>
    <w:rsid w:val="00E83300"/>
    <w:rsid w:val="00EF3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C4419"/>
  <w15:docId w15:val="{94DAA0B1-E4D3-4A47-B1BE-F1422CBF6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395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F395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F3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F39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77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A20BF-BBC0-47E0-99A9-2C4DE0210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Stanić Perković</dc:creator>
  <cp:lastModifiedBy>Ivana Hruška Premužak</cp:lastModifiedBy>
  <cp:revision>11</cp:revision>
  <dcterms:created xsi:type="dcterms:W3CDTF">2019-09-04T09:57:00Z</dcterms:created>
  <dcterms:modified xsi:type="dcterms:W3CDTF">2019-09-10T09:04:00Z</dcterms:modified>
</cp:coreProperties>
</file>