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5B" w:rsidRDefault="00EF395B" w:rsidP="00EF39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D1A38A" wp14:editId="7F7BC244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EF395B" w:rsidRDefault="00EF395B" w:rsidP="00EF39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395B" w:rsidRDefault="00EE47D5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80189E">
        <w:rPr>
          <w:rFonts w:ascii="Times New Roman" w:eastAsia="Times New Roman" w:hAnsi="Times New Roman" w:cs="Times New Roman"/>
          <w:sz w:val="24"/>
          <w:szCs w:val="24"/>
          <w:lang w:eastAsia="hr-HR"/>
        </w:rPr>
        <w:t>61</w:t>
      </w:r>
      <w:r w:rsidR="00EF395B">
        <w:rPr>
          <w:rFonts w:ascii="Times New Roman" w:eastAsia="Times New Roman" w:hAnsi="Times New Roman" w:cs="Times New Roman"/>
          <w:sz w:val="24"/>
          <w:szCs w:val="24"/>
          <w:lang w:eastAsia="hr-HR"/>
        </w:rPr>
        <w:t>/2019</w:t>
      </w:r>
    </w:p>
    <w:p w:rsidR="00EF395B" w:rsidRDefault="00EF395B" w:rsidP="00EF3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  <w:r w:rsidRPr="00EE4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01DBA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EE4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1DB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EE47D5" w:rsidRPr="00EE4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Pr="00EE47D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F395B" w:rsidRDefault="00EF395B" w:rsidP="00EF395B">
      <w:pPr>
        <w:rPr>
          <w:rFonts w:ascii="Times New Roman" w:hAnsi="Times New Roman" w:cs="Times New Roman"/>
          <w:sz w:val="24"/>
          <w:szCs w:val="24"/>
        </w:rPr>
      </w:pPr>
    </w:p>
    <w:p w:rsidR="00EF395B" w:rsidRDefault="00EF395B" w:rsidP="00157B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4. Zakona o Državnoodvjetničkom vijeću (Narodne novine broj 67/2018) u postupku imenovanja </w:t>
      </w:r>
      <w:r w:rsidR="00EE47D5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FA20A7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E47D5">
        <w:rPr>
          <w:rFonts w:ascii="Times New Roman" w:hAnsi="Times New Roman" w:cs="Times New Roman"/>
          <w:sz w:val="24"/>
          <w:szCs w:val="24"/>
        </w:rPr>
        <w:t xml:space="preserve">Kaznenog </w:t>
      </w:r>
      <w:r w:rsidR="00153254">
        <w:rPr>
          <w:rFonts w:ascii="Times New Roman" w:hAnsi="Times New Roman" w:cs="Times New Roman"/>
          <w:sz w:val="24"/>
          <w:szCs w:val="24"/>
        </w:rPr>
        <w:t xml:space="preserve">odjela </w:t>
      </w:r>
      <w:r>
        <w:rPr>
          <w:rFonts w:ascii="Times New Roman" w:hAnsi="Times New Roman" w:cs="Times New Roman"/>
          <w:sz w:val="24"/>
          <w:szCs w:val="24"/>
        </w:rPr>
        <w:t>(oglas obja</w:t>
      </w:r>
      <w:r w:rsidR="00EE47D5">
        <w:rPr>
          <w:rFonts w:ascii="Times New Roman" w:hAnsi="Times New Roman" w:cs="Times New Roman"/>
          <w:sz w:val="24"/>
          <w:szCs w:val="24"/>
        </w:rPr>
        <w:t>vljen u Narodnim novinama br.</w:t>
      </w:r>
      <w:r w:rsidR="00FA20A7">
        <w:rPr>
          <w:rFonts w:ascii="Times New Roman" w:hAnsi="Times New Roman" w:cs="Times New Roman"/>
          <w:sz w:val="24"/>
          <w:szCs w:val="24"/>
        </w:rPr>
        <w:t>104</w:t>
      </w:r>
      <w:r w:rsidR="00EE47D5">
        <w:rPr>
          <w:rFonts w:ascii="Times New Roman" w:hAnsi="Times New Roman" w:cs="Times New Roman"/>
          <w:sz w:val="24"/>
          <w:szCs w:val="24"/>
        </w:rPr>
        <w:t xml:space="preserve">/2019 od </w:t>
      </w:r>
      <w:r w:rsidR="00FA20A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20A7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2019.) Državnoodvjetničko vijeće objavljuje:</w:t>
      </w:r>
    </w:p>
    <w:p w:rsidR="00EF395B" w:rsidRDefault="00EF395B" w:rsidP="00DA0D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EF395B" w:rsidRDefault="00EF395B" w:rsidP="00EF3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podnijeli prijave za</w:t>
      </w:r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EE47D5">
        <w:rPr>
          <w:rFonts w:ascii="Times New Roman" w:hAnsi="Times New Roman" w:cs="Times New Roman"/>
          <w:sz w:val="24"/>
          <w:szCs w:val="24"/>
        </w:rPr>
        <w:t>jedno (1</w:t>
      </w:r>
      <w:r w:rsidR="00D66C01">
        <w:rPr>
          <w:rFonts w:ascii="Times New Roman" w:hAnsi="Times New Roman" w:cs="Times New Roman"/>
          <w:sz w:val="24"/>
          <w:szCs w:val="24"/>
        </w:rPr>
        <w:t xml:space="preserve">) </w:t>
      </w:r>
      <w:r w:rsidR="00EE47D5">
        <w:rPr>
          <w:rFonts w:ascii="Times New Roman" w:hAnsi="Times New Roman" w:cs="Times New Roman"/>
          <w:sz w:val="24"/>
          <w:szCs w:val="24"/>
        </w:rPr>
        <w:t>slobodno mjesto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1"/>
      <w:r w:rsidR="0049018B">
        <w:rPr>
          <w:rFonts w:ascii="Times New Roman" w:hAnsi="Times New Roman" w:cs="Times New Roman"/>
          <w:sz w:val="24"/>
          <w:szCs w:val="24"/>
        </w:rPr>
        <w:t xml:space="preserve"> </w:t>
      </w:r>
      <w:r w:rsidR="00FA20A7">
        <w:rPr>
          <w:rFonts w:ascii="Times New Roman" w:hAnsi="Times New Roman" w:cs="Times New Roman"/>
          <w:sz w:val="24"/>
          <w:szCs w:val="24"/>
        </w:rPr>
        <w:t>Zadru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E47D5">
        <w:rPr>
          <w:rFonts w:ascii="Times New Roman" w:hAnsi="Times New Roman" w:cs="Times New Roman"/>
          <w:sz w:val="24"/>
          <w:szCs w:val="24"/>
        </w:rPr>
        <w:t>Kaznenog odjela</w:t>
      </w:r>
      <w:r>
        <w:rPr>
          <w:rFonts w:ascii="Times New Roman" w:hAnsi="Times New Roman" w:cs="Times New Roman"/>
          <w:sz w:val="24"/>
          <w:szCs w:val="24"/>
        </w:rPr>
        <w:t>,  na temelju broja bodova ostvarenog završnom ocjenom</w:t>
      </w:r>
      <w:r w:rsidR="007D65A5">
        <w:rPr>
          <w:rFonts w:ascii="Times New Roman" w:hAnsi="Times New Roman" w:cs="Times New Roman"/>
          <w:sz w:val="24"/>
          <w:szCs w:val="24"/>
        </w:rPr>
        <w:t xml:space="preserve"> u Državnoj školi za pravosudne</w:t>
      </w:r>
      <w:r w:rsidR="00495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dužnosnike</w:t>
      </w:r>
      <w:r w:rsidR="00222E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686"/>
        <w:gridCol w:w="6984"/>
        <w:gridCol w:w="1369"/>
      </w:tblGrid>
      <w:tr w:rsidR="00EF395B" w:rsidTr="00FA20A7">
        <w:trPr>
          <w:trHeight w:val="151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</w:tr>
      <w:tr w:rsidR="00EF395B" w:rsidTr="00FA20A7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656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F395B" w:rsidRDefault="00EF395B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EF395B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D65A5" w:rsidRDefault="00FA20A7" w:rsidP="00FA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Pr="00EF395B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Antonija Miočić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293</w:t>
            </w:r>
          </w:p>
        </w:tc>
      </w:tr>
      <w:tr w:rsidR="00EF395B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Pr="007B0542" w:rsidRDefault="00FA20A7" w:rsidP="007B054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FA20A7">
              <w:rPr>
                <w:rFonts w:ascii="Times New Roman" w:eastAsia="Times New Roman" w:hAnsi="Times New Roman" w:cs="Times New Roman"/>
                <w:lang w:eastAsia="hr-HR"/>
              </w:rPr>
              <w:t>Ivana Župan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288</w:t>
            </w:r>
          </w:p>
        </w:tc>
      </w:tr>
      <w:tr w:rsidR="007B0542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0542" w:rsidRPr="0049018B" w:rsidRDefault="00FA20A7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0542" w:rsidRPr="007B0542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Silvana Brala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542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277</w:t>
            </w:r>
          </w:p>
        </w:tc>
      </w:tr>
      <w:tr w:rsidR="00FA20A7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A7" w:rsidRDefault="00FA20A7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0A7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Marko Glavan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A7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</w:tr>
      <w:tr w:rsidR="001E49E9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49E9" w:rsidRPr="0049018B" w:rsidRDefault="00FA20A7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49E9" w:rsidRPr="001E49E9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Andrijana Požega Jurlina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49E9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</w:tr>
      <w:tr w:rsidR="00FA20A7" w:rsidTr="00FA20A7">
        <w:trPr>
          <w:trHeight w:val="3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20A7" w:rsidRDefault="00FA20A7" w:rsidP="0049018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</w:p>
        </w:tc>
        <w:tc>
          <w:tcPr>
            <w:tcW w:w="6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0A7" w:rsidRDefault="00FA20A7" w:rsidP="006563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Katarina Glavač Sladić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20A7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</w:t>
            </w:r>
          </w:p>
        </w:tc>
      </w:tr>
      <w:tr w:rsidR="00EF395B" w:rsidTr="00FA20A7">
        <w:trPr>
          <w:trHeight w:val="3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5B" w:rsidRDefault="00FA20A7" w:rsidP="0065639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</w:p>
        </w:tc>
        <w:tc>
          <w:tcPr>
            <w:tcW w:w="6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395B" w:rsidRDefault="00FA20A7" w:rsidP="00656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Andrea Bunić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95B" w:rsidRDefault="00FA20A7" w:rsidP="00EF3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</w:tr>
      <w:bookmarkEnd w:id="0"/>
    </w:tbl>
    <w:p w:rsidR="00FA20A7" w:rsidRDefault="00FA20A7" w:rsidP="003521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018B" w:rsidRPr="0049018B" w:rsidRDefault="00352135" w:rsidP="003521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49018B" w:rsidRPr="00490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5B"/>
    <w:rsid w:val="000605BF"/>
    <w:rsid w:val="00153254"/>
    <w:rsid w:val="00157B6F"/>
    <w:rsid w:val="001C40FA"/>
    <w:rsid w:val="001E49E9"/>
    <w:rsid w:val="00222EE9"/>
    <w:rsid w:val="0023114A"/>
    <w:rsid w:val="002601AB"/>
    <w:rsid w:val="002F167A"/>
    <w:rsid w:val="00352135"/>
    <w:rsid w:val="0049018B"/>
    <w:rsid w:val="004952D4"/>
    <w:rsid w:val="00534C25"/>
    <w:rsid w:val="00656392"/>
    <w:rsid w:val="00656D10"/>
    <w:rsid w:val="00701DBA"/>
    <w:rsid w:val="007B0542"/>
    <w:rsid w:val="007D65A5"/>
    <w:rsid w:val="0080189E"/>
    <w:rsid w:val="00A15DA9"/>
    <w:rsid w:val="00AA4D17"/>
    <w:rsid w:val="00AD6093"/>
    <w:rsid w:val="00D0452A"/>
    <w:rsid w:val="00D66C01"/>
    <w:rsid w:val="00DA0D4D"/>
    <w:rsid w:val="00DB4C73"/>
    <w:rsid w:val="00E83300"/>
    <w:rsid w:val="00EC7B4D"/>
    <w:rsid w:val="00EE47D5"/>
    <w:rsid w:val="00EF395B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946E0"/>
  <w15:docId w15:val="{896987CE-A1D5-4F71-B388-9569D0F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9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1085-3F99-410F-9478-A7951512B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3</cp:revision>
  <dcterms:created xsi:type="dcterms:W3CDTF">2019-12-13T16:11:00Z</dcterms:created>
  <dcterms:modified xsi:type="dcterms:W3CDTF">2019-12-13T16:16:00Z</dcterms:modified>
</cp:coreProperties>
</file>