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01401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B06F8D5" wp14:editId="0584F02E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C5F54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91E1D3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249119FF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6D9F03E8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65C4EF" w14:textId="4D59640F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EF3378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/20</w:t>
      </w:r>
      <w:r w:rsidR="00EF3378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</w:p>
    <w:p w14:paraId="4340BCCC" w14:textId="3D45EB2C" w:rsidR="00905D8C" w:rsidRPr="00905D8C" w:rsidRDefault="00FE4328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Pr="00FE4328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="00905D8C" w:rsidRPr="00FE43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F3378" w:rsidRPr="00FE4328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905D8C" w:rsidRPr="00FE43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EF3378" w:rsidRPr="00FE4328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905D8C" w:rsidRPr="00FE432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597ABE3" w14:textId="77777777" w:rsidR="00A9521D" w:rsidRDefault="00A9521D">
      <w:pPr>
        <w:rPr>
          <w:rFonts w:ascii="Times New Roman" w:hAnsi="Times New Roman" w:cs="Times New Roman"/>
          <w:sz w:val="24"/>
          <w:szCs w:val="24"/>
        </w:rPr>
      </w:pPr>
    </w:p>
    <w:p w14:paraId="46A9EBC5" w14:textId="550299D2" w:rsidR="00CD6E64" w:rsidRPr="00A9521D" w:rsidRDefault="00A9521D" w:rsidP="00905D8C">
      <w:pPr>
        <w:jc w:val="both"/>
        <w:rPr>
          <w:rFonts w:ascii="Times New Roman" w:hAnsi="Times New Roman" w:cs="Times New Roman"/>
          <w:sz w:val="24"/>
          <w:szCs w:val="24"/>
        </w:rPr>
      </w:pPr>
      <w:r w:rsidRPr="00A9521D">
        <w:rPr>
          <w:rFonts w:ascii="Times New Roman" w:hAnsi="Times New Roman" w:cs="Times New Roman"/>
          <w:sz w:val="24"/>
          <w:szCs w:val="24"/>
        </w:rPr>
        <w:t xml:space="preserve">Temeljem članka 56. stavka 4. </w:t>
      </w:r>
      <w:r>
        <w:rPr>
          <w:rFonts w:ascii="Times New Roman" w:hAnsi="Times New Roman" w:cs="Times New Roman"/>
          <w:sz w:val="24"/>
          <w:szCs w:val="24"/>
        </w:rPr>
        <w:t>Zakona o Državnoodvjetničkom vijeću (Narodne novine broj 67/2018</w:t>
      </w:r>
      <w:r w:rsidR="00EF3378">
        <w:rPr>
          <w:rFonts w:ascii="Times New Roman" w:hAnsi="Times New Roman" w:cs="Times New Roman"/>
          <w:sz w:val="24"/>
          <w:szCs w:val="24"/>
        </w:rPr>
        <w:t xml:space="preserve"> i 126/2019</w:t>
      </w:r>
      <w:r>
        <w:rPr>
          <w:rFonts w:ascii="Times New Roman" w:hAnsi="Times New Roman" w:cs="Times New Roman"/>
          <w:sz w:val="24"/>
          <w:szCs w:val="24"/>
        </w:rPr>
        <w:t>)</w:t>
      </w:r>
      <w:r w:rsidR="00905D8C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D8C">
        <w:rPr>
          <w:rFonts w:ascii="Times New Roman" w:hAnsi="Times New Roman" w:cs="Times New Roman"/>
          <w:sz w:val="24"/>
          <w:szCs w:val="24"/>
        </w:rPr>
        <w:t xml:space="preserve">postupku imenovanja dva zamjenika </w:t>
      </w:r>
      <w:r w:rsidR="00905D8C" w:rsidRPr="00D15B63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EF3378">
        <w:rPr>
          <w:rFonts w:ascii="Times New Roman" w:hAnsi="Times New Roman" w:cs="Times New Roman"/>
          <w:sz w:val="24"/>
          <w:szCs w:val="24"/>
        </w:rPr>
        <w:t>Šibeniku</w:t>
      </w:r>
      <w:r w:rsidR="00905D8C">
        <w:rPr>
          <w:rFonts w:ascii="Times New Roman" w:hAnsi="Times New Roman" w:cs="Times New Roman"/>
          <w:sz w:val="24"/>
          <w:szCs w:val="24"/>
        </w:rPr>
        <w:t>,</w:t>
      </w:r>
      <w:r w:rsidR="00905D8C" w:rsidRPr="00D15B63">
        <w:rPr>
          <w:rFonts w:ascii="Times New Roman" w:hAnsi="Times New Roman" w:cs="Times New Roman"/>
          <w:sz w:val="24"/>
          <w:szCs w:val="24"/>
        </w:rPr>
        <w:t xml:space="preserve"> za potrebe rada Kaznenog odjela (oglas objavljen u Narodnim novinama br. </w:t>
      </w:r>
      <w:r w:rsidR="00EF3378">
        <w:rPr>
          <w:rFonts w:ascii="Times New Roman" w:hAnsi="Times New Roman" w:cs="Times New Roman"/>
          <w:sz w:val="24"/>
          <w:szCs w:val="24"/>
        </w:rPr>
        <w:t>84</w:t>
      </w:r>
      <w:r w:rsidR="00905D8C" w:rsidRPr="00D15B63">
        <w:rPr>
          <w:rFonts w:ascii="Times New Roman" w:hAnsi="Times New Roman" w:cs="Times New Roman"/>
          <w:sz w:val="24"/>
          <w:szCs w:val="24"/>
        </w:rPr>
        <w:t>/20</w:t>
      </w:r>
      <w:r w:rsidR="00EF3378">
        <w:rPr>
          <w:rFonts w:ascii="Times New Roman" w:hAnsi="Times New Roman" w:cs="Times New Roman"/>
          <w:sz w:val="24"/>
          <w:szCs w:val="24"/>
        </w:rPr>
        <w:t>21</w:t>
      </w:r>
      <w:r w:rsidR="00905D8C" w:rsidRPr="00D15B63">
        <w:rPr>
          <w:rFonts w:ascii="Times New Roman" w:hAnsi="Times New Roman" w:cs="Times New Roman"/>
          <w:sz w:val="24"/>
          <w:szCs w:val="24"/>
        </w:rPr>
        <w:t xml:space="preserve"> od </w:t>
      </w:r>
      <w:r w:rsidR="00EF3378">
        <w:rPr>
          <w:rFonts w:ascii="Times New Roman" w:hAnsi="Times New Roman" w:cs="Times New Roman"/>
          <w:sz w:val="24"/>
          <w:szCs w:val="24"/>
        </w:rPr>
        <w:t>23</w:t>
      </w:r>
      <w:r w:rsidR="00905D8C" w:rsidRPr="00D15B63">
        <w:rPr>
          <w:rFonts w:ascii="Times New Roman" w:hAnsi="Times New Roman" w:cs="Times New Roman"/>
          <w:sz w:val="24"/>
          <w:szCs w:val="24"/>
        </w:rPr>
        <w:t xml:space="preserve">. </w:t>
      </w:r>
      <w:r w:rsidR="00EF3378">
        <w:rPr>
          <w:rFonts w:ascii="Times New Roman" w:hAnsi="Times New Roman" w:cs="Times New Roman"/>
          <w:sz w:val="24"/>
          <w:szCs w:val="24"/>
        </w:rPr>
        <w:t>srpnja</w:t>
      </w:r>
      <w:r w:rsidR="00905D8C">
        <w:rPr>
          <w:rFonts w:ascii="Times New Roman" w:hAnsi="Times New Roman" w:cs="Times New Roman"/>
          <w:sz w:val="24"/>
          <w:szCs w:val="24"/>
        </w:rPr>
        <w:t xml:space="preserve"> 20</w:t>
      </w:r>
      <w:r w:rsidR="00EF3378">
        <w:rPr>
          <w:rFonts w:ascii="Times New Roman" w:hAnsi="Times New Roman" w:cs="Times New Roman"/>
          <w:sz w:val="24"/>
          <w:szCs w:val="24"/>
        </w:rPr>
        <w:t>21</w:t>
      </w:r>
      <w:r w:rsidR="00905D8C" w:rsidRPr="00D15B63">
        <w:rPr>
          <w:rFonts w:ascii="Times New Roman" w:hAnsi="Times New Roman" w:cs="Times New Roman"/>
          <w:sz w:val="24"/>
          <w:szCs w:val="24"/>
        </w:rPr>
        <w:t>.)</w:t>
      </w:r>
      <w:r w:rsidR="00905D8C">
        <w:rPr>
          <w:rFonts w:ascii="Times New Roman" w:hAnsi="Times New Roman" w:cs="Times New Roman"/>
          <w:sz w:val="24"/>
          <w:szCs w:val="24"/>
        </w:rPr>
        <w:t xml:space="preserve"> </w:t>
      </w:r>
      <w:r w:rsidRPr="00A9521D">
        <w:rPr>
          <w:rFonts w:ascii="Times New Roman" w:hAnsi="Times New Roman" w:cs="Times New Roman"/>
          <w:sz w:val="24"/>
          <w:szCs w:val="24"/>
        </w:rPr>
        <w:t xml:space="preserve">Državnoodvjetničko vijeće </w:t>
      </w:r>
      <w:r w:rsidR="00EF3378">
        <w:rPr>
          <w:rFonts w:ascii="Times New Roman" w:hAnsi="Times New Roman" w:cs="Times New Roman"/>
          <w:sz w:val="24"/>
          <w:szCs w:val="24"/>
        </w:rPr>
        <w:t>na</w:t>
      </w:r>
      <w:r w:rsidR="00425647">
        <w:rPr>
          <w:rFonts w:ascii="Times New Roman" w:hAnsi="Times New Roman" w:cs="Times New Roman"/>
          <w:sz w:val="24"/>
          <w:szCs w:val="24"/>
        </w:rPr>
        <w:t xml:space="preserve"> 51</w:t>
      </w:r>
      <w:bookmarkStart w:id="1" w:name="_GoBack"/>
      <w:bookmarkEnd w:id="1"/>
      <w:r w:rsidR="00EF3378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FE4328">
        <w:rPr>
          <w:rFonts w:ascii="Times New Roman" w:hAnsi="Times New Roman" w:cs="Times New Roman"/>
          <w:sz w:val="24"/>
          <w:szCs w:val="24"/>
        </w:rPr>
        <w:t xml:space="preserve">14. rujna 2021. </w:t>
      </w:r>
      <w:r w:rsidR="00EF3378">
        <w:rPr>
          <w:rFonts w:ascii="Times New Roman" w:hAnsi="Times New Roman" w:cs="Times New Roman"/>
          <w:sz w:val="24"/>
          <w:szCs w:val="24"/>
        </w:rPr>
        <w:t xml:space="preserve">utvrđuje i </w:t>
      </w:r>
      <w:r w:rsidRPr="00A9521D">
        <w:rPr>
          <w:rFonts w:ascii="Times New Roman" w:hAnsi="Times New Roman" w:cs="Times New Roman"/>
          <w:sz w:val="24"/>
          <w:szCs w:val="24"/>
        </w:rPr>
        <w:t>objavljuje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FC6C944" w14:textId="77777777" w:rsidR="00A9521D" w:rsidRPr="00A9521D" w:rsidRDefault="00627143" w:rsidP="00D15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21D">
        <w:rPr>
          <w:rFonts w:ascii="Times New Roman" w:hAnsi="Times New Roman" w:cs="Times New Roman"/>
          <w:b/>
          <w:sz w:val="24"/>
          <w:szCs w:val="24"/>
        </w:rPr>
        <w:t>Redoslijed</w:t>
      </w:r>
      <w:r w:rsidR="00D15B63" w:rsidRPr="00A9521D">
        <w:rPr>
          <w:rFonts w:ascii="Times New Roman" w:hAnsi="Times New Roman" w:cs="Times New Roman"/>
          <w:b/>
          <w:sz w:val="24"/>
          <w:szCs w:val="24"/>
        </w:rPr>
        <w:t xml:space="preserve"> kandidata</w:t>
      </w:r>
      <w:r w:rsidRPr="00A952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243AB4" w14:textId="45EFC823" w:rsidR="00D15B63" w:rsidRPr="00D15B63" w:rsidRDefault="00627143" w:rsidP="0078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podnijeli prijave</w:t>
      </w:r>
      <w:r w:rsidR="00D15B63" w:rsidRPr="00D15B63">
        <w:rPr>
          <w:rFonts w:ascii="Times New Roman" w:hAnsi="Times New Roman" w:cs="Times New Roman"/>
          <w:sz w:val="24"/>
          <w:szCs w:val="24"/>
        </w:rPr>
        <w:t xml:space="preserve"> za </w:t>
      </w:r>
      <w:r w:rsidR="00905D8C">
        <w:rPr>
          <w:rFonts w:ascii="Times New Roman" w:hAnsi="Times New Roman" w:cs="Times New Roman"/>
          <w:sz w:val="24"/>
          <w:szCs w:val="24"/>
        </w:rPr>
        <w:t xml:space="preserve">dva (2) </w:t>
      </w:r>
      <w:r w:rsidR="00D15B63" w:rsidRPr="00D15B63">
        <w:rPr>
          <w:rFonts w:ascii="Times New Roman" w:hAnsi="Times New Roman" w:cs="Times New Roman"/>
          <w:sz w:val="24"/>
          <w:szCs w:val="24"/>
        </w:rPr>
        <w:t xml:space="preserve"> slobodn</w:t>
      </w:r>
      <w:r>
        <w:rPr>
          <w:rFonts w:ascii="Times New Roman" w:hAnsi="Times New Roman" w:cs="Times New Roman"/>
          <w:sz w:val="24"/>
          <w:szCs w:val="24"/>
        </w:rPr>
        <w:t>a</w:t>
      </w:r>
      <w:r w:rsidR="00D15B63" w:rsidRPr="00D15B63">
        <w:rPr>
          <w:rFonts w:ascii="Times New Roman" w:hAnsi="Times New Roman" w:cs="Times New Roman"/>
          <w:sz w:val="24"/>
          <w:szCs w:val="24"/>
        </w:rPr>
        <w:t xml:space="preserve"> mjest</w:t>
      </w:r>
      <w:r w:rsidR="00C17CF7">
        <w:rPr>
          <w:rFonts w:ascii="Times New Roman" w:hAnsi="Times New Roman" w:cs="Times New Roman"/>
          <w:sz w:val="24"/>
          <w:szCs w:val="24"/>
        </w:rPr>
        <w:t>o</w:t>
      </w:r>
      <w:r w:rsidR="00782478">
        <w:rPr>
          <w:rFonts w:ascii="Times New Roman" w:hAnsi="Times New Roman" w:cs="Times New Roman"/>
          <w:sz w:val="24"/>
          <w:szCs w:val="24"/>
        </w:rPr>
        <w:t xml:space="preserve"> zamjenika općinskog državnog </w:t>
      </w:r>
      <w:r w:rsidR="00D15B63" w:rsidRPr="00D15B63">
        <w:rPr>
          <w:rFonts w:ascii="Times New Roman" w:hAnsi="Times New Roman" w:cs="Times New Roman"/>
          <w:sz w:val="24"/>
          <w:szCs w:val="24"/>
        </w:rPr>
        <w:t xml:space="preserve">odvjetnika u Općinskom državnom odvjetništvu u </w:t>
      </w:r>
      <w:r w:rsidR="00EF3378">
        <w:rPr>
          <w:rFonts w:ascii="Times New Roman" w:hAnsi="Times New Roman" w:cs="Times New Roman"/>
          <w:sz w:val="24"/>
          <w:szCs w:val="24"/>
        </w:rPr>
        <w:t>Šib</w:t>
      </w:r>
      <w:r w:rsidR="008672A1">
        <w:rPr>
          <w:rFonts w:ascii="Times New Roman" w:hAnsi="Times New Roman" w:cs="Times New Roman"/>
          <w:sz w:val="24"/>
          <w:szCs w:val="24"/>
        </w:rPr>
        <w:t>e</w:t>
      </w:r>
      <w:r w:rsidR="00EF3378">
        <w:rPr>
          <w:rFonts w:ascii="Times New Roman" w:hAnsi="Times New Roman" w:cs="Times New Roman"/>
          <w:sz w:val="24"/>
          <w:szCs w:val="24"/>
        </w:rPr>
        <w:t>niku</w:t>
      </w:r>
      <w:r w:rsidR="00D15B63" w:rsidRPr="00D15B63">
        <w:rPr>
          <w:rFonts w:ascii="Times New Roman" w:hAnsi="Times New Roman" w:cs="Times New Roman"/>
          <w:sz w:val="24"/>
          <w:szCs w:val="24"/>
        </w:rPr>
        <w:t xml:space="preserve">, </w:t>
      </w:r>
      <w:r w:rsidR="00782478">
        <w:rPr>
          <w:rFonts w:ascii="Times New Roman" w:hAnsi="Times New Roman" w:cs="Times New Roman"/>
          <w:sz w:val="24"/>
          <w:szCs w:val="24"/>
        </w:rPr>
        <w:t xml:space="preserve"> </w:t>
      </w:r>
      <w:r w:rsidR="00A9521D">
        <w:rPr>
          <w:rFonts w:ascii="Times New Roman" w:hAnsi="Times New Roman" w:cs="Times New Roman"/>
          <w:sz w:val="24"/>
          <w:szCs w:val="24"/>
        </w:rPr>
        <w:t>na temelju broja bodova ostvarenog završnom ocjenom u Državnoj školi za pravosudne dužnosnike</w:t>
      </w:r>
    </w:p>
    <w:tbl>
      <w:tblPr>
        <w:tblpPr w:leftFromText="180" w:rightFromText="180" w:vertAnchor="text" w:horzAnchor="margin" w:tblpY="322"/>
        <w:tblW w:w="8901" w:type="dxa"/>
        <w:tblLook w:val="04A0" w:firstRow="1" w:lastRow="0" w:firstColumn="1" w:lastColumn="0" w:noHBand="0" w:noVBand="1"/>
      </w:tblPr>
      <w:tblGrid>
        <w:gridCol w:w="686"/>
        <w:gridCol w:w="6984"/>
        <w:gridCol w:w="1231"/>
      </w:tblGrid>
      <w:tr w:rsidR="00A9521D" w:rsidRPr="00D15B63" w14:paraId="741C90A9" w14:textId="77777777" w:rsidTr="00197DAB">
        <w:trPr>
          <w:trHeight w:val="151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CCEC0" w14:textId="77777777" w:rsidR="00A9521D" w:rsidRPr="00D15B63" w:rsidRDefault="00A9521D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480E7" w14:textId="77777777" w:rsidR="00A9521D" w:rsidRPr="00D15B63" w:rsidRDefault="00A9521D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20026" w14:textId="77777777" w:rsidR="00A9521D" w:rsidRPr="00D15B63" w:rsidRDefault="00A9521D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</w:tr>
      <w:tr w:rsidR="00A9521D" w:rsidRPr="00D15B63" w14:paraId="51507B04" w14:textId="77777777" w:rsidTr="00197DAB">
        <w:trPr>
          <w:trHeight w:val="40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6A1F4" w14:textId="77777777" w:rsidR="00A9521D" w:rsidRPr="00D15B63" w:rsidRDefault="00A9521D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FB92C" w14:textId="77777777" w:rsidR="00A9521D" w:rsidRPr="00D15B63" w:rsidRDefault="00A9521D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FBB48" w14:textId="77777777" w:rsidR="00A9521D" w:rsidRPr="00D15B63" w:rsidRDefault="00A9521D" w:rsidP="002C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15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A9521D" w:rsidRPr="00D15B63" w14:paraId="6C93B3CD" w14:textId="77777777" w:rsidTr="00197DAB">
        <w:trPr>
          <w:trHeight w:val="3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C3BB2" w14:textId="77777777" w:rsidR="00A9521D" w:rsidRPr="00627143" w:rsidRDefault="00A9521D" w:rsidP="0062714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DADD13" w14:textId="295D4E86" w:rsidR="00A9521D" w:rsidRPr="00197DAB" w:rsidRDefault="00EF3378" w:rsidP="00A952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Mario Bakota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011B2" w14:textId="77491739" w:rsidR="00A9521D" w:rsidRPr="00D15B63" w:rsidRDefault="00EF3378" w:rsidP="00ED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272</w:t>
            </w:r>
          </w:p>
        </w:tc>
      </w:tr>
      <w:tr w:rsidR="00197DAB" w:rsidRPr="00D15B63" w14:paraId="71D5D324" w14:textId="77777777" w:rsidTr="00197DAB">
        <w:trPr>
          <w:trHeight w:val="3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AD04" w14:textId="77777777" w:rsidR="00197DAB" w:rsidRPr="00627143" w:rsidRDefault="00197DAB" w:rsidP="0062714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AB61DF" w14:textId="0B2E2D49" w:rsidR="00197DAB" w:rsidRPr="00197DAB" w:rsidRDefault="00EF3378" w:rsidP="00A952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Ivana Bilić Šarić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685BF" w14:textId="030639EF" w:rsidR="00197DAB" w:rsidRDefault="00EF3378" w:rsidP="00ED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259</w:t>
            </w:r>
          </w:p>
        </w:tc>
      </w:tr>
      <w:tr w:rsidR="00EF3378" w:rsidRPr="00D15B63" w14:paraId="4BA059AB" w14:textId="77777777" w:rsidTr="00197DAB">
        <w:trPr>
          <w:trHeight w:val="3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70116" w14:textId="77777777" w:rsidR="00EF3378" w:rsidRPr="00627143" w:rsidRDefault="00EF3378" w:rsidP="00627143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9195A4" w14:textId="14DFD16E" w:rsidR="00EF3378" w:rsidRDefault="00EF3378" w:rsidP="00A952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Anita Plenča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7697" w14:textId="32A067FF" w:rsidR="00EF3378" w:rsidRDefault="00EF3378" w:rsidP="00ED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252</w:t>
            </w:r>
          </w:p>
        </w:tc>
      </w:tr>
      <w:tr w:rsidR="00A9521D" w:rsidRPr="00D15B63" w14:paraId="6B8644D9" w14:textId="77777777" w:rsidTr="00197DAB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1F55A" w14:textId="6AEE580C" w:rsidR="00A9521D" w:rsidRPr="00197DAB" w:rsidRDefault="00EF3378" w:rsidP="00197D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FE5F7A" w14:textId="1F14E914" w:rsidR="00A9521D" w:rsidRPr="00B07A12" w:rsidRDefault="00EF3378" w:rsidP="00A952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EF33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Zorana Grguričin Pletikosa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A6BD" w14:textId="41CD2A34" w:rsidR="00A9521D" w:rsidRPr="00D15B63" w:rsidRDefault="00EF3378" w:rsidP="00F9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245</w:t>
            </w:r>
          </w:p>
        </w:tc>
      </w:tr>
    </w:tbl>
    <w:p w14:paraId="184B28F7" w14:textId="77777777" w:rsidR="00A9521D" w:rsidRDefault="00A9521D"/>
    <w:p w14:paraId="166F5A42" w14:textId="77777777" w:rsidR="00A9521D" w:rsidRDefault="00A9521D"/>
    <w:p w14:paraId="48E6573D" w14:textId="20408B36" w:rsidR="00A9521D" w:rsidRPr="00EF3378" w:rsidRDefault="00EF3378" w:rsidP="00EF3378">
      <w:pPr>
        <w:jc w:val="right"/>
        <w:rPr>
          <w:rFonts w:ascii="Times New Roman" w:hAnsi="Times New Roman" w:cs="Times New Roman"/>
          <w:sz w:val="24"/>
          <w:szCs w:val="24"/>
        </w:rPr>
      </w:pPr>
      <w:r w:rsidRPr="00EF3378">
        <w:rPr>
          <w:rFonts w:ascii="Times New Roman" w:hAnsi="Times New Roman" w:cs="Times New Roman"/>
          <w:sz w:val="24"/>
          <w:szCs w:val="24"/>
        </w:rPr>
        <w:t>DRŽAVNOODVJETNIČKO VIJEĆE</w:t>
      </w:r>
    </w:p>
    <w:bookmarkEnd w:id="0"/>
    <w:p w14:paraId="47ADA104" w14:textId="77777777" w:rsidR="00D15B63" w:rsidRDefault="00D15B63"/>
    <w:sectPr w:rsidR="00D15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63"/>
    <w:rsid w:val="0001690E"/>
    <w:rsid w:val="00180D11"/>
    <w:rsid w:val="00197DAB"/>
    <w:rsid w:val="002C6BBB"/>
    <w:rsid w:val="003F43AD"/>
    <w:rsid w:val="00425647"/>
    <w:rsid w:val="004A67AC"/>
    <w:rsid w:val="004F32E8"/>
    <w:rsid w:val="00505C7E"/>
    <w:rsid w:val="00627143"/>
    <w:rsid w:val="00782478"/>
    <w:rsid w:val="0079588A"/>
    <w:rsid w:val="008672A1"/>
    <w:rsid w:val="00905D8C"/>
    <w:rsid w:val="0095776E"/>
    <w:rsid w:val="00A9521D"/>
    <w:rsid w:val="00AD2207"/>
    <w:rsid w:val="00AF77DD"/>
    <w:rsid w:val="00B07A12"/>
    <w:rsid w:val="00C17CF7"/>
    <w:rsid w:val="00CD6E64"/>
    <w:rsid w:val="00D15B63"/>
    <w:rsid w:val="00ED63B2"/>
    <w:rsid w:val="00EF3378"/>
    <w:rsid w:val="00F80192"/>
    <w:rsid w:val="00F92374"/>
    <w:rsid w:val="00F97140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3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6</cp:revision>
  <cp:lastPrinted>2021-08-17T10:08:00Z</cp:lastPrinted>
  <dcterms:created xsi:type="dcterms:W3CDTF">2021-08-17T09:51:00Z</dcterms:created>
  <dcterms:modified xsi:type="dcterms:W3CDTF">2021-09-03T09:35:00Z</dcterms:modified>
</cp:coreProperties>
</file>