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83B9F" w14:textId="77777777" w:rsidR="00805908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543925" w14:textId="77777777" w:rsidR="00805908" w:rsidRPr="00905D8C" w:rsidRDefault="00805908" w:rsidP="008059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3B12AC" wp14:editId="29482142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14058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AE4C22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4EAB77DD" w14:textId="77777777" w:rsidR="00805908" w:rsidRPr="00905D8C" w:rsidRDefault="00805908" w:rsidP="008059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23222604" w14:textId="77777777" w:rsidR="00805908" w:rsidRPr="00905D8C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191AED" w14:textId="77777777" w:rsidR="00805908" w:rsidRPr="005E3BE5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AB38C0"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/20</w:t>
      </w:r>
      <w:r w:rsidR="00AB38C0"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0E2AEE23" w14:textId="0D116495" w:rsidR="00805908" w:rsidRPr="005E3BE5" w:rsidRDefault="00805908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4F2934"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B38C0"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A4F60"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28276F"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28276F"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3558F76" w14:textId="77777777" w:rsidR="00510201" w:rsidRPr="005E3BE5" w:rsidRDefault="00510201" w:rsidP="00805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88561089"/>
    </w:p>
    <w:p w14:paraId="6DB446E8" w14:textId="0BF7ED30" w:rsidR="00510201" w:rsidRPr="00510201" w:rsidRDefault="00510201" w:rsidP="00510201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BE5">
        <w:rPr>
          <w:rFonts w:ascii="Times New Roman" w:hAnsi="Times New Roman" w:cs="Times New Roman"/>
          <w:sz w:val="24"/>
          <w:szCs w:val="24"/>
        </w:rPr>
        <w:t xml:space="preserve">Temeljem članka 57. stavka 2. Zakona o Državnoodvjetničkom vijeću (Narodne novine broj 67/2018 i 126/19) u postupku imenovanja </w:t>
      </w:r>
      <w:r w:rsidR="00BA4F60" w:rsidRPr="005E3BE5">
        <w:rPr>
          <w:rFonts w:ascii="Times New Roman" w:hAnsi="Times New Roman" w:cs="Times New Roman"/>
          <w:sz w:val="24"/>
          <w:szCs w:val="24"/>
        </w:rPr>
        <w:t>jednog</w:t>
      </w:r>
      <w:r w:rsidRPr="005E3BE5">
        <w:rPr>
          <w:rFonts w:ascii="Times New Roman" w:hAnsi="Times New Roman" w:cs="Times New Roman"/>
          <w:sz w:val="24"/>
          <w:szCs w:val="24"/>
        </w:rPr>
        <w:t xml:space="preserve"> (</w:t>
      </w:r>
      <w:r w:rsidR="00BA4F60" w:rsidRPr="005E3BE5">
        <w:rPr>
          <w:rFonts w:ascii="Times New Roman" w:hAnsi="Times New Roman" w:cs="Times New Roman"/>
          <w:sz w:val="24"/>
          <w:szCs w:val="24"/>
        </w:rPr>
        <w:t>1</w:t>
      </w:r>
      <w:r w:rsidRPr="005E3BE5"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BA4F60" w:rsidRPr="005E3BE5">
        <w:rPr>
          <w:rFonts w:ascii="Times New Roman" w:hAnsi="Times New Roman" w:cs="Times New Roman"/>
          <w:sz w:val="24"/>
          <w:szCs w:val="24"/>
        </w:rPr>
        <w:t>Slavonskom Bro</w:t>
      </w:r>
      <w:r w:rsidR="00BA4F60" w:rsidRPr="005E3BE5">
        <w:rPr>
          <w:rFonts w:ascii="u" w:hAnsi="u" w:cs="Times New Roman"/>
          <w:sz w:val="24"/>
          <w:szCs w:val="24"/>
        </w:rPr>
        <w:t>du</w:t>
      </w:r>
      <w:r w:rsidRPr="005E3BE5">
        <w:rPr>
          <w:rFonts w:ascii="Times New Roman" w:hAnsi="Times New Roman" w:cs="Times New Roman"/>
          <w:sz w:val="24"/>
          <w:szCs w:val="24"/>
        </w:rPr>
        <w:t>, za potrebe rada Kaznenog odjela (oglas objav</w:t>
      </w:r>
      <w:r w:rsidR="00B246F1" w:rsidRPr="005E3BE5">
        <w:rPr>
          <w:rFonts w:ascii="Times New Roman" w:hAnsi="Times New Roman" w:cs="Times New Roman"/>
          <w:sz w:val="24"/>
          <w:szCs w:val="24"/>
        </w:rPr>
        <w:t xml:space="preserve">ljen u Narodnim novinama br. </w:t>
      </w:r>
      <w:r w:rsidR="00BA4F60" w:rsidRPr="005E3BE5">
        <w:rPr>
          <w:rFonts w:ascii="Times New Roman" w:hAnsi="Times New Roman" w:cs="Times New Roman"/>
          <w:sz w:val="24"/>
          <w:szCs w:val="24"/>
        </w:rPr>
        <w:t>118</w:t>
      </w:r>
      <w:r w:rsidR="00B246F1" w:rsidRPr="005E3BE5">
        <w:rPr>
          <w:rFonts w:ascii="Times New Roman" w:hAnsi="Times New Roman" w:cs="Times New Roman"/>
          <w:sz w:val="24"/>
          <w:szCs w:val="24"/>
        </w:rPr>
        <w:t>/202</w:t>
      </w:r>
      <w:r w:rsidR="00BA4F60" w:rsidRPr="005E3BE5">
        <w:rPr>
          <w:rFonts w:ascii="Times New Roman" w:hAnsi="Times New Roman" w:cs="Times New Roman"/>
          <w:sz w:val="24"/>
          <w:szCs w:val="24"/>
        </w:rPr>
        <w:t>1</w:t>
      </w:r>
      <w:r w:rsidR="00B246F1" w:rsidRPr="005E3BE5">
        <w:rPr>
          <w:rFonts w:ascii="Times New Roman" w:hAnsi="Times New Roman" w:cs="Times New Roman"/>
          <w:sz w:val="24"/>
          <w:szCs w:val="24"/>
        </w:rPr>
        <w:t xml:space="preserve"> od </w:t>
      </w:r>
      <w:r w:rsidR="00BA4F60" w:rsidRPr="005E3BE5">
        <w:rPr>
          <w:rFonts w:ascii="Times New Roman" w:hAnsi="Times New Roman" w:cs="Times New Roman"/>
          <w:sz w:val="24"/>
          <w:szCs w:val="24"/>
        </w:rPr>
        <w:t>03</w:t>
      </w:r>
      <w:r w:rsidRPr="005E3BE5">
        <w:rPr>
          <w:rFonts w:ascii="Times New Roman" w:hAnsi="Times New Roman" w:cs="Times New Roman"/>
          <w:sz w:val="24"/>
          <w:szCs w:val="24"/>
        </w:rPr>
        <w:t>.</w:t>
      </w:r>
      <w:r w:rsidR="00BA4F60" w:rsidRPr="005E3BE5">
        <w:rPr>
          <w:rFonts w:ascii="Times New Roman" w:hAnsi="Times New Roman" w:cs="Times New Roman"/>
          <w:sz w:val="24"/>
          <w:szCs w:val="24"/>
        </w:rPr>
        <w:t xml:space="preserve"> studenoga</w:t>
      </w:r>
      <w:r w:rsidRPr="005E3BE5">
        <w:rPr>
          <w:rFonts w:ascii="Times New Roman" w:hAnsi="Times New Roman" w:cs="Times New Roman"/>
          <w:sz w:val="24"/>
          <w:szCs w:val="24"/>
        </w:rPr>
        <w:t xml:space="preserve"> 202</w:t>
      </w:r>
      <w:r w:rsidR="00BA4F60" w:rsidRPr="005E3BE5">
        <w:rPr>
          <w:rFonts w:ascii="Times New Roman" w:hAnsi="Times New Roman" w:cs="Times New Roman"/>
          <w:sz w:val="24"/>
          <w:szCs w:val="24"/>
        </w:rPr>
        <w:t>1</w:t>
      </w:r>
      <w:r w:rsidRPr="005E3BE5">
        <w:rPr>
          <w:rFonts w:ascii="Times New Roman" w:hAnsi="Times New Roman" w:cs="Times New Roman"/>
          <w:sz w:val="24"/>
          <w:szCs w:val="24"/>
        </w:rPr>
        <w:t xml:space="preserve">.) Državnoodvjetničko vijeće </w:t>
      </w:r>
      <w:r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BA4F60"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8. sjednici održanoj </w:t>
      </w:r>
      <w:r w:rsidR="00A07C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30. studenoga i </w:t>
      </w:r>
      <w:r w:rsidR="00BA4F60"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A4F60"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Pr="005E3B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 </w:t>
      </w:r>
      <w:r w:rsidRPr="005E3BE5">
        <w:rPr>
          <w:rFonts w:ascii="Times New Roman" w:hAnsi="Times New Roman" w:cs="Times New Roman"/>
          <w:sz w:val="24"/>
          <w:szCs w:val="24"/>
        </w:rPr>
        <w:t>utvrđuje</w:t>
      </w:r>
      <w:r w:rsidRPr="00510201">
        <w:rPr>
          <w:rFonts w:ascii="Times New Roman" w:hAnsi="Times New Roman" w:cs="Times New Roman"/>
          <w:sz w:val="24"/>
          <w:szCs w:val="24"/>
        </w:rPr>
        <w:t xml:space="preserve"> i objavljuje:</w:t>
      </w:r>
    </w:p>
    <w:p w14:paraId="56BD4BD2" w14:textId="717AE950" w:rsidR="00805908" w:rsidRPr="00E30B39" w:rsidRDefault="00510201" w:rsidP="0051020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01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14:paraId="37129819" w14:textId="2EBE3090" w:rsidR="00805908" w:rsidRDefault="00805908" w:rsidP="00805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B39">
        <w:rPr>
          <w:rFonts w:ascii="Times New Roman" w:hAnsi="Times New Roman" w:cs="Times New Roman"/>
          <w:sz w:val="24"/>
          <w:szCs w:val="24"/>
        </w:rPr>
        <w:t>koji su podnijeli prijave za</w:t>
      </w:r>
      <w:r w:rsidR="00AB38C0">
        <w:rPr>
          <w:rFonts w:ascii="Times New Roman" w:hAnsi="Times New Roman" w:cs="Times New Roman"/>
          <w:sz w:val="24"/>
          <w:szCs w:val="24"/>
        </w:rPr>
        <w:t xml:space="preserve"> </w:t>
      </w:r>
      <w:r w:rsidR="00BA4F60">
        <w:rPr>
          <w:rFonts w:ascii="Times New Roman" w:hAnsi="Times New Roman" w:cs="Times New Roman"/>
          <w:sz w:val="24"/>
          <w:szCs w:val="24"/>
        </w:rPr>
        <w:t xml:space="preserve">jedno </w:t>
      </w:r>
      <w:r w:rsidR="00AB38C0">
        <w:rPr>
          <w:rFonts w:ascii="Times New Roman" w:hAnsi="Times New Roman" w:cs="Times New Roman"/>
          <w:sz w:val="24"/>
          <w:szCs w:val="24"/>
        </w:rPr>
        <w:t>(</w:t>
      </w:r>
      <w:r w:rsidR="00BA4F60">
        <w:rPr>
          <w:rFonts w:ascii="Times New Roman" w:hAnsi="Times New Roman" w:cs="Times New Roman"/>
          <w:sz w:val="24"/>
          <w:szCs w:val="24"/>
        </w:rPr>
        <w:t>1</w:t>
      </w:r>
      <w:r w:rsidR="00AB38C0">
        <w:rPr>
          <w:rFonts w:ascii="Times New Roman" w:hAnsi="Times New Roman" w:cs="Times New Roman"/>
          <w:sz w:val="24"/>
          <w:szCs w:val="24"/>
        </w:rPr>
        <w:t>) slobodn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="00AB38C0">
        <w:rPr>
          <w:rFonts w:ascii="Times New Roman" w:hAnsi="Times New Roman" w:cs="Times New Roman"/>
          <w:sz w:val="24"/>
          <w:szCs w:val="24"/>
        </w:rPr>
        <w:t xml:space="preserve"> mjest</w:t>
      </w:r>
      <w:r w:rsidR="00BA4F60">
        <w:rPr>
          <w:rFonts w:ascii="Times New Roman" w:hAnsi="Times New Roman" w:cs="Times New Roman"/>
          <w:sz w:val="24"/>
          <w:szCs w:val="24"/>
        </w:rPr>
        <w:t>o</w:t>
      </w:r>
      <w:r w:rsidRPr="00E30B39">
        <w:rPr>
          <w:rFonts w:ascii="Times New Roman" w:hAnsi="Times New Roman" w:cs="Times New Roman"/>
          <w:sz w:val="24"/>
          <w:szCs w:val="24"/>
        </w:rPr>
        <w:t xml:space="preserve"> zamjenika županijskog državnog odvjetnika u Županijskom državnom odvjetništvu u </w:t>
      </w:r>
      <w:r w:rsidR="008C6F87">
        <w:rPr>
          <w:rFonts w:ascii="Times New Roman" w:hAnsi="Times New Roman" w:cs="Times New Roman"/>
          <w:sz w:val="24"/>
          <w:szCs w:val="24"/>
        </w:rPr>
        <w:t>Slavonskom Brodu</w:t>
      </w:r>
      <w:r w:rsidRPr="00E30B39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B38C0">
        <w:rPr>
          <w:rFonts w:ascii="Times New Roman" w:hAnsi="Times New Roman" w:cs="Times New Roman"/>
          <w:sz w:val="24"/>
          <w:szCs w:val="24"/>
        </w:rPr>
        <w:t xml:space="preserve">Kaznenog </w:t>
      </w:r>
      <w:r w:rsidRPr="00E30B39">
        <w:rPr>
          <w:rFonts w:ascii="Times New Roman" w:hAnsi="Times New Roman" w:cs="Times New Roman"/>
          <w:sz w:val="24"/>
          <w:szCs w:val="24"/>
        </w:rPr>
        <w:t xml:space="preserve">odjela, na temelju broja bodova ostvarenog ocjenom obnašanja dužnosti </w:t>
      </w:r>
    </w:p>
    <w:p w14:paraId="5159CA4B" w14:textId="77777777" w:rsidR="008C6F87" w:rsidRPr="00805908" w:rsidRDefault="008C6F87" w:rsidP="00805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180" w:type="dxa"/>
        <w:tblLook w:val="04A0" w:firstRow="1" w:lastRow="0" w:firstColumn="1" w:lastColumn="0" w:noHBand="0" w:noVBand="1"/>
      </w:tblPr>
      <w:tblGrid>
        <w:gridCol w:w="851"/>
        <w:gridCol w:w="5920"/>
        <w:gridCol w:w="2409"/>
      </w:tblGrid>
      <w:tr w:rsidR="00510201" w:rsidRPr="00805908" w14:paraId="0B3CD2D6" w14:textId="77777777" w:rsidTr="00510201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1C4A2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1549E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7FC1A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utvrđeni ocjenom obnašanja dužnosti</w:t>
            </w:r>
          </w:p>
        </w:tc>
      </w:tr>
      <w:tr w:rsidR="00510201" w:rsidRPr="00805908" w14:paraId="3C37B16E" w14:textId="77777777" w:rsidTr="00510201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7115F6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645D61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5F1201" w14:textId="77777777" w:rsidR="00510201" w:rsidRPr="00805908" w:rsidRDefault="00510201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59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</w:tr>
      <w:tr w:rsidR="00510201" w:rsidRPr="00805908" w14:paraId="60D4C4FF" w14:textId="77777777" w:rsidTr="0051020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E929E" w14:textId="77777777" w:rsidR="00510201" w:rsidRPr="0038073F" w:rsidRDefault="00510201" w:rsidP="008059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8073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B8014" w14:textId="76C73F49" w:rsidR="00510201" w:rsidRPr="0038073F" w:rsidRDefault="00F94848" w:rsidP="00805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Egon Ljubičić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D6072" w14:textId="243A4428" w:rsidR="00510201" w:rsidRPr="0038073F" w:rsidRDefault="005E3BE5" w:rsidP="00805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117,31</w:t>
            </w:r>
          </w:p>
        </w:tc>
      </w:tr>
    </w:tbl>
    <w:p w14:paraId="7A0BD8D8" w14:textId="2E8FB446" w:rsidR="008C6F87" w:rsidRDefault="008C6F87" w:rsidP="008C6F87">
      <w:pPr>
        <w:tabs>
          <w:tab w:val="left" w:pos="8220"/>
        </w:tabs>
      </w:pPr>
    </w:p>
    <w:bookmarkEnd w:id="0"/>
    <w:p w14:paraId="60C06BDE" w14:textId="77777777" w:rsidR="008C6F87" w:rsidRPr="00510201" w:rsidRDefault="008C6F87" w:rsidP="008C6F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71A7C73A" w14:textId="4C92F11C" w:rsidR="008C6F87" w:rsidRDefault="008C6F87" w:rsidP="008C6F87">
      <w:pPr>
        <w:tabs>
          <w:tab w:val="left" w:pos="8220"/>
        </w:tabs>
      </w:pPr>
    </w:p>
    <w:p w14:paraId="3C388E86" w14:textId="77777777" w:rsidR="008C6F87" w:rsidRPr="008C6F87" w:rsidRDefault="008C6F87" w:rsidP="008C6F87">
      <w:pPr>
        <w:tabs>
          <w:tab w:val="left" w:pos="8220"/>
        </w:tabs>
      </w:pPr>
    </w:p>
    <w:p w14:paraId="38FCB9BF" w14:textId="526EA5AF" w:rsidR="008C6F87" w:rsidRPr="008C6F87" w:rsidRDefault="008C6F87" w:rsidP="008C6F87"/>
    <w:p w14:paraId="79D7077B" w14:textId="494702E1" w:rsidR="008C6F87" w:rsidRPr="008C6F87" w:rsidRDefault="008C6F87" w:rsidP="008C6F87"/>
    <w:p w14:paraId="44463BB1" w14:textId="556CD9DB" w:rsidR="008C6F87" w:rsidRPr="008C6F87" w:rsidRDefault="008C6F87" w:rsidP="008C6F87"/>
    <w:p w14:paraId="4BEE7742" w14:textId="77777777" w:rsidR="008C6F87" w:rsidRPr="008C6F87" w:rsidRDefault="008C6F87" w:rsidP="008C6F87"/>
    <w:sectPr w:rsidR="008C6F87" w:rsidRPr="008C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08"/>
    <w:rsid w:val="0028276F"/>
    <w:rsid w:val="003068DB"/>
    <w:rsid w:val="0038073F"/>
    <w:rsid w:val="00435F52"/>
    <w:rsid w:val="004F2934"/>
    <w:rsid w:val="00510201"/>
    <w:rsid w:val="005E3BE5"/>
    <w:rsid w:val="00805908"/>
    <w:rsid w:val="008418B0"/>
    <w:rsid w:val="008C6F87"/>
    <w:rsid w:val="00A07C8A"/>
    <w:rsid w:val="00AB38C0"/>
    <w:rsid w:val="00B246F1"/>
    <w:rsid w:val="00BA4F60"/>
    <w:rsid w:val="00CB2D4A"/>
    <w:rsid w:val="00ED5B47"/>
    <w:rsid w:val="00F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246"/>
  <w15:docId w15:val="{0049733B-0297-4BB0-AF11-DCC1C5F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9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0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5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Ivana Hruška Premužak</cp:lastModifiedBy>
  <cp:revision>9</cp:revision>
  <dcterms:created xsi:type="dcterms:W3CDTF">2021-11-23T10:47:00Z</dcterms:created>
  <dcterms:modified xsi:type="dcterms:W3CDTF">2021-12-01T13:29:00Z</dcterms:modified>
</cp:coreProperties>
</file>