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23EDC621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0F343D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1BCBCD3E" w14:textId="7495B7EA" w:rsidR="001F40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F343D">
        <w:rPr>
          <w:rFonts w:ascii="Times New Roman" w:eastAsia="Times New Roman" w:hAnsi="Times New Roman" w:cs="Times New Roman"/>
          <w:sz w:val="24"/>
          <w:szCs w:val="24"/>
          <w:lang w:eastAsia="hr-HR"/>
        </w:rPr>
        <w:t>17. 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7E9E590D" w:rsidR="001F403D" w:rsidRPr="00C94D26" w:rsidRDefault="001F403D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C94D26">
        <w:rPr>
          <w:rFonts w:ascii="Times New Roman" w:hAnsi="Times New Roman" w:cs="Times New Roman"/>
          <w:sz w:val="24"/>
          <w:szCs w:val="24"/>
        </w:rPr>
        <w:t xml:space="preserve">56. stavka 7. Zakona o </w:t>
      </w:r>
      <w:proofErr w:type="spellStart"/>
      <w:r w:rsidRPr="00C94D26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C94D26">
        <w:rPr>
          <w:rFonts w:ascii="Times New Roman" w:hAnsi="Times New Roman" w:cs="Times New Roman"/>
          <w:sz w:val="24"/>
          <w:szCs w:val="24"/>
        </w:rPr>
        <w:t xml:space="preserve"> vijeću (Narodne novine broj 67/2018 i 126/19) u postupku imenovanja </w:t>
      </w:r>
      <w:r w:rsidR="001C37A8">
        <w:rPr>
          <w:rFonts w:ascii="Times New Roman" w:hAnsi="Times New Roman" w:cs="Times New Roman"/>
          <w:sz w:val="24"/>
          <w:szCs w:val="24"/>
        </w:rPr>
        <w:t xml:space="preserve">jednog (1) </w:t>
      </w:r>
      <w:r w:rsidRPr="00C94D2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1C37A8">
        <w:rPr>
          <w:rFonts w:ascii="Times New Roman" w:hAnsi="Times New Roman" w:cs="Times New Roman"/>
          <w:sz w:val="24"/>
          <w:szCs w:val="24"/>
        </w:rPr>
        <w:t>županijskog</w:t>
      </w:r>
      <w:r w:rsidRPr="00C94D26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1C37A8">
        <w:rPr>
          <w:rFonts w:ascii="Times New Roman" w:hAnsi="Times New Roman" w:cs="Times New Roman"/>
          <w:sz w:val="24"/>
          <w:szCs w:val="24"/>
        </w:rPr>
        <w:t>Županij</w:t>
      </w:r>
      <w:r w:rsidRPr="00C94D26">
        <w:rPr>
          <w:rFonts w:ascii="Times New Roman" w:hAnsi="Times New Roman" w:cs="Times New Roman"/>
          <w:sz w:val="24"/>
          <w:szCs w:val="24"/>
        </w:rPr>
        <w:t xml:space="preserve">skom državnom odvjetništvu u </w:t>
      </w:r>
      <w:r w:rsidR="000F343D">
        <w:rPr>
          <w:rFonts w:ascii="Times New Roman" w:hAnsi="Times New Roman" w:cs="Times New Roman"/>
          <w:sz w:val="24"/>
          <w:szCs w:val="24"/>
        </w:rPr>
        <w:t>Karlovcu</w:t>
      </w:r>
      <w:r w:rsidRPr="00C94D2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C37A8">
        <w:rPr>
          <w:rFonts w:ascii="Times New Roman" w:hAnsi="Times New Roman" w:cs="Times New Roman"/>
          <w:sz w:val="24"/>
          <w:szCs w:val="24"/>
        </w:rPr>
        <w:t>Kaznenog</w:t>
      </w:r>
      <w:r w:rsidRPr="00C94D26">
        <w:rPr>
          <w:rFonts w:ascii="Times New Roman" w:hAnsi="Times New Roman" w:cs="Times New Roman"/>
          <w:sz w:val="24"/>
          <w:szCs w:val="24"/>
        </w:rPr>
        <w:t xml:space="preserve"> odjela (oglas obja</w:t>
      </w:r>
      <w:r>
        <w:rPr>
          <w:rFonts w:ascii="Times New Roman" w:hAnsi="Times New Roman" w:cs="Times New Roman"/>
          <w:sz w:val="24"/>
          <w:szCs w:val="24"/>
        </w:rPr>
        <w:t xml:space="preserve">vljen u Narodnim novinama br. </w:t>
      </w:r>
      <w:r w:rsidR="000F343D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/2021 od </w:t>
      </w:r>
      <w:r w:rsidR="000F343D">
        <w:rPr>
          <w:rFonts w:ascii="Times New Roman" w:hAnsi="Times New Roman" w:cs="Times New Roman"/>
          <w:sz w:val="24"/>
          <w:szCs w:val="24"/>
        </w:rPr>
        <w:t>23. srpnja</w:t>
      </w:r>
      <w:r w:rsidRPr="00C9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2021.) na 6</w:t>
      </w:r>
      <w:r w:rsidR="000F34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F343D">
        <w:rPr>
          <w:rFonts w:ascii="Times New Roman" w:hAnsi="Times New Roman" w:cs="Times New Roman"/>
          <w:sz w:val="24"/>
          <w:szCs w:val="24"/>
        </w:rPr>
        <w:t>17. svibnja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94D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D26">
        <w:rPr>
          <w:rFonts w:ascii="Times New Roman" w:hAnsi="Times New Roman" w:cs="Times New Roman"/>
          <w:sz w:val="24"/>
          <w:szCs w:val="24"/>
        </w:rPr>
        <w:t>Državnoodvjetničko</w:t>
      </w:r>
      <w:proofErr w:type="spellEnd"/>
      <w:r w:rsidRPr="00C94D26">
        <w:rPr>
          <w:rFonts w:ascii="Times New Roman" w:hAnsi="Times New Roman" w:cs="Times New Roman"/>
          <w:sz w:val="24"/>
          <w:szCs w:val="24"/>
        </w:rPr>
        <w:t xml:space="preserve"> vijeće utvrđuje i objavljuje:</w:t>
      </w:r>
    </w:p>
    <w:bookmarkEnd w:id="0"/>
    <w:p w14:paraId="77097D17" w14:textId="77777777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4210CEF8" w14:textId="0CCABD40" w:rsidR="001F403D" w:rsidRP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0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F366F4">
        <w:rPr>
          <w:rFonts w:ascii="Times New Roman" w:hAnsi="Times New Roman" w:cs="Times New Roman"/>
          <w:sz w:val="24"/>
          <w:szCs w:val="24"/>
        </w:rPr>
        <w:t xml:space="preserve">jedno (1) </w:t>
      </w:r>
      <w:r w:rsidRPr="001F403D">
        <w:rPr>
          <w:rFonts w:ascii="Times New Roman" w:hAnsi="Times New Roman" w:cs="Times New Roman"/>
          <w:sz w:val="24"/>
          <w:szCs w:val="24"/>
        </w:rPr>
        <w:t>slobodn</w:t>
      </w:r>
      <w:r w:rsidR="00F366F4">
        <w:rPr>
          <w:rFonts w:ascii="Times New Roman" w:hAnsi="Times New Roman" w:cs="Times New Roman"/>
          <w:sz w:val="24"/>
          <w:szCs w:val="24"/>
        </w:rPr>
        <w:t>o</w:t>
      </w:r>
      <w:r w:rsidRPr="001F403D">
        <w:rPr>
          <w:rFonts w:ascii="Times New Roman" w:hAnsi="Times New Roman" w:cs="Times New Roman"/>
          <w:sz w:val="24"/>
          <w:szCs w:val="24"/>
        </w:rPr>
        <w:t xml:space="preserve"> mjest</w:t>
      </w:r>
      <w:r w:rsidR="00F366F4">
        <w:rPr>
          <w:rFonts w:ascii="Times New Roman" w:hAnsi="Times New Roman" w:cs="Times New Roman"/>
          <w:sz w:val="24"/>
          <w:szCs w:val="24"/>
        </w:rPr>
        <w:t>o</w:t>
      </w:r>
      <w:r w:rsidRPr="001F403D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1C37A8">
        <w:rPr>
          <w:rFonts w:ascii="Times New Roman" w:hAnsi="Times New Roman" w:cs="Times New Roman"/>
          <w:sz w:val="24"/>
          <w:szCs w:val="24"/>
        </w:rPr>
        <w:t>županijskog</w:t>
      </w:r>
      <w:r w:rsidRPr="001F403D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1C37A8">
        <w:rPr>
          <w:rFonts w:ascii="Times New Roman" w:hAnsi="Times New Roman" w:cs="Times New Roman"/>
          <w:sz w:val="24"/>
          <w:szCs w:val="24"/>
        </w:rPr>
        <w:t>Županijskom</w:t>
      </w:r>
      <w:r w:rsidRPr="001F403D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0F343D">
        <w:rPr>
          <w:rFonts w:ascii="Times New Roman" w:hAnsi="Times New Roman" w:cs="Times New Roman"/>
          <w:sz w:val="24"/>
          <w:szCs w:val="24"/>
        </w:rPr>
        <w:t>Karlovcu</w:t>
      </w:r>
      <w:r w:rsidRPr="001F403D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C37A8">
        <w:rPr>
          <w:rFonts w:ascii="Times New Roman" w:hAnsi="Times New Roman" w:cs="Times New Roman"/>
          <w:sz w:val="24"/>
          <w:szCs w:val="24"/>
        </w:rPr>
        <w:t>Kaznenog</w:t>
      </w:r>
      <w:r w:rsidRPr="001F403D">
        <w:rPr>
          <w:rFonts w:ascii="Times New Roman" w:hAnsi="Times New Roman" w:cs="Times New Roman"/>
          <w:sz w:val="24"/>
          <w:szCs w:val="24"/>
        </w:rPr>
        <w:t xml:space="preserve"> odjela,  na temelju broja bodova ostvaren</w:t>
      </w:r>
      <w:r w:rsidR="001C37A8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1F403D">
        <w:rPr>
          <w:rFonts w:ascii="Times New Roman" w:hAnsi="Times New Roman" w:cs="Times New Roman"/>
          <w:sz w:val="24"/>
          <w:szCs w:val="24"/>
        </w:rPr>
        <w:t xml:space="preserve"> </w:t>
      </w:r>
      <w:r w:rsidRPr="001F403D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p w14:paraId="19E0E46D" w14:textId="77777777" w:rsid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48" w:tblpY="322"/>
        <w:tblW w:w="9072" w:type="dxa"/>
        <w:tblLook w:val="04A0" w:firstRow="1" w:lastRow="0" w:firstColumn="1" w:lastColumn="0" w:noHBand="0" w:noVBand="1"/>
      </w:tblPr>
      <w:tblGrid>
        <w:gridCol w:w="920"/>
        <w:gridCol w:w="2766"/>
        <w:gridCol w:w="1843"/>
        <w:gridCol w:w="1984"/>
        <w:gridCol w:w="1559"/>
      </w:tblGrid>
      <w:tr w:rsidR="00DE213B" w:rsidRPr="00B33B1D" w14:paraId="605E965C" w14:textId="77777777" w:rsidTr="00764D7F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E563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0538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D11A8" w14:textId="5F6C4102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="001C37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utvrđeni ocjenom obnašanja dužnosti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2B7A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D22B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DE213B" w:rsidRPr="00B33B1D" w14:paraId="61C9627E" w14:textId="77777777" w:rsidTr="001F40CE">
        <w:trPr>
          <w:trHeight w:val="4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BB1FFD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C6FB3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A0195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E677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E1E32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DE213B" w:rsidRPr="00B33B1D" w14:paraId="72A5F760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5F35" w14:textId="77777777" w:rsidR="00DE213B" w:rsidRPr="00B33B1D" w:rsidRDefault="00DE213B" w:rsidP="00DE21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52927" w14:textId="5D8B4A7E" w:rsidR="00DE213B" w:rsidRPr="00B33B1D" w:rsidRDefault="000F343D" w:rsidP="00764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Irena Golubić Rajković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A026" w14:textId="7F218D44" w:rsidR="00DE213B" w:rsidRPr="001F40CE" w:rsidRDefault="000F343D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126,56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A99E" w14:textId="08881629" w:rsidR="00DE213B" w:rsidRPr="001F40CE" w:rsidRDefault="00E93F7F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0E1B" w14:textId="70D2ADD3" w:rsidR="00DE213B" w:rsidRPr="001F40CE" w:rsidRDefault="00E93F7F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138,56</w:t>
            </w:r>
          </w:p>
        </w:tc>
      </w:tr>
      <w:tr w:rsidR="000F343D" w:rsidRPr="00B33B1D" w14:paraId="4CD45A9F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F2565" w14:textId="77777777" w:rsidR="000F343D" w:rsidRPr="00B33B1D" w:rsidRDefault="000F343D" w:rsidP="00DE21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A715A" w14:textId="3436596D" w:rsidR="000F343D" w:rsidRDefault="000F343D" w:rsidP="00764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Josipa Bešlić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657C" w14:textId="45CF828B" w:rsidR="000F343D" w:rsidRPr="001F40CE" w:rsidRDefault="000F343D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111,95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10D14" w14:textId="67C6DC4A" w:rsidR="000F343D" w:rsidRPr="001F40CE" w:rsidRDefault="00E93F7F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F9998" w14:textId="5D636379" w:rsidR="000F343D" w:rsidRPr="001F40CE" w:rsidRDefault="00E93F7F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125,95</w:t>
            </w:r>
          </w:p>
        </w:tc>
      </w:tr>
      <w:tr w:rsidR="000F343D" w:rsidRPr="00B33B1D" w14:paraId="0A380DFF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57017" w14:textId="77777777" w:rsidR="000F343D" w:rsidRPr="00B33B1D" w:rsidRDefault="000F343D" w:rsidP="00DE21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9CC2B" w14:textId="46F3CF19" w:rsidR="000F343D" w:rsidRDefault="000F343D" w:rsidP="00764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Zagorka Kosanović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A4EBD" w14:textId="69C0E84C" w:rsidR="000F343D" w:rsidRPr="001F40CE" w:rsidRDefault="000F343D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111,95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B5638" w14:textId="52FDE1F7" w:rsidR="000F343D" w:rsidRPr="001F40CE" w:rsidRDefault="00E93F7F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669A" w14:textId="48EC017B" w:rsidR="000F343D" w:rsidRPr="001F40CE" w:rsidRDefault="00E93F7F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124,95</w:t>
            </w:r>
            <w:bookmarkStart w:id="1" w:name="_GoBack"/>
            <w:bookmarkEnd w:id="1"/>
          </w:p>
        </w:tc>
      </w:tr>
    </w:tbl>
    <w:p w14:paraId="111A6E4B" w14:textId="77777777" w:rsidR="001F403D" w:rsidRDefault="001F403D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5F914" w14:textId="77777777" w:rsidR="00DE213B" w:rsidRPr="009B0E6B" w:rsidRDefault="00DE213B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15933" w14:textId="77777777" w:rsidR="001F403D" w:rsidRPr="00B00B97" w:rsidRDefault="001F403D" w:rsidP="001F403D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77777777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63"/>
    <w:rsid w:val="000F343D"/>
    <w:rsid w:val="001C37A8"/>
    <w:rsid w:val="001F403D"/>
    <w:rsid w:val="001F40CE"/>
    <w:rsid w:val="00870AD4"/>
    <w:rsid w:val="008F3C50"/>
    <w:rsid w:val="00984CE1"/>
    <w:rsid w:val="00B17D06"/>
    <w:rsid w:val="00C33DE2"/>
    <w:rsid w:val="00C81563"/>
    <w:rsid w:val="00CF5E5F"/>
    <w:rsid w:val="00DE213B"/>
    <w:rsid w:val="00E93F7F"/>
    <w:rsid w:val="00F366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Ivana Hruška Premužak</cp:lastModifiedBy>
  <cp:revision>5</cp:revision>
  <cp:lastPrinted>2022-04-20T11:29:00Z</cp:lastPrinted>
  <dcterms:created xsi:type="dcterms:W3CDTF">2022-05-09T10:35:00Z</dcterms:created>
  <dcterms:modified xsi:type="dcterms:W3CDTF">2022-05-17T11:29:00Z</dcterms:modified>
</cp:coreProperties>
</file>