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7B418BB0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760A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F4CE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65E71C56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760A9" w:rsidRPr="00925B1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925B1A" w:rsidRPr="00925B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25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60A9">
        <w:rPr>
          <w:rFonts w:ascii="Times New Roman" w:eastAsia="Times New Roman" w:hAnsi="Times New Roman" w:cs="Times New Roman"/>
          <w:sz w:val="24"/>
          <w:szCs w:val="24"/>
          <w:lang w:eastAsia="hr-HR"/>
        </w:rPr>
        <w:t>sr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pnja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6F9B6A1E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EA1660">
        <w:rPr>
          <w:rFonts w:ascii="Times New Roman" w:hAnsi="Times New Roman" w:cs="Times New Roman"/>
          <w:sz w:val="24"/>
          <w:szCs w:val="24"/>
        </w:rPr>
        <w:t>jednog</w:t>
      </w:r>
      <w:r w:rsidR="00A5014D">
        <w:rPr>
          <w:rFonts w:ascii="Times New Roman" w:hAnsi="Times New Roman" w:cs="Times New Roman"/>
          <w:sz w:val="24"/>
          <w:szCs w:val="24"/>
        </w:rPr>
        <w:t xml:space="preserve"> (</w:t>
      </w:r>
      <w:r w:rsidR="00EA1660">
        <w:rPr>
          <w:rFonts w:ascii="Times New Roman" w:hAnsi="Times New Roman" w:cs="Times New Roman"/>
          <w:sz w:val="24"/>
          <w:szCs w:val="24"/>
        </w:rPr>
        <w:t>1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204FBD">
        <w:rPr>
          <w:rFonts w:ascii="Times New Roman" w:hAnsi="Times New Roman" w:cs="Times New Roman"/>
          <w:sz w:val="24"/>
          <w:szCs w:val="24"/>
        </w:rPr>
        <w:t>Novom Zagrebu</w:t>
      </w:r>
      <w:r w:rsidRPr="00852338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A760A9">
        <w:rPr>
          <w:rFonts w:ascii="Times New Roman" w:hAnsi="Times New Roman" w:cs="Times New Roman"/>
          <w:sz w:val="24"/>
          <w:szCs w:val="24"/>
        </w:rPr>
        <w:t>63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A760A9">
        <w:rPr>
          <w:rFonts w:ascii="Times New Roman" w:hAnsi="Times New Roman" w:cs="Times New Roman"/>
          <w:sz w:val="24"/>
          <w:szCs w:val="24"/>
        </w:rPr>
        <w:t>03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>lipnja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A760A9">
        <w:rPr>
          <w:rFonts w:ascii="Times New Roman" w:hAnsi="Times New Roman" w:cs="Times New Roman"/>
          <w:sz w:val="24"/>
          <w:szCs w:val="24"/>
        </w:rPr>
        <w:t>71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760A9">
        <w:rPr>
          <w:rFonts w:ascii="Times New Roman" w:hAnsi="Times New Roman" w:cs="Times New Roman"/>
          <w:sz w:val="24"/>
          <w:szCs w:val="24"/>
        </w:rPr>
        <w:t>05., 06. i 07.</w:t>
      </w:r>
      <w:r w:rsidR="00D3126C" w:rsidRPr="00D3126C">
        <w:rPr>
          <w:rFonts w:ascii="Times New Roman" w:hAnsi="Times New Roman" w:cs="Times New Roman"/>
          <w:sz w:val="24"/>
          <w:szCs w:val="24"/>
        </w:rPr>
        <w:t>.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>sr</w:t>
      </w:r>
      <w:r w:rsidR="00A5014D">
        <w:rPr>
          <w:rFonts w:ascii="Times New Roman" w:hAnsi="Times New Roman" w:cs="Times New Roman"/>
          <w:sz w:val="24"/>
          <w:szCs w:val="24"/>
        </w:rPr>
        <w:t xml:space="preserve">pnja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60E7F74" w14:textId="66590D4F" w:rsidR="00B811DA" w:rsidRDefault="00EF395B" w:rsidP="00A76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EA1660">
        <w:rPr>
          <w:rFonts w:ascii="Times New Roman" w:hAnsi="Times New Roman" w:cs="Times New Roman"/>
          <w:sz w:val="24"/>
          <w:szCs w:val="24"/>
        </w:rPr>
        <w:t>jednog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EA1660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EA1660">
        <w:rPr>
          <w:rFonts w:ascii="Times New Roman" w:hAnsi="Times New Roman" w:cs="Times New Roman"/>
          <w:sz w:val="24"/>
          <w:szCs w:val="24"/>
        </w:rPr>
        <w:t>og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204FBD">
        <w:rPr>
          <w:rFonts w:ascii="Times New Roman" w:hAnsi="Times New Roman" w:cs="Times New Roman"/>
          <w:sz w:val="24"/>
          <w:szCs w:val="24"/>
        </w:rPr>
        <w:t>Novom Zagrebu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2D4174">
        <w:rPr>
          <w:rFonts w:ascii="Times New Roman" w:hAnsi="Times New Roman" w:cs="Times New Roman"/>
          <w:sz w:val="24"/>
          <w:szCs w:val="24"/>
        </w:rPr>
        <w:t>a potrebe rada Kaznenog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1A8727C3" w:rsidR="003757C7" w:rsidRPr="0021678A" w:rsidRDefault="007A0A88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Zvonimir Bunić</w:t>
            </w:r>
            <w:r w:rsidR="0021678A"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67838D40" w:rsidR="003757C7" w:rsidRPr="0021678A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</w:t>
            </w:r>
            <w:r w:rsidR="007A0A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5F0DDD" w14:paraId="0B52FE65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86F3D" w14:textId="57ADE632" w:rsidR="005F0DDD" w:rsidRPr="00490F82" w:rsidRDefault="00490F82" w:rsidP="00490F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037F8" w14:textId="63E1D895" w:rsidR="005F0DDD" w:rsidRDefault="005F0DD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Lara Kovačević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029DD" w14:textId="1F2CB230" w:rsidR="005F0DDD" w:rsidRDefault="005F0DD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280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2C31E98D" w:rsidR="0021678A" w:rsidRPr="0021678A" w:rsidRDefault="000B11B5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Marina Kapikul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63F861D4" w:rsidR="0021678A" w:rsidRPr="0021678A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</w:t>
            </w:r>
            <w:r w:rsidR="000B11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</w:t>
            </w:r>
          </w:p>
        </w:tc>
      </w:tr>
      <w:tr w:rsidR="00A760A9" w14:paraId="1F9150A5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86C31" w14:textId="77777777" w:rsidR="00A760A9" w:rsidRPr="00D63544" w:rsidRDefault="00A760A9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B7CA0" w14:textId="6D3923BD" w:rsidR="00A760A9" w:rsidRDefault="000B11B5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Irena Marasović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E476" w14:textId="3CCDB163" w:rsidR="00A760A9" w:rsidRDefault="000B11B5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276</w:t>
            </w:r>
          </w:p>
        </w:tc>
      </w:tr>
      <w:tr w:rsidR="00A760A9" w14:paraId="13CAB4BF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229D" w14:textId="415D2D64" w:rsidR="00A760A9" w:rsidRPr="00A760A9" w:rsidRDefault="00A760A9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9B148" w14:textId="6C87A8DF" w:rsidR="00A760A9" w:rsidRDefault="000B11B5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Tea Budinski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059A" w14:textId="1B6FA193" w:rsidR="00A760A9" w:rsidRDefault="000B11B5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274</w:t>
            </w:r>
          </w:p>
        </w:tc>
      </w:tr>
      <w:tr w:rsidR="000B11B5" w14:paraId="5EAE09B6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7F20" w14:textId="77777777" w:rsidR="000B11B5" w:rsidRPr="00A760A9" w:rsidRDefault="000B11B5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0936B" w14:textId="19E731A2" w:rsidR="000B11B5" w:rsidRDefault="000B11B5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Kopunić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42A77" w14:textId="3FEA1D5F" w:rsidR="000B11B5" w:rsidRDefault="000B11B5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270</w:t>
            </w:r>
          </w:p>
        </w:tc>
      </w:tr>
      <w:tr w:rsidR="000B11B5" w14:paraId="10E50E09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2769F" w14:textId="77777777" w:rsidR="000B11B5" w:rsidRPr="00A760A9" w:rsidRDefault="000B11B5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D7E6B" w14:textId="14C44F9D" w:rsidR="000B11B5" w:rsidRDefault="000B11B5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Klara Petanjek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77B61" w14:textId="1EB4765A" w:rsidR="000B11B5" w:rsidRDefault="000B11B5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268</w:t>
            </w:r>
          </w:p>
        </w:tc>
      </w:tr>
      <w:tr w:rsidR="000B11B5" w14:paraId="176E10AC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7899" w14:textId="77777777" w:rsidR="000B11B5" w:rsidRPr="00A760A9" w:rsidRDefault="000B11B5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E60D7" w14:textId="73516E9E" w:rsidR="000B11B5" w:rsidRDefault="000B11B5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Marija Lovrić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62172" w14:textId="6D9281A3" w:rsidR="000B11B5" w:rsidRDefault="000B11B5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225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409BB10" w14:textId="5B780E91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5B"/>
    <w:rsid w:val="000742FE"/>
    <w:rsid w:val="000B11B5"/>
    <w:rsid w:val="00204FBD"/>
    <w:rsid w:val="0021678A"/>
    <w:rsid w:val="0022049F"/>
    <w:rsid w:val="002363EA"/>
    <w:rsid w:val="002D4174"/>
    <w:rsid w:val="003757C7"/>
    <w:rsid w:val="00490F82"/>
    <w:rsid w:val="00535615"/>
    <w:rsid w:val="005F0DDD"/>
    <w:rsid w:val="00656392"/>
    <w:rsid w:val="006B64EA"/>
    <w:rsid w:val="007A0A88"/>
    <w:rsid w:val="008367DD"/>
    <w:rsid w:val="00852338"/>
    <w:rsid w:val="008A69C6"/>
    <w:rsid w:val="008A6FF3"/>
    <w:rsid w:val="00925B1A"/>
    <w:rsid w:val="00A5014D"/>
    <w:rsid w:val="00A760A9"/>
    <w:rsid w:val="00A9106B"/>
    <w:rsid w:val="00AA1C44"/>
    <w:rsid w:val="00B153EB"/>
    <w:rsid w:val="00B811DA"/>
    <w:rsid w:val="00BC71D6"/>
    <w:rsid w:val="00C2762A"/>
    <w:rsid w:val="00D3126C"/>
    <w:rsid w:val="00D63544"/>
    <w:rsid w:val="00D8338A"/>
    <w:rsid w:val="00DB2C63"/>
    <w:rsid w:val="00DB4C73"/>
    <w:rsid w:val="00DE0CD5"/>
    <w:rsid w:val="00DF3D79"/>
    <w:rsid w:val="00E10247"/>
    <w:rsid w:val="00E540CF"/>
    <w:rsid w:val="00EA1660"/>
    <w:rsid w:val="00EF395B"/>
    <w:rsid w:val="00EF4CE4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9</cp:revision>
  <dcterms:created xsi:type="dcterms:W3CDTF">2022-06-22T06:01:00Z</dcterms:created>
  <dcterms:modified xsi:type="dcterms:W3CDTF">2022-07-03T10:48:00Z</dcterms:modified>
</cp:coreProperties>
</file>