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352B4450" w:rsidR="00805908" w:rsidRPr="00702CCB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: DOVO-</w:t>
      </w:r>
      <w:r w:rsidR="007F00E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5743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5819D7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F00E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E2AEE23" w14:textId="25753DD7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D76B2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0EF7" w:rsidRPr="00DB2CB1">
        <w:rPr>
          <w:rFonts w:ascii="Times New Roman" w:eastAsia="Times New Roman" w:hAnsi="Times New Roman" w:cs="Times New Roman"/>
          <w:sz w:val="24"/>
          <w:szCs w:val="24"/>
          <w:lang w:eastAsia="hr-HR"/>
        </w:rPr>
        <w:t>27. rujna 2022.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4ED39DB0" w14:textId="3BC557C9" w:rsidR="000766A1" w:rsidRPr="00510201" w:rsidRDefault="00510201" w:rsidP="000766A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2. Zakona o Državnoodvjetničkom vijeću (Narodne novine broj 67/2018 i 126/19)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7F00EF">
        <w:rPr>
          <w:rFonts w:ascii="Times New Roman" w:hAnsi="Times New Roman" w:cs="Times New Roman"/>
          <w:sz w:val="24"/>
          <w:szCs w:val="24"/>
        </w:rPr>
        <w:t>Rijeci</w:t>
      </w:r>
      <w:r w:rsidRPr="005E3BE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6644D">
        <w:rPr>
          <w:rFonts w:ascii="Times New Roman" w:hAnsi="Times New Roman" w:cs="Times New Roman"/>
          <w:sz w:val="24"/>
          <w:szCs w:val="24"/>
        </w:rPr>
        <w:t>Kaznenog odjela</w:t>
      </w:r>
      <w:r w:rsidRPr="005E3BE5">
        <w:rPr>
          <w:rFonts w:ascii="Times New Roman" w:hAnsi="Times New Roman" w:cs="Times New Roman"/>
          <w:sz w:val="24"/>
          <w:szCs w:val="24"/>
        </w:rPr>
        <w:t xml:space="preserve"> (oglas </w:t>
      </w:r>
      <w:r w:rsidRPr="00702CCB">
        <w:rPr>
          <w:rFonts w:ascii="Times New Roman" w:hAnsi="Times New Roman" w:cs="Times New Roman"/>
          <w:sz w:val="24"/>
          <w:szCs w:val="24"/>
        </w:rPr>
        <w:t>objav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7F00EF">
        <w:rPr>
          <w:rFonts w:ascii="Times New Roman" w:hAnsi="Times New Roman" w:cs="Times New Roman"/>
          <w:sz w:val="24"/>
          <w:szCs w:val="24"/>
        </w:rPr>
        <w:t>51</w:t>
      </w:r>
      <w:r w:rsidR="00B246F1" w:rsidRPr="00702CCB">
        <w:rPr>
          <w:rFonts w:ascii="Times New Roman" w:hAnsi="Times New Roman" w:cs="Times New Roman"/>
          <w:sz w:val="24"/>
          <w:szCs w:val="24"/>
        </w:rPr>
        <w:t>/202</w:t>
      </w:r>
      <w:r w:rsidR="007F00EF">
        <w:rPr>
          <w:rFonts w:ascii="Times New Roman" w:hAnsi="Times New Roman" w:cs="Times New Roman"/>
          <w:sz w:val="24"/>
          <w:szCs w:val="24"/>
        </w:rPr>
        <w:t>2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 od </w:t>
      </w:r>
      <w:r w:rsidR="007F00EF">
        <w:rPr>
          <w:rFonts w:ascii="Times New Roman" w:hAnsi="Times New Roman" w:cs="Times New Roman"/>
          <w:sz w:val="24"/>
          <w:szCs w:val="24"/>
        </w:rPr>
        <w:t>29. travnja</w:t>
      </w:r>
      <w:r w:rsidR="000F0760" w:rsidRPr="00702CCB">
        <w:rPr>
          <w:rFonts w:ascii="Times New Roman" w:hAnsi="Times New Roman" w:cs="Times New Roman"/>
          <w:sz w:val="24"/>
          <w:szCs w:val="24"/>
        </w:rPr>
        <w:t xml:space="preserve"> </w:t>
      </w:r>
      <w:r w:rsidRPr="00702CCB">
        <w:rPr>
          <w:rFonts w:ascii="Times New Roman" w:hAnsi="Times New Roman" w:cs="Times New Roman"/>
          <w:sz w:val="24"/>
          <w:szCs w:val="24"/>
        </w:rPr>
        <w:t>202</w:t>
      </w:r>
      <w:r w:rsidR="007F00EF">
        <w:rPr>
          <w:rFonts w:ascii="Times New Roman" w:hAnsi="Times New Roman" w:cs="Times New Roman"/>
          <w:sz w:val="24"/>
          <w:szCs w:val="24"/>
        </w:rPr>
        <w:t>2</w:t>
      </w:r>
      <w:r w:rsidRPr="00702CCB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>74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i 28. rujna 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</w:t>
      </w:r>
      <w:r w:rsidRPr="00702CCB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159CA4B" w14:textId="5F09EBB4" w:rsidR="008C6F87" w:rsidRDefault="00805908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</w:t>
      </w:r>
      <w:r w:rsidR="00415137">
        <w:rPr>
          <w:rFonts w:ascii="Times New Roman" w:hAnsi="Times New Roman" w:cs="Times New Roman"/>
          <w:sz w:val="24"/>
          <w:szCs w:val="24"/>
        </w:rPr>
        <w:t xml:space="preserve"> </w:t>
      </w:r>
      <w:r w:rsidR="007F00EF">
        <w:rPr>
          <w:rFonts w:ascii="Times New Roman" w:hAnsi="Times New Roman" w:cs="Times New Roman"/>
          <w:sz w:val="24"/>
          <w:szCs w:val="24"/>
        </w:rPr>
        <w:t>Rijeci</w:t>
      </w:r>
      <w:r w:rsidRPr="00E30B39">
        <w:rPr>
          <w:rFonts w:ascii="Times New Roman" w:hAnsi="Times New Roman" w:cs="Times New Roman"/>
          <w:sz w:val="24"/>
          <w:szCs w:val="24"/>
        </w:rPr>
        <w:t>, za potrebe rada</w:t>
      </w:r>
      <w:r w:rsidR="0076644D">
        <w:rPr>
          <w:rFonts w:ascii="Times New Roman" w:hAnsi="Times New Roman" w:cs="Times New Roman"/>
          <w:sz w:val="24"/>
          <w:szCs w:val="24"/>
        </w:rPr>
        <w:t xml:space="preserve"> Kaznenog</w:t>
      </w:r>
      <w:r w:rsidR="002C7CA3">
        <w:rPr>
          <w:rFonts w:ascii="Times New Roman" w:hAnsi="Times New Roman" w:cs="Times New Roman"/>
          <w:sz w:val="24"/>
          <w:szCs w:val="24"/>
        </w:rPr>
        <w:t xml:space="preserve">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tbl>
      <w:tblPr>
        <w:tblpPr w:leftFromText="180" w:rightFromText="180" w:bottomFromText="200" w:vertAnchor="text" w:horzAnchor="margin" w:tblpX="1" w:tblpY="322"/>
        <w:tblW w:w="9101" w:type="dxa"/>
        <w:tblLook w:val="04A0" w:firstRow="1" w:lastRow="0" w:firstColumn="1" w:lastColumn="0" w:noHBand="0" w:noVBand="1"/>
      </w:tblPr>
      <w:tblGrid>
        <w:gridCol w:w="1101"/>
        <w:gridCol w:w="3890"/>
        <w:gridCol w:w="4110"/>
      </w:tblGrid>
      <w:tr w:rsidR="00415137" w:rsidRPr="005D7288" w14:paraId="4114143F" w14:textId="77777777" w:rsidTr="0047662B">
        <w:trPr>
          <w:trHeight w:val="1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FFC5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13B7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023B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1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415137" w:rsidRPr="005D7288" w14:paraId="51CCE8DD" w14:textId="77777777" w:rsidTr="0047662B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99D6A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8ADE6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4017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415137" w:rsidRPr="005D7288" w14:paraId="60F23856" w14:textId="77777777" w:rsidTr="0047662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36B0" w14:textId="5760E4DA" w:rsidR="00415137" w:rsidRPr="00E61767" w:rsidRDefault="0009248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4C498" w14:textId="50FE2E60" w:rsidR="00415137" w:rsidRPr="005D7288" w:rsidRDefault="0076644D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Margareta Bulog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E014" w14:textId="4BC277CF" w:rsidR="00415137" w:rsidRPr="005D7288" w:rsidRDefault="0076644D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131,63</w:t>
            </w:r>
          </w:p>
        </w:tc>
      </w:tr>
      <w:tr w:rsidR="0076644D" w:rsidRPr="005D7288" w14:paraId="68612DDD" w14:textId="77777777" w:rsidTr="0047662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27D94" w14:textId="7FB8F207" w:rsidR="0076644D" w:rsidRPr="00E61767" w:rsidRDefault="0009248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8448D" w14:textId="2B66619B" w:rsidR="0076644D" w:rsidRPr="005D7288" w:rsidRDefault="0076644D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Barbara Volf Volčanšek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A8806" w14:textId="5ED80DFD" w:rsidR="0076644D" w:rsidRPr="005D7288" w:rsidRDefault="0076644D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124,13</w:t>
            </w:r>
          </w:p>
        </w:tc>
      </w:tr>
      <w:tr w:rsidR="0076644D" w:rsidRPr="005D7288" w14:paraId="22EF8874" w14:textId="77777777" w:rsidTr="0047662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D8B95" w14:textId="651438C2" w:rsidR="0076644D" w:rsidRPr="00E61767" w:rsidRDefault="0009248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0C7CB" w14:textId="4C728604" w:rsidR="0076644D" w:rsidRPr="005D7288" w:rsidRDefault="0076644D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Renata Randić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8977" w14:textId="7159163E" w:rsidR="0076644D" w:rsidRPr="005D7288" w:rsidRDefault="0076644D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119,26</w:t>
            </w:r>
          </w:p>
        </w:tc>
      </w:tr>
      <w:tr w:rsidR="0076644D" w:rsidRPr="005D7288" w14:paraId="480DFC0B" w14:textId="77777777" w:rsidTr="0047662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A23C3" w14:textId="44D8A5FE" w:rsidR="0076644D" w:rsidRPr="00E61767" w:rsidRDefault="0009248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AB838" w14:textId="55A2A940" w:rsidR="0076644D" w:rsidRPr="005D7288" w:rsidRDefault="0076644D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Zagorka Kosanović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A2805" w14:textId="3B3C9319" w:rsidR="0076644D" w:rsidRPr="005D7288" w:rsidRDefault="0076644D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111,95</w:t>
            </w:r>
          </w:p>
        </w:tc>
      </w:tr>
      <w:tr w:rsidR="0076644D" w:rsidRPr="005D7288" w14:paraId="1FA09AF6" w14:textId="77777777" w:rsidTr="0047662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20DC4" w14:textId="28925E0D" w:rsidR="0076644D" w:rsidRPr="00E61767" w:rsidRDefault="0009248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70A53" w14:textId="31171CEB" w:rsidR="0076644D" w:rsidRPr="005D7288" w:rsidRDefault="0076644D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Damir Gosić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3B7D8" w14:textId="12E437B2" w:rsidR="0076644D" w:rsidRPr="005D7288" w:rsidRDefault="0076644D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104,68</w:t>
            </w:r>
          </w:p>
        </w:tc>
      </w:tr>
      <w:tr w:rsidR="0076644D" w:rsidRPr="005D7288" w14:paraId="5CC8FFCD" w14:textId="77777777" w:rsidTr="0047662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3D157" w14:textId="483CFD34" w:rsidR="0076644D" w:rsidRPr="00E61767" w:rsidRDefault="0009248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2CF79" w14:textId="08CDE0B8" w:rsidR="0076644D" w:rsidRPr="005D7288" w:rsidRDefault="0076644D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Maja Božić Muškić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E18C5" w14:textId="338B04DD" w:rsidR="0076644D" w:rsidRPr="005D7288" w:rsidRDefault="0076644D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100,36</w:t>
            </w:r>
          </w:p>
        </w:tc>
      </w:tr>
    </w:tbl>
    <w:p w14:paraId="0064D088" w14:textId="77777777" w:rsidR="00580EF7" w:rsidRPr="00805908" w:rsidRDefault="00580EF7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0C06BDE" w14:textId="39614A1C" w:rsidR="008C6F87" w:rsidRPr="00510201" w:rsidRDefault="000766A1" w:rsidP="00076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057430"/>
    <w:rsid w:val="000766A1"/>
    <w:rsid w:val="0009248B"/>
    <w:rsid w:val="000F0760"/>
    <w:rsid w:val="0028276F"/>
    <w:rsid w:val="002C7CA3"/>
    <w:rsid w:val="002D462F"/>
    <w:rsid w:val="003068DB"/>
    <w:rsid w:val="0038073F"/>
    <w:rsid w:val="00386DE9"/>
    <w:rsid w:val="00415137"/>
    <w:rsid w:val="00435F52"/>
    <w:rsid w:val="0047662B"/>
    <w:rsid w:val="004E7BE8"/>
    <w:rsid w:val="004F2934"/>
    <w:rsid w:val="00510201"/>
    <w:rsid w:val="00580EF7"/>
    <w:rsid w:val="005819D7"/>
    <w:rsid w:val="005E3BE5"/>
    <w:rsid w:val="005F4355"/>
    <w:rsid w:val="00702CCB"/>
    <w:rsid w:val="0076644D"/>
    <w:rsid w:val="007F00EF"/>
    <w:rsid w:val="00805908"/>
    <w:rsid w:val="008418B0"/>
    <w:rsid w:val="008C6F87"/>
    <w:rsid w:val="00965265"/>
    <w:rsid w:val="00AB38C0"/>
    <w:rsid w:val="00B246F1"/>
    <w:rsid w:val="00BA4F60"/>
    <w:rsid w:val="00CB2D4A"/>
    <w:rsid w:val="00DB2CB1"/>
    <w:rsid w:val="00DD76B2"/>
    <w:rsid w:val="00ED5B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Andrea Matić</cp:lastModifiedBy>
  <cp:revision>5</cp:revision>
  <dcterms:created xsi:type="dcterms:W3CDTF">2022-09-20T09:56:00Z</dcterms:created>
  <dcterms:modified xsi:type="dcterms:W3CDTF">2022-09-23T06:51:00Z</dcterms:modified>
</cp:coreProperties>
</file>