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ED01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959CC7" wp14:editId="30AC4627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2258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F61C9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F17315D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7CD925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4712C" w14:textId="66928CB9" w:rsidR="00EF395B" w:rsidRPr="00D3126C" w:rsidRDefault="003757C7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87104A">
        <w:rPr>
          <w:rFonts w:ascii="Times New Roman" w:eastAsia="Times New Roman" w:hAnsi="Times New Roman" w:cs="Times New Roman"/>
          <w:sz w:val="24"/>
          <w:szCs w:val="24"/>
          <w:lang w:eastAsia="hr-HR"/>
        </w:rPr>
        <w:t>37</w:t>
      </w: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2265CBB" w14:textId="60C9E463" w:rsidR="00EF395B" w:rsidRPr="00852338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3126C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EA02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28. rujna 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2022</w:t>
      </w:r>
      <w:r w:rsidR="00BC71D6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4C0512B" w14:textId="77777777" w:rsidR="00EF395B" w:rsidRPr="00852338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1324195D" w14:textId="69DB9D7C" w:rsidR="00927AFB" w:rsidRPr="00927AFB" w:rsidRDefault="00927AFB" w:rsidP="00927AFB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AFB">
        <w:rPr>
          <w:rFonts w:ascii="Times New Roman" w:eastAsia="Calibri" w:hAnsi="Times New Roman" w:cs="Times New Roman"/>
          <w:sz w:val="24"/>
          <w:szCs w:val="24"/>
        </w:rPr>
        <w:t xml:space="preserve">Nakon obavljenih razgovora temeljem članka </w:t>
      </w:r>
      <w:r w:rsidRPr="00927AFB">
        <w:rPr>
          <w:rFonts w:ascii="Times New Roman" w:hAnsi="Times New Roman" w:cs="Times New Roman"/>
          <w:sz w:val="24"/>
          <w:szCs w:val="24"/>
        </w:rPr>
        <w:t xml:space="preserve">56. stavka 7. Zakona o Državnoodvjetničkom vijeću (Narodne novine broj 67/2018 i 126/19) u postupku imenovanja </w:t>
      </w:r>
      <w:r w:rsidR="0087104A">
        <w:rPr>
          <w:rFonts w:ascii="Times New Roman" w:hAnsi="Times New Roman" w:cs="Times New Roman"/>
          <w:sz w:val="24"/>
          <w:szCs w:val="24"/>
        </w:rPr>
        <w:t>pet</w:t>
      </w:r>
      <w:r w:rsidRPr="00927AFB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</w:t>
      </w:r>
      <w:r w:rsidR="0087104A">
        <w:rPr>
          <w:rFonts w:ascii="Times New Roman" w:hAnsi="Times New Roman" w:cs="Times New Roman"/>
          <w:sz w:val="24"/>
          <w:szCs w:val="24"/>
        </w:rPr>
        <w:t xml:space="preserve">kaznenom </w:t>
      </w:r>
      <w:r w:rsidRPr="00927AFB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87104A" w:rsidRPr="00EA0288">
        <w:rPr>
          <w:rFonts w:ascii="Times New Roman" w:hAnsi="Times New Roman" w:cs="Times New Roman"/>
          <w:sz w:val="24"/>
          <w:szCs w:val="24"/>
        </w:rPr>
        <w:t xml:space="preserve">Zagrebu </w:t>
      </w:r>
      <w:r w:rsidRPr="00EA0288">
        <w:rPr>
          <w:rFonts w:ascii="Times New Roman" w:hAnsi="Times New Roman" w:cs="Times New Roman"/>
          <w:sz w:val="24"/>
          <w:szCs w:val="24"/>
        </w:rPr>
        <w:t xml:space="preserve">(oglas objavljen u Narodnim novinama broj </w:t>
      </w:r>
      <w:r w:rsidR="008B6544" w:rsidRPr="00EA0288">
        <w:rPr>
          <w:rFonts w:ascii="Times New Roman" w:hAnsi="Times New Roman" w:cs="Times New Roman"/>
          <w:sz w:val="24"/>
          <w:szCs w:val="24"/>
        </w:rPr>
        <w:t>67/2022</w:t>
      </w:r>
      <w:r w:rsidR="0087104A" w:rsidRPr="00EA0288">
        <w:rPr>
          <w:rFonts w:ascii="Times New Roman" w:hAnsi="Times New Roman" w:cs="Times New Roman"/>
          <w:sz w:val="24"/>
          <w:szCs w:val="24"/>
        </w:rPr>
        <w:t xml:space="preserve"> </w:t>
      </w:r>
      <w:r w:rsidRPr="00EA0288">
        <w:rPr>
          <w:rFonts w:ascii="Times New Roman" w:hAnsi="Times New Roman" w:cs="Times New Roman"/>
          <w:sz w:val="24"/>
          <w:szCs w:val="24"/>
        </w:rPr>
        <w:t xml:space="preserve">od </w:t>
      </w:r>
      <w:r w:rsidR="008B6544" w:rsidRPr="00EA0288">
        <w:rPr>
          <w:rFonts w:ascii="Times New Roman" w:hAnsi="Times New Roman" w:cs="Times New Roman"/>
          <w:sz w:val="24"/>
          <w:szCs w:val="24"/>
        </w:rPr>
        <w:t>10. lipnja 2022.</w:t>
      </w:r>
      <w:r w:rsidRPr="00EA0288">
        <w:rPr>
          <w:rFonts w:ascii="Times New Roman" w:hAnsi="Times New Roman" w:cs="Times New Roman"/>
          <w:sz w:val="24"/>
          <w:szCs w:val="24"/>
        </w:rPr>
        <w:t xml:space="preserve">) na 74. sjednici održanoj </w:t>
      </w:r>
      <w:r w:rsidR="008B6544" w:rsidRPr="00EA0288">
        <w:rPr>
          <w:rFonts w:ascii="Times New Roman" w:hAnsi="Times New Roman" w:cs="Times New Roman"/>
          <w:sz w:val="24"/>
          <w:szCs w:val="24"/>
        </w:rPr>
        <w:t>27. i 28. rujna</w:t>
      </w:r>
      <w:r w:rsidRPr="00EA0288">
        <w:rPr>
          <w:rFonts w:ascii="Times New Roman" w:hAnsi="Times New Roman" w:cs="Times New Roman"/>
          <w:sz w:val="24"/>
          <w:szCs w:val="24"/>
        </w:rPr>
        <w:t xml:space="preserve"> 2022. Državnoodvjetničko</w:t>
      </w:r>
      <w:r w:rsidRPr="00927AFB">
        <w:rPr>
          <w:rFonts w:ascii="Times New Roman" w:hAnsi="Times New Roman" w:cs="Times New Roman"/>
          <w:sz w:val="24"/>
          <w:szCs w:val="24"/>
        </w:rPr>
        <w:t xml:space="preserve"> vijeće utvrđuje i objavljuje:</w:t>
      </w:r>
    </w:p>
    <w:p w14:paraId="6AEDAE85" w14:textId="77777777" w:rsidR="00927AFB" w:rsidRPr="00927AFB" w:rsidRDefault="00927AFB" w:rsidP="00927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AFB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3B4D04D3" w14:textId="645AD11B" w:rsidR="00927AFB" w:rsidRPr="00927AFB" w:rsidRDefault="00927AFB" w:rsidP="00927A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AFB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87104A">
        <w:rPr>
          <w:rFonts w:ascii="Times New Roman" w:hAnsi="Times New Roman" w:cs="Times New Roman"/>
          <w:sz w:val="24"/>
          <w:szCs w:val="24"/>
        </w:rPr>
        <w:t>pet</w:t>
      </w:r>
      <w:r w:rsidRPr="00927AFB">
        <w:rPr>
          <w:rFonts w:ascii="Times New Roman" w:hAnsi="Times New Roman" w:cs="Times New Roman"/>
          <w:sz w:val="24"/>
          <w:szCs w:val="24"/>
        </w:rPr>
        <w:t xml:space="preserve"> (</w:t>
      </w:r>
      <w:r w:rsidR="0087104A">
        <w:rPr>
          <w:rFonts w:ascii="Times New Roman" w:hAnsi="Times New Roman" w:cs="Times New Roman"/>
          <w:sz w:val="24"/>
          <w:szCs w:val="24"/>
        </w:rPr>
        <w:t>5</w:t>
      </w:r>
      <w:r w:rsidRPr="00927AFB">
        <w:rPr>
          <w:rFonts w:ascii="Times New Roman" w:hAnsi="Times New Roman" w:cs="Times New Roman"/>
          <w:sz w:val="24"/>
          <w:szCs w:val="24"/>
        </w:rPr>
        <w:t>) slobodn</w:t>
      </w:r>
      <w:r w:rsidR="0087104A">
        <w:rPr>
          <w:rFonts w:ascii="Times New Roman" w:hAnsi="Times New Roman" w:cs="Times New Roman"/>
          <w:sz w:val="24"/>
          <w:szCs w:val="24"/>
        </w:rPr>
        <w:t>ih</w:t>
      </w:r>
      <w:r w:rsidRPr="00927AFB">
        <w:rPr>
          <w:rFonts w:ascii="Times New Roman" w:hAnsi="Times New Roman" w:cs="Times New Roman"/>
          <w:sz w:val="24"/>
          <w:szCs w:val="24"/>
        </w:rPr>
        <w:t xml:space="preserve"> mjest</w:t>
      </w:r>
      <w:r w:rsidR="0087104A">
        <w:rPr>
          <w:rFonts w:ascii="Times New Roman" w:hAnsi="Times New Roman" w:cs="Times New Roman"/>
          <w:sz w:val="24"/>
          <w:szCs w:val="24"/>
        </w:rPr>
        <w:t>a</w:t>
      </w:r>
      <w:r w:rsidRPr="00927AFB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</w:t>
      </w:r>
      <w:r w:rsidR="0087104A">
        <w:rPr>
          <w:rFonts w:ascii="Times New Roman" w:hAnsi="Times New Roman" w:cs="Times New Roman"/>
          <w:sz w:val="24"/>
          <w:szCs w:val="24"/>
        </w:rPr>
        <w:t xml:space="preserve"> kaznenom</w:t>
      </w:r>
      <w:r w:rsidRPr="00927AFB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87104A">
        <w:rPr>
          <w:rFonts w:ascii="Times New Roman" w:hAnsi="Times New Roman" w:cs="Times New Roman"/>
          <w:sz w:val="24"/>
          <w:szCs w:val="24"/>
        </w:rPr>
        <w:t>Zagrebu</w:t>
      </w:r>
      <w:r w:rsidRPr="00927AFB">
        <w:rPr>
          <w:rFonts w:ascii="Times New Roman" w:hAnsi="Times New Roman" w:cs="Times New Roman"/>
          <w:sz w:val="24"/>
          <w:szCs w:val="24"/>
        </w:rPr>
        <w:t xml:space="preserve">, na temelju broja bodova ostvarenih završnom ocjenom u Državnoj školi za pravosudne dužnosnike </w:t>
      </w:r>
      <w:r w:rsidRPr="00927AFB">
        <w:rPr>
          <w:rFonts w:ascii="Times New Roman" w:eastAsia="Calibri" w:hAnsi="Times New Roman" w:cs="Times New Roman"/>
          <w:sz w:val="24"/>
          <w:szCs w:val="24"/>
        </w:rPr>
        <w:t>i broja bodova ostvarenih na razgovoru:</w:t>
      </w:r>
    </w:p>
    <w:tbl>
      <w:tblPr>
        <w:tblpPr w:leftFromText="180" w:rightFromText="180" w:bottomFromText="200" w:vertAnchor="text" w:horzAnchor="margin" w:tblpX="148" w:tblpY="322"/>
        <w:tblW w:w="9072" w:type="dxa"/>
        <w:tblLook w:val="04A0" w:firstRow="1" w:lastRow="0" w:firstColumn="1" w:lastColumn="0" w:noHBand="0" w:noVBand="1"/>
      </w:tblPr>
      <w:tblGrid>
        <w:gridCol w:w="920"/>
        <w:gridCol w:w="2761"/>
        <w:gridCol w:w="1848"/>
        <w:gridCol w:w="1984"/>
        <w:gridCol w:w="1559"/>
      </w:tblGrid>
      <w:tr w:rsidR="0039334A" w:rsidRPr="0039334A" w14:paraId="6DD89BE8" w14:textId="77777777" w:rsidTr="008B6544">
        <w:trPr>
          <w:trHeight w:val="140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A2BF0" w14:textId="77777777" w:rsidR="0039334A" w:rsidRPr="0039334A" w:rsidRDefault="0039334A" w:rsidP="0039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39334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39334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450DB" w14:textId="77777777" w:rsidR="0039334A" w:rsidRPr="0039334A" w:rsidRDefault="0039334A" w:rsidP="0039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9334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EC404" w14:textId="77777777" w:rsidR="0039334A" w:rsidRPr="0039334A" w:rsidRDefault="0039334A" w:rsidP="0039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9334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29ADB" w14:textId="77777777" w:rsidR="0039334A" w:rsidRPr="0039334A" w:rsidRDefault="0039334A" w:rsidP="0039334A">
            <w:pPr>
              <w:jc w:val="center"/>
              <w:rPr>
                <w:rFonts w:ascii="Times New Roman" w:hAnsi="Times New Roman" w:cs="Times New Roman"/>
              </w:rPr>
            </w:pPr>
            <w:r w:rsidRPr="0039334A">
              <w:rPr>
                <w:rFonts w:ascii="Times New Roman" w:hAnsi="Times New Roman" w:cs="Times New Roman"/>
              </w:rPr>
              <w:t>Bodovi ostvareni na razgovoru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B8F62" w14:textId="77777777" w:rsidR="0039334A" w:rsidRPr="0039334A" w:rsidRDefault="0039334A" w:rsidP="0039334A">
            <w:pPr>
              <w:jc w:val="center"/>
              <w:rPr>
                <w:rFonts w:ascii="Times New Roman" w:hAnsi="Times New Roman" w:cs="Times New Roman"/>
              </w:rPr>
            </w:pPr>
            <w:r w:rsidRPr="0039334A">
              <w:rPr>
                <w:rFonts w:ascii="Times New Roman" w:hAnsi="Times New Roman" w:cs="Times New Roman"/>
              </w:rPr>
              <w:t>Ukupan broj bodova</w:t>
            </w:r>
          </w:p>
        </w:tc>
      </w:tr>
      <w:tr w:rsidR="0039334A" w:rsidRPr="0039334A" w14:paraId="7914EEE4" w14:textId="77777777" w:rsidTr="008B6544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E21668" w14:textId="77777777" w:rsidR="0039334A" w:rsidRPr="0039334A" w:rsidRDefault="0039334A" w:rsidP="0039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93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268D3" w14:textId="77777777" w:rsidR="0039334A" w:rsidRPr="0039334A" w:rsidRDefault="0039334A" w:rsidP="0039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93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C46B5" w14:textId="77777777" w:rsidR="0039334A" w:rsidRPr="0039334A" w:rsidRDefault="0039334A" w:rsidP="0039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93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188B7" w14:textId="77777777" w:rsidR="0039334A" w:rsidRPr="0039334A" w:rsidRDefault="0039334A" w:rsidP="0039334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9334A">
              <w:rPr>
                <w:rFonts w:ascii="Times New Roman" w:hAnsi="Times New Roman" w:cs="Times New Roman"/>
                <w:b/>
                <w:sz w:val="15"/>
                <w:szCs w:val="15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8ABB" w14:textId="77777777" w:rsidR="0039334A" w:rsidRPr="0039334A" w:rsidRDefault="0039334A" w:rsidP="0039334A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9334A">
              <w:rPr>
                <w:rFonts w:ascii="Times New Roman" w:hAnsi="Times New Roman" w:cs="Times New Roman"/>
                <w:b/>
                <w:sz w:val="15"/>
                <w:szCs w:val="15"/>
              </w:rPr>
              <w:t>C+D</w:t>
            </w:r>
          </w:p>
        </w:tc>
      </w:tr>
      <w:tr w:rsidR="003D0F6B" w:rsidRPr="0039334A" w14:paraId="75050174" w14:textId="77777777" w:rsidTr="00A3680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D9232" w14:textId="77777777" w:rsidR="003D0F6B" w:rsidRPr="0039334A" w:rsidRDefault="003D0F6B" w:rsidP="003D0F6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E5B43" w14:textId="66C52BD5" w:rsidR="003D0F6B" w:rsidRPr="0039334A" w:rsidRDefault="003D0F6B" w:rsidP="003D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Nina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Kurtić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FDDAC" w14:textId="4D4CF3B5" w:rsidR="003D0F6B" w:rsidRPr="0039334A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8027F" w14:textId="625CC571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4BB60" w14:textId="0620A185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</w:tr>
      <w:tr w:rsidR="003D0F6B" w:rsidRPr="0039334A" w14:paraId="3A766048" w14:textId="77777777" w:rsidTr="00A3680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5A617" w14:textId="77777777" w:rsidR="003D0F6B" w:rsidRPr="0039334A" w:rsidRDefault="003D0F6B" w:rsidP="003D0F6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1B060" w14:textId="073BB783" w:rsidR="003D0F6B" w:rsidRPr="008B6544" w:rsidRDefault="003D0F6B" w:rsidP="003D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 w:rsidRPr="008B6544">
              <w:rPr>
                <w:rFonts w:ascii="Times New Roman" w:hAnsi="Times New Roman" w:cs="Times New Roman"/>
                <w:sz w:val="24"/>
                <w:szCs w:val="24"/>
              </w:rPr>
              <w:t>Zvonimir Bunić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81B8F" w14:textId="1A2EBFBF" w:rsidR="003D0F6B" w:rsidRPr="0039334A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5F7C4" w14:textId="1C0F6369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F0A99" w14:textId="2CE12769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</w:tr>
      <w:tr w:rsidR="003D0F6B" w:rsidRPr="0039334A" w14:paraId="7A7015A0" w14:textId="77777777" w:rsidTr="00A3680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A4F03" w14:textId="77777777" w:rsidR="003D0F6B" w:rsidRPr="0039334A" w:rsidRDefault="003D0F6B" w:rsidP="003D0F6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6071F" w14:textId="18FBE114" w:rsidR="003D0F6B" w:rsidRPr="008B6544" w:rsidRDefault="003D0F6B" w:rsidP="003D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 w:rsidRPr="008B6544">
              <w:rPr>
                <w:rFonts w:ascii="Times New Roman" w:hAnsi="Times New Roman" w:cs="Times New Roman"/>
                <w:sz w:val="24"/>
                <w:szCs w:val="24"/>
              </w:rPr>
              <w:t>Lara Kovačević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12CB" w14:textId="13AAB377" w:rsidR="003D0F6B" w:rsidRPr="0039334A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9CA1E" w14:textId="15656114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BA89A" w14:textId="54B1B48B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</w:tr>
      <w:tr w:rsidR="003D0F6B" w:rsidRPr="0039334A" w14:paraId="4629EFFA" w14:textId="77777777" w:rsidTr="00A3680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95D29" w14:textId="77777777" w:rsidR="003D0F6B" w:rsidRPr="0039334A" w:rsidRDefault="003D0F6B" w:rsidP="003D0F6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7DD04" w14:textId="36465C67" w:rsidR="003D0F6B" w:rsidRPr="008B6544" w:rsidRDefault="003D0F6B" w:rsidP="003D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 w:rsidRPr="008B6544">
              <w:rPr>
                <w:rFonts w:ascii="Times New Roman" w:hAnsi="Times New Roman" w:cs="Times New Roman"/>
                <w:sz w:val="24"/>
                <w:szCs w:val="24"/>
              </w:rPr>
              <w:t xml:space="preserve">Josip Kelava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6A43E" w14:textId="39C803DB" w:rsidR="003D0F6B" w:rsidRPr="0039334A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278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A46F" w14:textId="6D49FD00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BFBDC" w14:textId="40682AB0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</w:tr>
      <w:tr w:rsidR="003D0F6B" w:rsidRPr="0039334A" w14:paraId="1B6D40AC" w14:textId="77777777" w:rsidTr="00A3680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268B1" w14:textId="77777777" w:rsidR="003D0F6B" w:rsidRPr="0039334A" w:rsidRDefault="003D0F6B" w:rsidP="003D0F6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71BA2" w14:textId="4453B1F6" w:rsidR="003D0F6B" w:rsidRPr="008B6544" w:rsidRDefault="003D0F6B" w:rsidP="003D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 w:rsidRPr="008B6544">
              <w:rPr>
                <w:rFonts w:ascii="Times New Roman" w:hAnsi="Times New Roman" w:cs="Times New Roman"/>
                <w:sz w:val="24"/>
                <w:szCs w:val="24"/>
              </w:rPr>
              <w:t>Irena Marasović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BB45A" w14:textId="314E1312" w:rsidR="003D0F6B" w:rsidRPr="0039334A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276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29167" w14:textId="4A7BE6CE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E0D0" w14:textId="773A74E1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</w:tr>
      <w:tr w:rsidR="003D0F6B" w:rsidRPr="0039334A" w14:paraId="3BC5D94F" w14:textId="77777777" w:rsidTr="00A3680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3D96D" w14:textId="77777777" w:rsidR="003D0F6B" w:rsidRPr="0039334A" w:rsidRDefault="003D0F6B" w:rsidP="003D0F6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8F108" w14:textId="59DEFC56" w:rsidR="003D0F6B" w:rsidRPr="008B6544" w:rsidRDefault="003D0F6B" w:rsidP="003D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 w:rsidRPr="008B6544">
              <w:rPr>
                <w:rFonts w:ascii="Times New Roman" w:hAnsi="Times New Roman" w:cs="Times New Roman"/>
                <w:sz w:val="24"/>
                <w:szCs w:val="24"/>
              </w:rPr>
              <w:t>Tea Budinski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38FDA" w14:textId="63689287" w:rsidR="003D0F6B" w:rsidRPr="0039334A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29721" w14:textId="0E5245C7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CAD6C" w14:textId="18A2DEDE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</w:tr>
      <w:tr w:rsidR="003D0F6B" w:rsidRPr="0039334A" w14:paraId="583C0DDA" w14:textId="77777777" w:rsidTr="00A3680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0863F" w14:textId="77777777" w:rsidR="003D0F6B" w:rsidRPr="0039334A" w:rsidRDefault="003D0F6B" w:rsidP="003D0F6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AD73D" w14:textId="5A836481" w:rsidR="003D0F6B" w:rsidRPr="008B6544" w:rsidRDefault="003D0F6B" w:rsidP="003D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 w:rsidRPr="008B6544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8B6544">
              <w:rPr>
                <w:rFonts w:ascii="Times New Roman" w:hAnsi="Times New Roman" w:cs="Times New Roman"/>
                <w:sz w:val="24"/>
                <w:szCs w:val="24"/>
              </w:rPr>
              <w:t>Kopunić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FE30D" w14:textId="3FEC30C6" w:rsidR="003D0F6B" w:rsidRPr="0039334A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43C9" w14:textId="054BAE13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6AFB" w14:textId="3B4C9954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</w:tr>
      <w:tr w:rsidR="003D0F6B" w:rsidRPr="0039334A" w14:paraId="5D7988C9" w14:textId="77777777" w:rsidTr="00A3680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9E4C5" w14:textId="77777777" w:rsidR="003D0F6B" w:rsidRPr="0039334A" w:rsidRDefault="003D0F6B" w:rsidP="003D0F6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A3D99" w14:textId="7DB38CF7" w:rsidR="003D0F6B" w:rsidRPr="008B6544" w:rsidRDefault="003D0F6B" w:rsidP="003D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 w:rsidRPr="008B6544">
              <w:rPr>
                <w:rFonts w:ascii="Times New Roman" w:hAnsi="Times New Roman" w:cs="Times New Roman"/>
                <w:sz w:val="24"/>
                <w:szCs w:val="24"/>
              </w:rPr>
              <w:t xml:space="preserve">Klara </w:t>
            </w:r>
            <w:proofErr w:type="spellStart"/>
            <w:r w:rsidRPr="008B6544">
              <w:rPr>
                <w:rFonts w:ascii="Times New Roman" w:hAnsi="Times New Roman" w:cs="Times New Roman"/>
                <w:sz w:val="24"/>
                <w:szCs w:val="24"/>
              </w:rPr>
              <w:t>Petanjek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9DCDD" w14:textId="63548CC6" w:rsidR="003D0F6B" w:rsidRPr="0039334A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268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AF2AA" w14:textId="4361CD05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1835" w14:textId="04A30B94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</w:tr>
      <w:tr w:rsidR="003D0F6B" w:rsidRPr="0039334A" w14:paraId="47D7B7D2" w14:textId="77777777" w:rsidTr="00A3680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5617A" w14:textId="77777777" w:rsidR="003D0F6B" w:rsidRPr="0039334A" w:rsidRDefault="003D0F6B" w:rsidP="003D0F6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96C46" w14:textId="6C33D358" w:rsidR="003D0F6B" w:rsidRPr="008B6544" w:rsidRDefault="003D0F6B" w:rsidP="003D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 w:rsidRPr="008B6544">
              <w:rPr>
                <w:rFonts w:ascii="Times New Roman" w:hAnsi="Times New Roman" w:cs="Times New Roman"/>
                <w:sz w:val="24"/>
                <w:szCs w:val="24"/>
              </w:rPr>
              <w:t>Mirna Vlašić Mesić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B82EF" w14:textId="7FD2D09B" w:rsidR="003D0F6B" w:rsidRPr="0039334A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266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AEBEE" w14:textId="1A03028C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F2E3" w14:textId="7DFFDAFE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3D0F6B" w:rsidRPr="0039334A" w14:paraId="374DA3FD" w14:textId="77777777" w:rsidTr="00A3680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8A32D" w14:textId="77777777" w:rsidR="003D0F6B" w:rsidRPr="0039334A" w:rsidRDefault="003D0F6B" w:rsidP="003D0F6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8C7B1" w14:textId="770134D6" w:rsidR="003D0F6B" w:rsidRPr="008B6544" w:rsidRDefault="003D0F6B" w:rsidP="003D0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 w:rsidRPr="008B6544">
              <w:rPr>
                <w:rFonts w:ascii="Times New Roman" w:hAnsi="Times New Roman" w:cs="Times New Roman"/>
                <w:sz w:val="24"/>
                <w:szCs w:val="24"/>
              </w:rPr>
              <w:t>Nikola Peris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1C30A" w14:textId="6DDF5979" w:rsidR="003D0F6B" w:rsidRPr="0039334A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4C7F" w14:textId="00858483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77343" w14:textId="5B81453F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</w:tr>
      <w:tr w:rsidR="003D0F6B" w:rsidRPr="0039334A" w14:paraId="35F8EAFF" w14:textId="77777777" w:rsidTr="00A3680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EFD76" w14:textId="77777777" w:rsidR="003D0F6B" w:rsidRPr="0039334A" w:rsidRDefault="003D0F6B" w:rsidP="003D0F6B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E7F6B" w14:textId="1F745606" w:rsidR="003D0F6B" w:rsidRPr="008B6544" w:rsidRDefault="003D0F6B" w:rsidP="003D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Lovrić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B06C3" w14:textId="2706C4C4" w:rsid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225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F26FB" w14:textId="1D394C4A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313E" w14:textId="094A6F36" w:rsidR="003D0F6B" w:rsidRPr="003D0F6B" w:rsidRDefault="003D0F6B" w:rsidP="003D0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0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</w:tbl>
    <w:p w14:paraId="7EA2FB80" w14:textId="77777777" w:rsidR="00E83D09" w:rsidRDefault="00E83D09" w:rsidP="00E026F3">
      <w:pPr>
        <w:rPr>
          <w:rFonts w:ascii="Times New Roman" w:hAnsi="Times New Roman" w:cs="Times New Roman"/>
          <w:sz w:val="24"/>
          <w:szCs w:val="24"/>
        </w:rPr>
      </w:pPr>
    </w:p>
    <w:p w14:paraId="1D388768" w14:textId="695350AC" w:rsidR="005273BB" w:rsidRPr="005273BB" w:rsidRDefault="00E83D09" w:rsidP="00E026F3">
      <w:pPr>
        <w:jc w:val="right"/>
        <w:rPr>
          <w:rFonts w:ascii="Times New Roman" w:hAnsi="Times New Roman" w:cs="Times New Roman"/>
          <w:sz w:val="24"/>
          <w:szCs w:val="24"/>
        </w:rPr>
      </w:pPr>
      <w:r w:rsidRPr="00B00B97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645007A2" w14:textId="77777777" w:rsidR="005273BB" w:rsidRPr="005273BB" w:rsidRDefault="005273BB" w:rsidP="005273BB">
      <w:pPr>
        <w:rPr>
          <w:rFonts w:ascii="Times New Roman" w:hAnsi="Times New Roman" w:cs="Times New Roman"/>
          <w:sz w:val="24"/>
          <w:szCs w:val="24"/>
        </w:rPr>
      </w:pPr>
    </w:p>
    <w:sectPr w:rsidR="005273BB" w:rsidRPr="0052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5A3"/>
    <w:multiLevelType w:val="hybridMultilevel"/>
    <w:tmpl w:val="7218670C"/>
    <w:lvl w:ilvl="0" w:tplc="C13475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E88"/>
    <w:multiLevelType w:val="hybridMultilevel"/>
    <w:tmpl w:val="0E94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7094B"/>
    <w:multiLevelType w:val="hybridMultilevel"/>
    <w:tmpl w:val="2ABE2FB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75BF"/>
    <w:multiLevelType w:val="hybridMultilevel"/>
    <w:tmpl w:val="4DAC228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234F6"/>
    <w:multiLevelType w:val="hybridMultilevel"/>
    <w:tmpl w:val="0BDC7C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6607"/>
    <w:multiLevelType w:val="hybridMultilevel"/>
    <w:tmpl w:val="3884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5B"/>
    <w:rsid w:val="000742FE"/>
    <w:rsid w:val="0021678A"/>
    <w:rsid w:val="0022049F"/>
    <w:rsid w:val="002363EA"/>
    <w:rsid w:val="002B6EAA"/>
    <w:rsid w:val="002D4174"/>
    <w:rsid w:val="00370A91"/>
    <w:rsid w:val="003757C7"/>
    <w:rsid w:val="0039334A"/>
    <w:rsid w:val="003D0F6B"/>
    <w:rsid w:val="004F2DF8"/>
    <w:rsid w:val="005273BB"/>
    <w:rsid w:val="00535615"/>
    <w:rsid w:val="00656392"/>
    <w:rsid w:val="006B0F87"/>
    <w:rsid w:val="008367DD"/>
    <w:rsid w:val="00852338"/>
    <w:rsid w:val="0087104A"/>
    <w:rsid w:val="008A69C6"/>
    <w:rsid w:val="008B6544"/>
    <w:rsid w:val="00927AFB"/>
    <w:rsid w:val="00A21DBD"/>
    <w:rsid w:val="00A34605"/>
    <w:rsid w:val="00AA1C44"/>
    <w:rsid w:val="00B153EB"/>
    <w:rsid w:val="00B811DA"/>
    <w:rsid w:val="00BC71D6"/>
    <w:rsid w:val="00D3126C"/>
    <w:rsid w:val="00D63544"/>
    <w:rsid w:val="00D8338A"/>
    <w:rsid w:val="00DB4C73"/>
    <w:rsid w:val="00DE0CD5"/>
    <w:rsid w:val="00DF3D79"/>
    <w:rsid w:val="00E026F3"/>
    <w:rsid w:val="00E10247"/>
    <w:rsid w:val="00E540CF"/>
    <w:rsid w:val="00E83D09"/>
    <w:rsid w:val="00EA0288"/>
    <w:rsid w:val="00EF395B"/>
    <w:rsid w:val="00F4104C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3CF"/>
  <w15:docId w15:val="{CD86BA02-5BEE-4557-B4E1-B1F13D62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Stanić Perković</dc:creator>
  <cp:lastModifiedBy>Marina Stanić Perković</cp:lastModifiedBy>
  <cp:revision>8</cp:revision>
  <dcterms:created xsi:type="dcterms:W3CDTF">2022-09-13T09:54:00Z</dcterms:created>
  <dcterms:modified xsi:type="dcterms:W3CDTF">2022-09-28T10:03:00Z</dcterms:modified>
</cp:coreProperties>
</file>