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11CF522D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2F6077">
        <w:rPr>
          <w:rFonts w:ascii="Times New Roman" w:eastAsia="Times New Roman" w:hAnsi="Times New Roman" w:cs="Times New Roman"/>
          <w:sz w:val="24"/>
          <w:szCs w:val="24"/>
          <w:lang w:eastAsia="hr-HR"/>
        </w:rPr>
        <w:t>8/2022</w:t>
      </w:r>
    </w:p>
    <w:p w14:paraId="1BCBCD3E" w14:textId="36BCD348" w:rsidR="001F40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D6CE9">
        <w:rPr>
          <w:rFonts w:ascii="Times New Roman" w:eastAsia="Times New Roman" w:hAnsi="Times New Roman" w:cs="Times New Roman"/>
          <w:sz w:val="24"/>
          <w:szCs w:val="24"/>
          <w:lang w:eastAsia="hr-HR"/>
        </w:rPr>
        <w:t>8. listopada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118D2819" w:rsidR="001F403D" w:rsidRPr="00C94D26" w:rsidRDefault="001F403D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C94D26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2F6077">
        <w:rPr>
          <w:rFonts w:ascii="Times New Roman" w:hAnsi="Times New Roman" w:cs="Times New Roman"/>
          <w:sz w:val="24"/>
          <w:szCs w:val="24"/>
        </w:rPr>
        <w:t>četiri (4)</w:t>
      </w:r>
      <w:r w:rsidR="001C37A8">
        <w:rPr>
          <w:rFonts w:ascii="Times New Roman" w:hAnsi="Times New Roman" w:cs="Times New Roman"/>
          <w:sz w:val="24"/>
          <w:szCs w:val="24"/>
        </w:rPr>
        <w:t xml:space="preserve"> </w:t>
      </w:r>
      <w:r w:rsidRPr="00C94D2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8F312F">
        <w:rPr>
          <w:rFonts w:ascii="Times New Roman" w:hAnsi="Times New Roman" w:cs="Times New Roman"/>
          <w:sz w:val="24"/>
          <w:szCs w:val="24"/>
        </w:rPr>
        <w:t>Glavne državne odvjetnice u Državnom odvjetništvu Republike Hrvatske</w:t>
      </w:r>
      <w:r w:rsidRPr="00C94D2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D6CE9">
        <w:rPr>
          <w:rFonts w:ascii="Times New Roman" w:hAnsi="Times New Roman" w:cs="Times New Roman"/>
          <w:sz w:val="24"/>
          <w:szCs w:val="24"/>
        </w:rPr>
        <w:t>Kaznenog</w:t>
      </w:r>
      <w:r w:rsidR="008F312F">
        <w:rPr>
          <w:rFonts w:ascii="Times New Roman" w:hAnsi="Times New Roman" w:cs="Times New Roman"/>
          <w:sz w:val="24"/>
          <w:szCs w:val="24"/>
        </w:rPr>
        <w:t xml:space="preserve"> odjela</w:t>
      </w:r>
      <w:r w:rsidRPr="00C94D26">
        <w:rPr>
          <w:rFonts w:ascii="Times New Roman" w:hAnsi="Times New Roman" w:cs="Times New Roman"/>
          <w:sz w:val="24"/>
          <w:szCs w:val="24"/>
        </w:rPr>
        <w:t xml:space="preserve"> (oglas obja</w:t>
      </w:r>
      <w:r>
        <w:rPr>
          <w:rFonts w:ascii="Times New Roman" w:hAnsi="Times New Roman" w:cs="Times New Roman"/>
          <w:sz w:val="24"/>
          <w:szCs w:val="24"/>
        </w:rPr>
        <w:t xml:space="preserve">vljen u Narodnim novinama br. </w:t>
      </w:r>
      <w:r w:rsidR="002F6077">
        <w:rPr>
          <w:rFonts w:ascii="Times New Roman" w:hAnsi="Times New Roman" w:cs="Times New Roman"/>
          <w:sz w:val="24"/>
          <w:szCs w:val="24"/>
        </w:rPr>
        <w:t>23/2022</w:t>
      </w:r>
      <w:r w:rsidR="00AD6CE9">
        <w:rPr>
          <w:rFonts w:ascii="Times New Roman" w:hAnsi="Times New Roman" w:cs="Times New Roman"/>
          <w:sz w:val="24"/>
          <w:szCs w:val="24"/>
        </w:rPr>
        <w:t xml:space="preserve"> od 2</w:t>
      </w:r>
      <w:r w:rsidR="002F6077">
        <w:rPr>
          <w:rFonts w:ascii="Times New Roman" w:hAnsi="Times New Roman" w:cs="Times New Roman"/>
          <w:sz w:val="24"/>
          <w:szCs w:val="24"/>
        </w:rPr>
        <w:t>5</w:t>
      </w:r>
      <w:r w:rsidR="00AD6CE9">
        <w:rPr>
          <w:rFonts w:ascii="Times New Roman" w:hAnsi="Times New Roman" w:cs="Times New Roman"/>
          <w:sz w:val="24"/>
          <w:szCs w:val="24"/>
        </w:rPr>
        <w:t xml:space="preserve">. </w:t>
      </w:r>
      <w:r w:rsidR="002F6077">
        <w:rPr>
          <w:rFonts w:ascii="Times New Roman" w:hAnsi="Times New Roman" w:cs="Times New Roman"/>
          <w:sz w:val="24"/>
          <w:szCs w:val="24"/>
        </w:rPr>
        <w:t>veljače 2022</w:t>
      </w:r>
      <w:r>
        <w:rPr>
          <w:rFonts w:ascii="Times New Roman" w:hAnsi="Times New Roman" w:cs="Times New Roman"/>
          <w:sz w:val="24"/>
          <w:szCs w:val="24"/>
        </w:rPr>
        <w:t xml:space="preserve">.) na </w:t>
      </w:r>
      <w:r w:rsidR="00AD6CE9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D6CE9">
        <w:rPr>
          <w:rFonts w:ascii="Times New Roman" w:hAnsi="Times New Roman" w:cs="Times New Roman"/>
          <w:sz w:val="24"/>
          <w:szCs w:val="24"/>
        </w:rPr>
        <w:t>18. i 19. listopada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94D26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7777777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4210CEF8" w14:textId="6610332C" w:rsidR="001F403D" w:rsidRP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0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F6077">
        <w:rPr>
          <w:rFonts w:ascii="Times New Roman" w:hAnsi="Times New Roman" w:cs="Times New Roman"/>
          <w:sz w:val="24"/>
          <w:szCs w:val="24"/>
        </w:rPr>
        <w:t>četiri (4)</w:t>
      </w:r>
      <w:r w:rsidR="008F312F">
        <w:rPr>
          <w:rFonts w:ascii="Times New Roman" w:hAnsi="Times New Roman" w:cs="Times New Roman"/>
          <w:sz w:val="24"/>
          <w:szCs w:val="24"/>
        </w:rPr>
        <w:t xml:space="preserve"> </w:t>
      </w:r>
      <w:r w:rsidR="00F366F4">
        <w:rPr>
          <w:rFonts w:ascii="Times New Roman" w:hAnsi="Times New Roman" w:cs="Times New Roman"/>
          <w:sz w:val="24"/>
          <w:szCs w:val="24"/>
        </w:rPr>
        <w:t xml:space="preserve"> </w:t>
      </w:r>
      <w:r w:rsidRPr="001F403D">
        <w:rPr>
          <w:rFonts w:ascii="Times New Roman" w:hAnsi="Times New Roman" w:cs="Times New Roman"/>
          <w:sz w:val="24"/>
          <w:szCs w:val="24"/>
        </w:rPr>
        <w:t>slobodn</w:t>
      </w:r>
      <w:r w:rsidR="002F6077">
        <w:rPr>
          <w:rFonts w:ascii="Times New Roman" w:hAnsi="Times New Roman" w:cs="Times New Roman"/>
          <w:sz w:val="24"/>
          <w:szCs w:val="24"/>
        </w:rPr>
        <w:t>a</w:t>
      </w:r>
      <w:r w:rsidR="00AD6CE9">
        <w:rPr>
          <w:rFonts w:ascii="Times New Roman" w:hAnsi="Times New Roman" w:cs="Times New Roman"/>
          <w:sz w:val="24"/>
          <w:szCs w:val="24"/>
        </w:rPr>
        <w:t xml:space="preserve"> </w:t>
      </w:r>
      <w:r w:rsidRPr="001F403D">
        <w:rPr>
          <w:rFonts w:ascii="Times New Roman" w:hAnsi="Times New Roman" w:cs="Times New Roman"/>
          <w:sz w:val="24"/>
          <w:szCs w:val="24"/>
        </w:rPr>
        <w:t>mjest</w:t>
      </w:r>
      <w:r w:rsidR="008F312F">
        <w:rPr>
          <w:rFonts w:ascii="Times New Roman" w:hAnsi="Times New Roman" w:cs="Times New Roman"/>
          <w:sz w:val="24"/>
          <w:szCs w:val="24"/>
        </w:rPr>
        <w:t>a</w:t>
      </w:r>
      <w:r w:rsidRPr="001F403D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8F312F">
        <w:rPr>
          <w:rFonts w:ascii="Times New Roman" w:hAnsi="Times New Roman" w:cs="Times New Roman"/>
          <w:sz w:val="24"/>
          <w:szCs w:val="24"/>
        </w:rPr>
        <w:t>Glavne državne odvjetnice u Državnom odvjetništvu Republike Hrvatske</w:t>
      </w:r>
      <w:r w:rsidRPr="001F403D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D6CE9">
        <w:rPr>
          <w:rFonts w:ascii="Times New Roman" w:hAnsi="Times New Roman" w:cs="Times New Roman"/>
          <w:sz w:val="24"/>
          <w:szCs w:val="24"/>
        </w:rPr>
        <w:t>Kaznenog</w:t>
      </w:r>
      <w:r w:rsidR="008F312F">
        <w:rPr>
          <w:rFonts w:ascii="Times New Roman" w:hAnsi="Times New Roman" w:cs="Times New Roman"/>
          <w:sz w:val="24"/>
          <w:szCs w:val="24"/>
        </w:rPr>
        <w:t xml:space="preserve"> odjela</w:t>
      </w:r>
      <w:r w:rsidRPr="001F403D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1C37A8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1F403D">
        <w:rPr>
          <w:rFonts w:ascii="Times New Roman" w:hAnsi="Times New Roman" w:cs="Times New Roman"/>
          <w:sz w:val="24"/>
          <w:szCs w:val="24"/>
        </w:rPr>
        <w:t xml:space="preserve"> </w:t>
      </w:r>
      <w:r w:rsidRPr="001F403D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p w14:paraId="19E0E46D" w14:textId="77777777" w:rsidR="001F403D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48" w:tblpY="322"/>
        <w:tblW w:w="9072" w:type="dxa"/>
        <w:tblLook w:val="04A0" w:firstRow="1" w:lastRow="0" w:firstColumn="1" w:lastColumn="0" w:noHBand="0" w:noVBand="1"/>
      </w:tblPr>
      <w:tblGrid>
        <w:gridCol w:w="920"/>
        <w:gridCol w:w="2766"/>
        <w:gridCol w:w="1843"/>
        <w:gridCol w:w="1984"/>
        <w:gridCol w:w="1559"/>
      </w:tblGrid>
      <w:tr w:rsidR="00DE213B" w:rsidRPr="00B33B1D" w14:paraId="605E965C" w14:textId="77777777" w:rsidTr="00764D7F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E563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0538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D11A8" w14:textId="5F6C4102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="001C37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utvrđeni ocjenom obnašanja dužnosti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2B7A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D22B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DE213B" w:rsidRPr="00B33B1D" w14:paraId="61C9627E" w14:textId="77777777" w:rsidTr="001F40CE">
        <w:trPr>
          <w:trHeight w:val="4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BB1FFD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C6FB3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A0195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E677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E1E32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D84F22" w:rsidRPr="00B33B1D" w14:paraId="72A5F760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5F35" w14:textId="77777777" w:rsidR="00D84F22" w:rsidRPr="00B33B1D" w:rsidRDefault="00D84F22" w:rsidP="00D84F2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2927" w14:textId="54747797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Emilijo Kalabrić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8A026" w14:textId="131CB4E0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A99E" w14:textId="002CD4A4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0E1B" w14:textId="52E65312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84F22" w:rsidRPr="00B33B1D" w14:paraId="4158A3DA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42DDA" w14:textId="196C5BE1" w:rsidR="00D84F22" w:rsidRPr="00D84F22" w:rsidRDefault="00D84F22" w:rsidP="00D84F2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FC5FC" w14:textId="4F53A0C2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Michele Squiccimarro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1A75" w14:textId="564B12D5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2CB8A" w14:textId="690DBBEB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744D5" w14:textId="4EEF218D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84F22" w:rsidRPr="00B33B1D" w14:paraId="265C38D5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5147E" w14:textId="74D01037" w:rsidR="00D84F22" w:rsidRPr="00D84F22" w:rsidRDefault="00D84F22" w:rsidP="00D84F22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FF9EC" w14:textId="191E65D9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Diana Pervan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38589" w14:textId="3E3601F6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6B873" w14:textId="46E70FBD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F1242" w14:textId="2953A69E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84F22" w:rsidRPr="00B33B1D" w14:paraId="5FA634C5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9B742" w14:textId="77777777" w:rsidR="00D84F22" w:rsidRPr="00B33B1D" w:rsidRDefault="00D84F22" w:rsidP="00D84F2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2089" w14:textId="38F602D3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Jurica Ilić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52580" w14:textId="50D724EE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C7166" w14:textId="092BD6E4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71DFD" w14:textId="71DF93FC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84F22" w:rsidRPr="00B33B1D" w14:paraId="14955CF2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C5592" w14:textId="77777777" w:rsidR="00D84F22" w:rsidRPr="00B33B1D" w:rsidRDefault="00D84F22" w:rsidP="00D84F2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B91D6" w14:textId="68B094DA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Biserka Šmer-Bajt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6A9BD" w14:textId="594B5998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A02F" w14:textId="293D1C5D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013D3" w14:textId="2875F254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84F22" w:rsidRPr="00B33B1D" w14:paraId="7D5ECDD9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4364D" w14:textId="77777777" w:rsidR="00D84F22" w:rsidRPr="00B33B1D" w:rsidRDefault="00D84F22" w:rsidP="00D84F2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ED5C" w14:textId="3AB8F35C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Sandalj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59D8B" w14:textId="645CF3C6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99D08" w14:textId="4FDE527D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3D4F" w14:textId="1F0F5450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D84F22" w:rsidRPr="00B33B1D" w14:paraId="2963EDC1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4FD5E" w14:textId="77777777" w:rsidR="00D84F22" w:rsidRPr="00B33B1D" w:rsidRDefault="00D84F22" w:rsidP="00D84F2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8C18A" w14:textId="5D00ED96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Natalija Slavica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57C10" w14:textId="07A77A99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3CBE" w14:textId="2A223ECE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81113" w14:textId="7ED03215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84F22" w:rsidRPr="00B33B1D" w14:paraId="29BA10C3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1C4E8" w14:textId="59ADCEF1" w:rsidR="00D84F22" w:rsidRPr="00D84F22" w:rsidRDefault="00D84F22" w:rsidP="00D84F2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A9A9" w14:textId="3F16F0A9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Julijana Stipišić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886C4" w14:textId="6E1B5C42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718B8" w14:textId="141E5A40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C2D13" w14:textId="6B78FE39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84F22" w:rsidRPr="00B33B1D" w14:paraId="0E70F52E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297F8" w14:textId="77777777" w:rsidR="00D84F22" w:rsidRPr="00B33B1D" w:rsidRDefault="00D84F22" w:rsidP="00D84F2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CBB7D" w14:textId="2AAF3A27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Mladen Krajačić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1A5AC" w14:textId="1F56AC7B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D6352" w14:textId="1BBDBAA8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7FE3B" w14:textId="58AE92E0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84F22" w:rsidRPr="00B33B1D" w14:paraId="13247D96" w14:textId="77777777" w:rsidTr="00613F2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D09C2" w14:textId="77777777" w:rsidR="00D84F22" w:rsidRPr="00B33B1D" w:rsidRDefault="00D84F22" w:rsidP="00D84F2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264E" w14:textId="5B23BB01" w:rsidR="00D84F22" w:rsidRPr="00D84F22" w:rsidRDefault="00D84F22" w:rsidP="00D84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Sanja Gospodnetić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6351C" w14:textId="04CA0AC8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448C" w14:textId="3C457F08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26C61" w14:textId="51271FB6" w:rsidR="00D84F22" w:rsidRPr="00D84F22" w:rsidRDefault="00D84F22" w:rsidP="00D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D84F2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</w:tbl>
    <w:p w14:paraId="45474DC5" w14:textId="77777777" w:rsidR="00020D53" w:rsidRDefault="00020D53" w:rsidP="00020D53">
      <w:pPr>
        <w:rPr>
          <w:rFonts w:ascii="Times New Roman" w:hAnsi="Times New Roman" w:cs="Times New Roman"/>
          <w:sz w:val="24"/>
          <w:szCs w:val="24"/>
        </w:rPr>
      </w:pPr>
    </w:p>
    <w:p w14:paraId="06315933" w14:textId="76841C87" w:rsidR="001F403D" w:rsidRPr="00B00B97" w:rsidRDefault="001F403D" w:rsidP="00020D53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6C9FD79F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3"/>
    <w:rsid w:val="00020D53"/>
    <w:rsid w:val="000E59C8"/>
    <w:rsid w:val="001C37A8"/>
    <w:rsid w:val="001F403D"/>
    <w:rsid w:val="001F40CE"/>
    <w:rsid w:val="002F6077"/>
    <w:rsid w:val="00870AD4"/>
    <w:rsid w:val="008F312F"/>
    <w:rsid w:val="008F3C50"/>
    <w:rsid w:val="00984CE1"/>
    <w:rsid w:val="009D30CE"/>
    <w:rsid w:val="00AD6CE9"/>
    <w:rsid w:val="00C81563"/>
    <w:rsid w:val="00CF5E5F"/>
    <w:rsid w:val="00D84F22"/>
    <w:rsid w:val="00DE213B"/>
    <w:rsid w:val="00F366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5</cp:revision>
  <cp:lastPrinted>2022-04-20T11:29:00Z</cp:lastPrinted>
  <dcterms:created xsi:type="dcterms:W3CDTF">2022-10-05T12:06:00Z</dcterms:created>
  <dcterms:modified xsi:type="dcterms:W3CDTF">2022-10-18T11:16:00Z</dcterms:modified>
</cp:coreProperties>
</file>