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3B9F" w14:textId="77777777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543925" w14:textId="77777777" w:rsidR="00805908" w:rsidRPr="00905D8C" w:rsidRDefault="00805908" w:rsidP="00805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43B12AC" wp14:editId="29482142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14058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AE4C22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4EAB77DD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3222604" w14:textId="77777777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191AED" w14:textId="7CD2F415" w:rsidR="00805908" w:rsidRPr="00702CCB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: DOVO-</w:t>
      </w:r>
      <w:r w:rsidR="00E849E5">
        <w:rPr>
          <w:rFonts w:ascii="Times New Roman" w:eastAsia="Times New Roman" w:hAnsi="Times New Roman" w:cs="Times New Roman"/>
          <w:sz w:val="24"/>
          <w:szCs w:val="24"/>
          <w:lang w:eastAsia="hr-HR"/>
        </w:rPr>
        <w:t>53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/20</w:t>
      </w:r>
      <w:r w:rsidR="005819D7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849E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0E2AEE23" w14:textId="71CB616D" w:rsidR="00805908" w:rsidRPr="005E3BE5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DD76B2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56258">
        <w:rPr>
          <w:rFonts w:ascii="Times New Roman" w:eastAsia="Times New Roman" w:hAnsi="Times New Roman" w:cs="Times New Roman"/>
          <w:sz w:val="24"/>
          <w:szCs w:val="24"/>
          <w:lang w:eastAsia="hr-HR"/>
        </w:rPr>
        <w:t>18. listopada</w:t>
      </w:r>
      <w:r w:rsidR="00580EF7" w:rsidRPr="001457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</w:t>
      </w:r>
    </w:p>
    <w:p w14:paraId="13558F76" w14:textId="77777777" w:rsidR="00510201" w:rsidRPr="005E3BE5" w:rsidRDefault="00510201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88561089"/>
    </w:p>
    <w:p w14:paraId="781ECF4E" w14:textId="75973451" w:rsidR="00F2227B" w:rsidRPr="00BA5976" w:rsidRDefault="00BA5976" w:rsidP="00BA5976">
      <w:pPr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76">
        <w:rPr>
          <w:rFonts w:ascii="Times New Roman" w:eastAsia="Times New Roman" w:hAnsi="Times New Roman" w:cs="Times New Roman"/>
          <w:sz w:val="24"/>
          <w:szCs w:val="24"/>
        </w:rPr>
        <w:t>Nakon obavljen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 w:rsidRPr="00BA5976">
        <w:rPr>
          <w:rFonts w:ascii="Times New Roman" w:eastAsia="Times New Roman" w:hAnsi="Times New Roman" w:cs="Times New Roman"/>
          <w:sz w:val="24"/>
          <w:szCs w:val="24"/>
        </w:rPr>
        <w:t xml:space="preserve"> razgovora temeljem članka 57. stavka 6. Zakona o Državnoodvjetničkom vijeću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976">
        <w:rPr>
          <w:rFonts w:ascii="Times New Roman" w:eastAsia="Times New Roman" w:hAnsi="Times New Roman" w:cs="Times New Roman"/>
          <w:sz w:val="24"/>
          <w:szCs w:val="24"/>
        </w:rPr>
        <w:t>(Narodne novine broj 67/218, 126/19 i 80/22)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5976">
        <w:rPr>
          <w:rFonts w:ascii="Times New Roman" w:eastAsia="Times New Roman" w:hAnsi="Times New Roman" w:cs="Times New Roman"/>
          <w:sz w:val="24"/>
          <w:szCs w:val="24"/>
        </w:rPr>
        <w:t>Vijeće je sukladno članku 57. stavku 7. istoga  Zakona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856258" w:rsidRPr="005E3BE5">
        <w:rPr>
          <w:rFonts w:ascii="Times New Roman" w:hAnsi="Times New Roman" w:cs="Times New Roman"/>
          <w:sz w:val="24"/>
          <w:szCs w:val="24"/>
        </w:rPr>
        <w:t xml:space="preserve">postupku imenovanja </w:t>
      </w:r>
      <w:r w:rsidR="00BA4F60" w:rsidRPr="005E3BE5">
        <w:rPr>
          <w:rFonts w:ascii="Times New Roman" w:hAnsi="Times New Roman" w:cs="Times New Roman"/>
          <w:sz w:val="24"/>
          <w:szCs w:val="24"/>
        </w:rPr>
        <w:t>jednog</w:t>
      </w:r>
      <w:r w:rsidR="00510201" w:rsidRPr="005E3BE5">
        <w:rPr>
          <w:rFonts w:ascii="Times New Roman" w:hAnsi="Times New Roman" w:cs="Times New Roman"/>
          <w:sz w:val="24"/>
          <w:szCs w:val="24"/>
        </w:rPr>
        <w:t xml:space="preserve"> (</w:t>
      </w:r>
      <w:r w:rsidR="00BA4F60" w:rsidRPr="005E3BE5">
        <w:rPr>
          <w:rFonts w:ascii="Times New Roman" w:hAnsi="Times New Roman" w:cs="Times New Roman"/>
          <w:sz w:val="24"/>
          <w:szCs w:val="24"/>
        </w:rPr>
        <w:t>1</w:t>
      </w:r>
      <w:r w:rsidR="00510201" w:rsidRPr="005E3BE5">
        <w:rPr>
          <w:rFonts w:ascii="Times New Roman" w:hAnsi="Times New Roman" w:cs="Times New Roman"/>
          <w:sz w:val="24"/>
          <w:szCs w:val="24"/>
        </w:rPr>
        <w:t xml:space="preserve">) zamjenika županijskog državnog odvjetnika u Županijskom državnom odvjetništvu u </w:t>
      </w:r>
      <w:r w:rsidR="00B93C00">
        <w:rPr>
          <w:rFonts w:ascii="Times New Roman" w:hAnsi="Times New Roman" w:cs="Times New Roman"/>
          <w:sz w:val="24"/>
          <w:szCs w:val="24"/>
        </w:rPr>
        <w:t>Slavonskom Brodu</w:t>
      </w:r>
      <w:r w:rsidR="00510201" w:rsidRPr="005E3BE5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76644D">
        <w:rPr>
          <w:rFonts w:ascii="Times New Roman" w:hAnsi="Times New Roman" w:cs="Times New Roman"/>
          <w:sz w:val="24"/>
          <w:szCs w:val="24"/>
        </w:rPr>
        <w:t>Kaznenog odjela</w:t>
      </w:r>
      <w:r w:rsidR="00510201" w:rsidRPr="005E3BE5">
        <w:rPr>
          <w:rFonts w:ascii="Times New Roman" w:hAnsi="Times New Roman" w:cs="Times New Roman"/>
          <w:sz w:val="24"/>
          <w:szCs w:val="24"/>
        </w:rPr>
        <w:t xml:space="preserve"> (oglas </w:t>
      </w:r>
      <w:r w:rsidR="00510201" w:rsidRPr="00702CCB">
        <w:rPr>
          <w:rFonts w:ascii="Times New Roman" w:hAnsi="Times New Roman" w:cs="Times New Roman"/>
          <w:sz w:val="24"/>
          <w:szCs w:val="24"/>
        </w:rPr>
        <w:t>objav</w:t>
      </w:r>
      <w:r w:rsidR="00B246F1" w:rsidRPr="00702CCB">
        <w:rPr>
          <w:rFonts w:ascii="Times New Roman" w:hAnsi="Times New Roman" w:cs="Times New Roman"/>
          <w:sz w:val="24"/>
          <w:szCs w:val="24"/>
        </w:rPr>
        <w:t xml:space="preserve">ljen u Narodnim novinama br. </w:t>
      </w:r>
      <w:r w:rsidR="00B93C00">
        <w:rPr>
          <w:rFonts w:ascii="Times New Roman" w:hAnsi="Times New Roman" w:cs="Times New Roman"/>
          <w:sz w:val="24"/>
          <w:szCs w:val="24"/>
        </w:rPr>
        <w:t>84</w:t>
      </w:r>
      <w:r w:rsidR="00B246F1" w:rsidRPr="00702CCB">
        <w:rPr>
          <w:rFonts w:ascii="Times New Roman" w:hAnsi="Times New Roman" w:cs="Times New Roman"/>
          <w:sz w:val="24"/>
          <w:szCs w:val="24"/>
        </w:rPr>
        <w:t>/202</w:t>
      </w:r>
      <w:r w:rsidR="00B93C00">
        <w:rPr>
          <w:rFonts w:ascii="Times New Roman" w:hAnsi="Times New Roman" w:cs="Times New Roman"/>
          <w:sz w:val="24"/>
          <w:szCs w:val="24"/>
        </w:rPr>
        <w:t>2</w:t>
      </w:r>
      <w:r w:rsidR="00B246F1" w:rsidRPr="00702CCB">
        <w:rPr>
          <w:rFonts w:ascii="Times New Roman" w:hAnsi="Times New Roman" w:cs="Times New Roman"/>
          <w:sz w:val="24"/>
          <w:szCs w:val="24"/>
        </w:rPr>
        <w:t xml:space="preserve"> od </w:t>
      </w:r>
      <w:r w:rsidR="00B93C00">
        <w:rPr>
          <w:rFonts w:ascii="Times New Roman" w:hAnsi="Times New Roman" w:cs="Times New Roman"/>
          <w:sz w:val="24"/>
          <w:szCs w:val="24"/>
        </w:rPr>
        <w:t>20. srpnja</w:t>
      </w:r>
      <w:r w:rsidR="00A605BF">
        <w:rPr>
          <w:rFonts w:ascii="Times New Roman" w:hAnsi="Times New Roman" w:cs="Times New Roman"/>
          <w:sz w:val="24"/>
          <w:szCs w:val="24"/>
        </w:rPr>
        <w:t xml:space="preserve"> </w:t>
      </w:r>
      <w:r w:rsidR="00510201" w:rsidRPr="00702CCB">
        <w:rPr>
          <w:rFonts w:ascii="Times New Roman" w:hAnsi="Times New Roman" w:cs="Times New Roman"/>
          <w:sz w:val="24"/>
          <w:szCs w:val="24"/>
        </w:rPr>
        <w:t>202</w:t>
      </w:r>
      <w:r w:rsidR="00B93C00">
        <w:rPr>
          <w:rFonts w:ascii="Times New Roman" w:hAnsi="Times New Roman" w:cs="Times New Roman"/>
          <w:sz w:val="24"/>
          <w:szCs w:val="24"/>
        </w:rPr>
        <w:t>2</w:t>
      </w:r>
      <w:r w:rsidR="00510201" w:rsidRPr="00702CCB">
        <w:rPr>
          <w:rFonts w:ascii="Times New Roman" w:hAnsi="Times New Roman" w:cs="Times New Roman"/>
          <w:sz w:val="24"/>
          <w:szCs w:val="24"/>
        </w:rPr>
        <w:t xml:space="preserve">.) Državnoodvjetničko vijeće </w:t>
      </w:r>
      <w:r w:rsidR="00510201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580EF7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856258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510201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 w:rsidR="00856258">
        <w:rPr>
          <w:rFonts w:ascii="Times New Roman" w:eastAsia="Times New Roman" w:hAnsi="Times New Roman" w:cs="Times New Roman"/>
          <w:sz w:val="24"/>
          <w:szCs w:val="24"/>
          <w:lang w:eastAsia="hr-HR"/>
        </w:rPr>
        <w:t>18. i 19. listopada 2022.</w:t>
      </w:r>
      <w:r w:rsidR="000F0760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10201" w:rsidRPr="00702CCB">
        <w:rPr>
          <w:rFonts w:ascii="Times New Roman" w:hAnsi="Times New Roman" w:cs="Times New Roman"/>
          <w:sz w:val="24"/>
          <w:szCs w:val="24"/>
        </w:rPr>
        <w:t>utvrđuje</w:t>
      </w:r>
      <w:r w:rsidR="00510201" w:rsidRPr="00510201">
        <w:rPr>
          <w:rFonts w:ascii="Times New Roman" w:hAnsi="Times New Roman" w:cs="Times New Roman"/>
          <w:sz w:val="24"/>
          <w:szCs w:val="24"/>
        </w:rPr>
        <w:t xml:space="preserve"> i objavljuje:</w:t>
      </w:r>
    </w:p>
    <w:p w14:paraId="17552B7E" w14:textId="34726028" w:rsidR="00856258" w:rsidRPr="00E30B39" w:rsidRDefault="00510201" w:rsidP="00F2227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01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60C06BDE" w14:textId="68570E22" w:rsidR="008C6F87" w:rsidRPr="000D7A5A" w:rsidRDefault="00805908" w:rsidP="000D7A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0B39">
        <w:rPr>
          <w:rFonts w:ascii="Times New Roman" w:hAnsi="Times New Roman" w:cs="Times New Roman"/>
          <w:sz w:val="24"/>
          <w:szCs w:val="24"/>
        </w:rPr>
        <w:t>koji su podnijeli prijave za</w:t>
      </w:r>
      <w:r w:rsidR="00AB38C0">
        <w:rPr>
          <w:rFonts w:ascii="Times New Roman" w:hAnsi="Times New Roman" w:cs="Times New Roman"/>
          <w:sz w:val="24"/>
          <w:szCs w:val="24"/>
        </w:rPr>
        <w:t xml:space="preserve"> </w:t>
      </w:r>
      <w:r w:rsidR="00BA4F60">
        <w:rPr>
          <w:rFonts w:ascii="Times New Roman" w:hAnsi="Times New Roman" w:cs="Times New Roman"/>
          <w:sz w:val="24"/>
          <w:szCs w:val="24"/>
        </w:rPr>
        <w:t xml:space="preserve">jedno </w:t>
      </w:r>
      <w:r w:rsidR="00AB38C0">
        <w:rPr>
          <w:rFonts w:ascii="Times New Roman" w:hAnsi="Times New Roman" w:cs="Times New Roman"/>
          <w:sz w:val="24"/>
          <w:szCs w:val="24"/>
        </w:rPr>
        <w:t>(</w:t>
      </w:r>
      <w:r w:rsidR="00BA4F60">
        <w:rPr>
          <w:rFonts w:ascii="Times New Roman" w:hAnsi="Times New Roman" w:cs="Times New Roman"/>
          <w:sz w:val="24"/>
          <w:szCs w:val="24"/>
        </w:rPr>
        <w:t>1</w:t>
      </w:r>
      <w:r w:rsidR="00AB38C0">
        <w:rPr>
          <w:rFonts w:ascii="Times New Roman" w:hAnsi="Times New Roman" w:cs="Times New Roman"/>
          <w:sz w:val="24"/>
          <w:szCs w:val="24"/>
        </w:rPr>
        <w:t>) slobodn</w:t>
      </w:r>
      <w:r w:rsidR="00BA4F60">
        <w:rPr>
          <w:rFonts w:ascii="Times New Roman" w:hAnsi="Times New Roman" w:cs="Times New Roman"/>
          <w:sz w:val="24"/>
          <w:szCs w:val="24"/>
        </w:rPr>
        <w:t>o</w:t>
      </w:r>
      <w:r w:rsidR="00AB38C0">
        <w:rPr>
          <w:rFonts w:ascii="Times New Roman" w:hAnsi="Times New Roman" w:cs="Times New Roman"/>
          <w:sz w:val="24"/>
          <w:szCs w:val="24"/>
        </w:rPr>
        <w:t xml:space="preserve"> mjest</w:t>
      </w:r>
      <w:r w:rsidR="00BA4F60">
        <w:rPr>
          <w:rFonts w:ascii="Times New Roman" w:hAnsi="Times New Roman" w:cs="Times New Roman"/>
          <w:sz w:val="24"/>
          <w:szCs w:val="24"/>
        </w:rPr>
        <w:t>o</w:t>
      </w:r>
      <w:r w:rsidRPr="00E30B39">
        <w:rPr>
          <w:rFonts w:ascii="Times New Roman" w:hAnsi="Times New Roman" w:cs="Times New Roman"/>
          <w:sz w:val="24"/>
          <w:szCs w:val="24"/>
        </w:rPr>
        <w:t xml:space="preserve"> zamjenika županijskog državnog odvjetnika u Županijskom državnom odvjetništvu u</w:t>
      </w:r>
      <w:r w:rsidR="00415137">
        <w:rPr>
          <w:rFonts w:ascii="Times New Roman" w:hAnsi="Times New Roman" w:cs="Times New Roman"/>
          <w:sz w:val="24"/>
          <w:szCs w:val="24"/>
        </w:rPr>
        <w:t xml:space="preserve"> </w:t>
      </w:r>
      <w:r w:rsidR="00B93C00">
        <w:rPr>
          <w:rFonts w:ascii="Times New Roman" w:hAnsi="Times New Roman" w:cs="Times New Roman"/>
          <w:sz w:val="24"/>
          <w:szCs w:val="24"/>
        </w:rPr>
        <w:t>Slavonskom Brodu</w:t>
      </w:r>
      <w:r w:rsidRPr="00E30B39">
        <w:rPr>
          <w:rFonts w:ascii="Times New Roman" w:hAnsi="Times New Roman" w:cs="Times New Roman"/>
          <w:sz w:val="24"/>
          <w:szCs w:val="24"/>
        </w:rPr>
        <w:t>, za potrebe rada</w:t>
      </w:r>
      <w:r w:rsidR="0076644D">
        <w:rPr>
          <w:rFonts w:ascii="Times New Roman" w:hAnsi="Times New Roman" w:cs="Times New Roman"/>
          <w:sz w:val="24"/>
          <w:szCs w:val="24"/>
        </w:rPr>
        <w:t xml:space="preserve"> Kaznenog</w:t>
      </w:r>
      <w:r w:rsidR="002C7CA3">
        <w:rPr>
          <w:rFonts w:ascii="Times New Roman" w:hAnsi="Times New Roman" w:cs="Times New Roman"/>
          <w:sz w:val="24"/>
          <w:szCs w:val="24"/>
        </w:rPr>
        <w:t xml:space="preserve"> </w:t>
      </w:r>
      <w:r w:rsidRPr="00E30B39">
        <w:rPr>
          <w:rFonts w:ascii="Times New Roman" w:hAnsi="Times New Roman" w:cs="Times New Roman"/>
          <w:sz w:val="24"/>
          <w:szCs w:val="24"/>
        </w:rPr>
        <w:t xml:space="preserve">odjela, na temelju broja bodova ostvarenog ocjenom obnašanja dužnosti </w:t>
      </w:r>
      <w:r w:rsidR="000D7A5A" w:rsidRPr="00F81B61">
        <w:rPr>
          <w:rFonts w:ascii="Times New Roman" w:eastAsia="Calibri" w:hAnsi="Times New Roman" w:cs="Times New Roman"/>
          <w:sz w:val="24"/>
          <w:szCs w:val="24"/>
        </w:rPr>
        <w:t>i broja bodova ostvarenih na razgovoru:</w:t>
      </w:r>
      <w:bookmarkEnd w:id="0"/>
    </w:p>
    <w:tbl>
      <w:tblPr>
        <w:tblpPr w:leftFromText="180" w:rightFromText="180" w:bottomFromText="200" w:vertAnchor="text" w:horzAnchor="margin" w:tblpX="1" w:tblpY="322"/>
        <w:tblW w:w="8926" w:type="dxa"/>
        <w:tblLook w:val="04A0" w:firstRow="1" w:lastRow="0" w:firstColumn="1" w:lastColumn="0" w:noHBand="0" w:noVBand="1"/>
      </w:tblPr>
      <w:tblGrid>
        <w:gridCol w:w="601"/>
        <w:gridCol w:w="2808"/>
        <w:gridCol w:w="1352"/>
        <w:gridCol w:w="2045"/>
        <w:gridCol w:w="2120"/>
      </w:tblGrid>
      <w:tr w:rsidR="00856258" w:rsidRPr="005D7288" w14:paraId="0A647E53" w14:textId="77777777" w:rsidTr="001F7112">
        <w:trPr>
          <w:trHeight w:val="129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9C8B3" w14:textId="77777777" w:rsidR="00856258" w:rsidRPr="005D7288" w:rsidRDefault="00856258" w:rsidP="001F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5D72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5D72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56340" w14:textId="77777777" w:rsidR="00856258" w:rsidRPr="005D7288" w:rsidRDefault="00856258" w:rsidP="001F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D817E" w14:textId="77777777" w:rsidR="00856258" w:rsidRPr="005D7288" w:rsidRDefault="00856258" w:rsidP="001F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8182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utvrđeni ocjenom obnašanja dužnosti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D8056" w14:textId="77777777" w:rsidR="00856258" w:rsidRDefault="00856258" w:rsidP="001F7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C0C">
              <w:rPr>
                <w:rFonts w:ascii="Times New Roman" w:hAnsi="Times New Roman" w:cs="Times New Roman"/>
              </w:rPr>
              <w:t xml:space="preserve">Bodovi </w:t>
            </w:r>
          </w:p>
          <w:p w14:paraId="11013A9D" w14:textId="77777777" w:rsidR="00856258" w:rsidRDefault="00856258" w:rsidP="001F7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C0C">
              <w:rPr>
                <w:rFonts w:ascii="Times New Roman" w:hAnsi="Times New Roman" w:cs="Times New Roman"/>
              </w:rPr>
              <w:t xml:space="preserve">ostvareni </w:t>
            </w:r>
          </w:p>
          <w:p w14:paraId="77324491" w14:textId="77777777" w:rsidR="00856258" w:rsidRPr="009A5C0C" w:rsidRDefault="00856258" w:rsidP="001F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A5C0C">
              <w:rPr>
                <w:rFonts w:ascii="Times New Roman" w:hAnsi="Times New Roman" w:cs="Times New Roman"/>
              </w:rPr>
              <w:t>na razgovoru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D5CF8" w14:textId="77777777" w:rsidR="00856258" w:rsidRPr="00481825" w:rsidRDefault="00856258" w:rsidP="001F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1B61">
              <w:rPr>
                <w:rFonts w:ascii="Times New Roman" w:hAnsi="Times New Roman" w:cs="Times New Roman"/>
              </w:rPr>
              <w:t>Ukupan broj bodova</w:t>
            </w:r>
          </w:p>
        </w:tc>
      </w:tr>
      <w:tr w:rsidR="00856258" w:rsidRPr="005D7288" w14:paraId="3552241D" w14:textId="77777777" w:rsidTr="001F7112">
        <w:trPr>
          <w:trHeight w:val="37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4EDCAA" w14:textId="77777777" w:rsidR="00856258" w:rsidRPr="005D7288" w:rsidRDefault="00856258" w:rsidP="001F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744D8A" w14:textId="77777777" w:rsidR="00856258" w:rsidRPr="005D7288" w:rsidRDefault="00856258" w:rsidP="001F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CF4A32" w14:textId="77777777" w:rsidR="00856258" w:rsidRPr="005D7288" w:rsidRDefault="00856258" w:rsidP="001F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60AA" w14:textId="77777777" w:rsidR="00856258" w:rsidRPr="009A5C0C" w:rsidRDefault="00856258" w:rsidP="001F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9A5C0C">
              <w:rPr>
                <w:rFonts w:ascii="Times New Roman" w:hAnsi="Times New Roman" w:cs="Times New Roman"/>
                <w:sz w:val="15"/>
                <w:szCs w:val="15"/>
              </w:rPr>
              <w:t>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4761" w14:textId="77777777" w:rsidR="00856258" w:rsidRPr="005D7288" w:rsidRDefault="00856258" w:rsidP="001F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F81B61">
              <w:rPr>
                <w:rFonts w:ascii="Times New Roman" w:hAnsi="Times New Roman" w:cs="Times New Roman"/>
                <w:b/>
                <w:sz w:val="15"/>
                <w:szCs w:val="15"/>
              </w:rPr>
              <w:t>C+D</w:t>
            </w:r>
          </w:p>
        </w:tc>
      </w:tr>
      <w:tr w:rsidR="00041E9D" w:rsidRPr="005D7288" w14:paraId="14E5F3BC" w14:textId="77777777" w:rsidTr="0091113B">
        <w:trPr>
          <w:trHeight w:val="27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03824" w14:textId="4B129747" w:rsidR="00041E9D" w:rsidRPr="005457F8" w:rsidRDefault="00041E9D" w:rsidP="000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B67B1E" w14:textId="1F5D1C06" w:rsidR="00041E9D" w:rsidRPr="005D7288" w:rsidRDefault="00041E9D" w:rsidP="0004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Davor Smoljan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E1706" w14:textId="782714E0" w:rsidR="00041E9D" w:rsidRPr="005D7288" w:rsidRDefault="00041E9D" w:rsidP="000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113,00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614F2" w14:textId="468ED3E6" w:rsidR="00041E9D" w:rsidRPr="00041E9D" w:rsidRDefault="00041E9D" w:rsidP="000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41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E8AF6" w14:textId="70640774" w:rsidR="00041E9D" w:rsidRPr="00041E9D" w:rsidRDefault="00041E9D" w:rsidP="000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41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</w:tr>
    </w:tbl>
    <w:p w14:paraId="714B9767" w14:textId="403F2729" w:rsidR="00856258" w:rsidRDefault="00856258" w:rsidP="00D01004">
      <w:pPr>
        <w:rPr>
          <w:rFonts w:ascii="Times New Roman" w:hAnsi="Times New Roman" w:cs="Times New Roman"/>
          <w:sz w:val="24"/>
          <w:szCs w:val="24"/>
        </w:rPr>
      </w:pPr>
    </w:p>
    <w:p w14:paraId="38FCB9BF" w14:textId="6492B321" w:rsidR="008C6F87" w:rsidRPr="008C6F87" w:rsidRDefault="00856258" w:rsidP="00856258">
      <w:pPr>
        <w:ind w:left="4956"/>
      </w:pPr>
      <w:r>
        <w:rPr>
          <w:rFonts w:ascii="Times New Roman" w:hAnsi="Times New Roman" w:cs="Times New Roman"/>
          <w:sz w:val="24"/>
          <w:szCs w:val="24"/>
        </w:rPr>
        <w:t xml:space="preserve">    DRŽAVNOODVJETNIČKO VIJEĆE</w:t>
      </w:r>
    </w:p>
    <w:p w14:paraId="4BEE7742" w14:textId="77777777" w:rsidR="008C6F87" w:rsidRPr="008C6F87" w:rsidRDefault="008C6F87" w:rsidP="008C6F87"/>
    <w:sectPr w:rsidR="008C6F87" w:rsidRPr="008C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D6607"/>
    <w:multiLevelType w:val="hybridMultilevel"/>
    <w:tmpl w:val="38849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08"/>
    <w:rsid w:val="00041E9D"/>
    <w:rsid w:val="00057430"/>
    <w:rsid w:val="000766A1"/>
    <w:rsid w:val="0009248B"/>
    <w:rsid w:val="000D7A5A"/>
    <w:rsid w:val="000F0760"/>
    <w:rsid w:val="001457B5"/>
    <w:rsid w:val="0028276F"/>
    <w:rsid w:val="002C7CA3"/>
    <w:rsid w:val="002D462F"/>
    <w:rsid w:val="002F7225"/>
    <w:rsid w:val="003068DB"/>
    <w:rsid w:val="0038073F"/>
    <w:rsid w:val="00386DE9"/>
    <w:rsid w:val="00415137"/>
    <w:rsid w:val="00434C8F"/>
    <w:rsid w:val="00435F52"/>
    <w:rsid w:val="004E7BE8"/>
    <w:rsid w:val="004F2934"/>
    <w:rsid w:val="00510201"/>
    <w:rsid w:val="00580EF7"/>
    <w:rsid w:val="005819D7"/>
    <w:rsid w:val="005E3BE5"/>
    <w:rsid w:val="005F4355"/>
    <w:rsid w:val="00652469"/>
    <w:rsid w:val="00702CCB"/>
    <w:rsid w:val="0076644D"/>
    <w:rsid w:val="007F00EF"/>
    <w:rsid w:val="00805908"/>
    <w:rsid w:val="008418B0"/>
    <w:rsid w:val="00856258"/>
    <w:rsid w:val="008C6F87"/>
    <w:rsid w:val="00965265"/>
    <w:rsid w:val="00A605BF"/>
    <w:rsid w:val="00AB38C0"/>
    <w:rsid w:val="00B246F1"/>
    <w:rsid w:val="00B93C00"/>
    <w:rsid w:val="00BA4F60"/>
    <w:rsid w:val="00BA5976"/>
    <w:rsid w:val="00CB2D4A"/>
    <w:rsid w:val="00D01004"/>
    <w:rsid w:val="00DB2CB1"/>
    <w:rsid w:val="00DD76B2"/>
    <w:rsid w:val="00E849E5"/>
    <w:rsid w:val="00ED5B47"/>
    <w:rsid w:val="00F2227B"/>
    <w:rsid w:val="00F9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0246"/>
  <w15:docId w15:val="{19B69221-C1B2-41AE-A17A-B3441E0E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90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1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Stanić Perković</dc:creator>
  <cp:lastModifiedBy>Marina Stanić Perković</cp:lastModifiedBy>
  <cp:revision>12</cp:revision>
  <cp:lastPrinted>2022-09-27T10:01:00Z</cp:lastPrinted>
  <dcterms:created xsi:type="dcterms:W3CDTF">2022-09-21T12:53:00Z</dcterms:created>
  <dcterms:modified xsi:type="dcterms:W3CDTF">2022-10-18T12:19:00Z</dcterms:modified>
</cp:coreProperties>
</file>