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5C6803DA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E849E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D0D5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849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E2AEE23" w14:textId="4BDC3662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0D5B" w:rsidRPr="00BE7CF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87F2B" w:rsidRPr="00BE7CF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580EF7" w:rsidRPr="00BE7C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D0D5B" w:rsidRPr="00BE7CF6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580EF7" w:rsidRPr="00BE7C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4ED39DB0" w14:textId="0CEEF240" w:rsidR="000766A1" w:rsidRPr="00510201" w:rsidRDefault="00510201" w:rsidP="000766A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</w:t>
      </w:r>
      <w:r w:rsidR="00B93C00">
        <w:rPr>
          <w:rFonts w:ascii="Times New Roman" w:hAnsi="Times New Roman" w:cs="Times New Roman"/>
          <w:sz w:val="24"/>
          <w:szCs w:val="24"/>
        </w:rPr>
        <w:t>4</w:t>
      </w:r>
      <w:r w:rsidRPr="005E3BE5">
        <w:rPr>
          <w:rFonts w:ascii="Times New Roman" w:hAnsi="Times New Roman" w:cs="Times New Roman"/>
          <w:sz w:val="24"/>
          <w:szCs w:val="24"/>
        </w:rPr>
        <w:t>. Zakona o Državnoodvjetničkom vijeću (Narodne novine broj 67/18</w:t>
      </w:r>
      <w:r w:rsidR="00B93C00">
        <w:rPr>
          <w:rFonts w:ascii="Times New Roman" w:hAnsi="Times New Roman" w:cs="Times New Roman"/>
          <w:sz w:val="24"/>
          <w:szCs w:val="24"/>
        </w:rPr>
        <w:t xml:space="preserve">, </w:t>
      </w:r>
      <w:r w:rsidRPr="005E3BE5">
        <w:rPr>
          <w:rFonts w:ascii="Times New Roman" w:hAnsi="Times New Roman" w:cs="Times New Roman"/>
          <w:sz w:val="24"/>
          <w:szCs w:val="24"/>
        </w:rPr>
        <w:t>126/19</w:t>
      </w:r>
      <w:r w:rsidR="00B93C00">
        <w:rPr>
          <w:rFonts w:ascii="Times New Roman" w:hAnsi="Times New Roman" w:cs="Times New Roman"/>
          <w:sz w:val="24"/>
          <w:szCs w:val="24"/>
        </w:rPr>
        <w:t xml:space="preserve"> i 80/22</w:t>
      </w:r>
      <w:r w:rsidRPr="005E3BE5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FD0D5B">
        <w:rPr>
          <w:rFonts w:ascii="Times New Roman" w:hAnsi="Times New Roman" w:cs="Times New Roman"/>
          <w:sz w:val="24"/>
          <w:szCs w:val="24"/>
        </w:rPr>
        <w:t>Vukovaru,</w:t>
      </w:r>
      <w:r w:rsidRPr="005E3BE5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76644D">
        <w:rPr>
          <w:rFonts w:ascii="Times New Roman" w:hAnsi="Times New Roman" w:cs="Times New Roman"/>
          <w:sz w:val="24"/>
          <w:szCs w:val="24"/>
        </w:rPr>
        <w:t>Kaznenog odjela</w:t>
      </w:r>
      <w:r w:rsidRPr="005E3BE5">
        <w:rPr>
          <w:rFonts w:ascii="Times New Roman" w:hAnsi="Times New Roman" w:cs="Times New Roman"/>
          <w:sz w:val="24"/>
          <w:szCs w:val="24"/>
        </w:rPr>
        <w:t xml:space="preserve"> (oglas </w:t>
      </w:r>
      <w:r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FD0D5B">
        <w:rPr>
          <w:rFonts w:ascii="Times New Roman" w:hAnsi="Times New Roman" w:cs="Times New Roman"/>
          <w:sz w:val="24"/>
          <w:szCs w:val="24"/>
        </w:rPr>
        <w:t>92</w:t>
      </w:r>
      <w:r w:rsidR="00B246F1" w:rsidRPr="00702CCB">
        <w:rPr>
          <w:rFonts w:ascii="Times New Roman" w:hAnsi="Times New Roman" w:cs="Times New Roman"/>
          <w:sz w:val="24"/>
          <w:szCs w:val="24"/>
        </w:rPr>
        <w:t>/202</w:t>
      </w:r>
      <w:r w:rsidR="00B93C00">
        <w:rPr>
          <w:rFonts w:ascii="Times New Roman" w:hAnsi="Times New Roman" w:cs="Times New Roman"/>
          <w:sz w:val="24"/>
          <w:szCs w:val="24"/>
        </w:rPr>
        <w:t>2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FD0D5B">
        <w:rPr>
          <w:rFonts w:ascii="Times New Roman" w:hAnsi="Times New Roman" w:cs="Times New Roman"/>
          <w:sz w:val="24"/>
          <w:szCs w:val="24"/>
        </w:rPr>
        <w:t>10</w:t>
      </w:r>
      <w:r w:rsidR="00B93C00">
        <w:rPr>
          <w:rFonts w:ascii="Times New Roman" w:hAnsi="Times New Roman" w:cs="Times New Roman"/>
          <w:sz w:val="24"/>
          <w:szCs w:val="24"/>
        </w:rPr>
        <w:t>.</w:t>
      </w:r>
      <w:r w:rsidR="00FD0D5B">
        <w:rPr>
          <w:rFonts w:ascii="Times New Roman" w:hAnsi="Times New Roman" w:cs="Times New Roman"/>
          <w:sz w:val="24"/>
          <w:szCs w:val="24"/>
        </w:rPr>
        <w:t xml:space="preserve"> kolovoza</w:t>
      </w:r>
      <w:r w:rsidR="00A605BF">
        <w:rPr>
          <w:rFonts w:ascii="Times New Roman" w:hAnsi="Times New Roman" w:cs="Times New Roman"/>
          <w:sz w:val="24"/>
          <w:szCs w:val="24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202</w:t>
      </w:r>
      <w:r w:rsidR="00B93C00">
        <w:rPr>
          <w:rFonts w:ascii="Times New Roman" w:hAnsi="Times New Roman" w:cs="Times New Roman"/>
          <w:sz w:val="24"/>
          <w:szCs w:val="24"/>
        </w:rPr>
        <w:t>2</w:t>
      </w:r>
      <w:r w:rsidRPr="00702CCB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FD0D5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FD0D5B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FD0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 listopada 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</w:t>
      </w:r>
      <w:r w:rsidRPr="00702CCB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159CA4B" w14:textId="670FEACE" w:rsidR="008C6F87" w:rsidRDefault="00805908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</w:t>
      </w:r>
      <w:r w:rsidR="00415137">
        <w:rPr>
          <w:rFonts w:ascii="Times New Roman" w:hAnsi="Times New Roman" w:cs="Times New Roman"/>
          <w:sz w:val="24"/>
          <w:szCs w:val="24"/>
        </w:rPr>
        <w:t xml:space="preserve"> </w:t>
      </w:r>
      <w:r w:rsidR="00FD0D5B">
        <w:rPr>
          <w:rFonts w:ascii="Times New Roman" w:hAnsi="Times New Roman" w:cs="Times New Roman"/>
          <w:sz w:val="24"/>
          <w:szCs w:val="24"/>
        </w:rPr>
        <w:t>Vukovaru</w:t>
      </w:r>
      <w:r w:rsidRPr="00E30B39">
        <w:rPr>
          <w:rFonts w:ascii="Times New Roman" w:hAnsi="Times New Roman" w:cs="Times New Roman"/>
          <w:sz w:val="24"/>
          <w:szCs w:val="24"/>
        </w:rPr>
        <w:t>, za potrebe rada</w:t>
      </w:r>
      <w:r w:rsidR="0076644D">
        <w:rPr>
          <w:rFonts w:ascii="Times New Roman" w:hAnsi="Times New Roman" w:cs="Times New Roman"/>
          <w:sz w:val="24"/>
          <w:szCs w:val="24"/>
        </w:rPr>
        <w:t xml:space="preserve"> Kaznenog</w:t>
      </w:r>
      <w:r w:rsidR="002C7CA3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tbl>
      <w:tblPr>
        <w:tblpPr w:leftFromText="180" w:rightFromText="180" w:bottomFromText="200" w:vertAnchor="text" w:horzAnchor="margin" w:tblpX="1" w:tblpY="322"/>
        <w:tblW w:w="9067" w:type="dxa"/>
        <w:tblLook w:val="04A0" w:firstRow="1" w:lastRow="0" w:firstColumn="1" w:lastColumn="0" w:noHBand="0" w:noVBand="1"/>
      </w:tblPr>
      <w:tblGrid>
        <w:gridCol w:w="1101"/>
        <w:gridCol w:w="4145"/>
        <w:gridCol w:w="3821"/>
      </w:tblGrid>
      <w:tr w:rsidR="00415137" w:rsidRPr="005D7288" w14:paraId="4114143F" w14:textId="77777777" w:rsidTr="00434C8F">
        <w:trPr>
          <w:trHeight w:val="1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FFC5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13B7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23B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1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415137" w:rsidRPr="005D7288" w14:paraId="51CCE8DD" w14:textId="77777777" w:rsidTr="00434C8F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99D6A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8ADE6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17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415137" w:rsidRPr="005D7288" w14:paraId="60F23856" w14:textId="77777777" w:rsidTr="00434C8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36B0" w14:textId="5760E4DA" w:rsidR="00415137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4C498" w14:textId="6D9B4DEC" w:rsidR="00415137" w:rsidRPr="005D7288" w:rsidRDefault="00FD0D5B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Franjković</w:t>
            </w:r>
            <w:r w:rsidR="00F22D7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Čubra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E014" w14:textId="1D8D497D" w:rsidR="00415137" w:rsidRPr="005D7288" w:rsidRDefault="00FD0D5B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121,00</w:t>
            </w:r>
          </w:p>
        </w:tc>
      </w:tr>
      <w:tr w:rsidR="00FD0D5B" w:rsidRPr="005D7288" w14:paraId="1C392916" w14:textId="77777777" w:rsidTr="00434C8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6BD1" w14:textId="361AC566" w:rsidR="00FD0D5B" w:rsidRDefault="00FD0D5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31841" w14:textId="4D14BBAA" w:rsidR="00FD0D5B" w:rsidRDefault="00FD0D5B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Natalija Matanović-Milić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63B99" w14:textId="6C5ADC44" w:rsidR="00FD0D5B" w:rsidRDefault="00FD0D5B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118,00</w:t>
            </w:r>
          </w:p>
        </w:tc>
      </w:tr>
      <w:tr w:rsidR="00FD0D5B" w:rsidRPr="005D7288" w14:paraId="2386BBF4" w14:textId="77777777" w:rsidTr="00434C8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7130" w14:textId="35AEB921" w:rsidR="00FD0D5B" w:rsidRDefault="00FD0D5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821A5" w14:textId="3C302D81" w:rsidR="00FD0D5B" w:rsidRDefault="00FD0D5B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Mirna Štivić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F7D4D" w14:textId="5F0F152D" w:rsidR="00FD0D5B" w:rsidRDefault="00FD0D5B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118,00</w:t>
            </w:r>
          </w:p>
        </w:tc>
      </w:tr>
      <w:tr w:rsidR="00FD0D5B" w:rsidRPr="005D7288" w14:paraId="12A9992C" w14:textId="77777777" w:rsidTr="00434C8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C017E" w14:textId="411F0FF6" w:rsidR="00FD0D5B" w:rsidRDefault="00FD0D5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1FBEB" w14:textId="7A4E785F" w:rsidR="00FD0D5B" w:rsidRDefault="00FD0D5B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Sanja Đaković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2DBD" w14:textId="26737E04" w:rsidR="00FD0D5B" w:rsidRDefault="00FD0D5B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111,00</w:t>
            </w:r>
          </w:p>
        </w:tc>
      </w:tr>
      <w:tr w:rsidR="00FD0D5B" w:rsidRPr="005D7288" w14:paraId="6C131124" w14:textId="77777777" w:rsidTr="00434C8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77A76" w14:textId="20142A49" w:rsidR="00FD0D5B" w:rsidRDefault="00FD0D5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1BBC3" w14:textId="7B73025C" w:rsidR="00FD0D5B" w:rsidRDefault="00FD0D5B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Zorica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Humaan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CF8D7" w14:textId="7176BAEE" w:rsidR="00FD0D5B" w:rsidRDefault="00FD0D5B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108,00</w:t>
            </w:r>
          </w:p>
        </w:tc>
      </w:tr>
    </w:tbl>
    <w:p w14:paraId="0064D088" w14:textId="77777777" w:rsidR="00580EF7" w:rsidRPr="00805908" w:rsidRDefault="00580EF7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0C06BDE" w14:textId="39614A1C" w:rsidR="008C6F87" w:rsidRPr="00510201" w:rsidRDefault="000766A1" w:rsidP="00076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57430"/>
    <w:rsid w:val="000766A1"/>
    <w:rsid w:val="00087F2B"/>
    <w:rsid w:val="0009248B"/>
    <w:rsid w:val="000F0760"/>
    <w:rsid w:val="001457B5"/>
    <w:rsid w:val="0028276F"/>
    <w:rsid w:val="002C7CA3"/>
    <w:rsid w:val="002D462F"/>
    <w:rsid w:val="002F7225"/>
    <w:rsid w:val="003068DB"/>
    <w:rsid w:val="0038073F"/>
    <w:rsid w:val="00386DE9"/>
    <w:rsid w:val="00415137"/>
    <w:rsid w:val="00434C8F"/>
    <w:rsid w:val="00435F52"/>
    <w:rsid w:val="00495C2E"/>
    <w:rsid w:val="004E7BE8"/>
    <w:rsid w:val="004F2934"/>
    <w:rsid w:val="00510201"/>
    <w:rsid w:val="00580EF7"/>
    <w:rsid w:val="005819D7"/>
    <w:rsid w:val="005E3BE5"/>
    <w:rsid w:val="005F4355"/>
    <w:rsid w:val="00622228"/>
    <w:rsid w:val="00702CCB"/>
    <w:rsid w:val="0076644D"/>
    <w:rsid w:val="007F00EF"/>
    <w:rsid w:val="00805908"/>
    <w:rsid w:val="008418B0"/>
    <w:rsid w:val="008C6F87"/>
    <w:rsid w:val="00960732"/>
    <w:rsid w:val="00965265"/>
    <w:rsid w:val="00A605BF"/>
    <w:rsid w:val="00AB38C0"/>
    <w:rsid w:val="00B246F1"/>
    <w:rsid w:val="00B93C00"/>
    <w:rsid w:val="00BA4F60"/>
    <w:rsid w:val="00BE7CF6"/>
    <w:rsid w:val="00CB2D4A"/>
    <w:rsid w:val="00DB2CB1"/>
    <w:rsid w:val="00DD76B2"/>
    <w:rsid w:val="00E849E5"/>
    <w:rsid w:val="00ED5B47"/>
    <w:rsid w:val="00F22D75"/>
    <w:rsid w:val="00F94848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Ivana Hruška Premužak</cp:lastModifiedBy>
  <cp:revision>8</cp:revision>
  <cp:lastPrinted>2022-09-27T10:01:00Z</cp:lastPrinted>
  <dcterms:created xsi:type="dcterms:W3CDTF">2022-10-06T10:55:00Z</dcterms:created>
  <dcterms:modified xsi:type="dcterms:W3CDTF">2022-10-12T16:24:00Z</dcterms:modified>
</cp:coreProperties>
</file>