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9FE1" w14:textId="77777777" w:rsidR="00403B33" w:rsidRDefault="00403B33" w:rsidP="00403B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</w:p>
    <w:p w14:paraId="09496FDB" w14:textId="0AC0F43D" w:rsidR="00403B33" w:rsidRDefault="00403B33" w:rsidP="00403B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 xml:space="preserve">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_tradnl" w:eastAsia="hr-HR"/>
        </w:rPr>
        <w:drawing>
          <wp:inline distT="0" distB="0" distL="0" distR="0" wp14:anchorId="101A5320" wp14:editId="144734CA">
            <wp:extent cx="400050" cy="561975"/>
            <wp:effectExtent l="0" t="0" r="0" b="9525"/>
            <wp:docPr id="1" name="Slika 1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4D45C" w14:textId="77777777" w:rsidR="00403B33" w:rsidRPr="00580A1E" w:rsidRDefault="00403B33" w:rsidP="00403B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  <w:r w:rsidRPr="00580A1E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REPUBLIKA HRVATSKA</w:t>
      </w:r>
    </w:p>
    <w:p w14:paraId="0E63C948" w14:textId="77777777" w:rsidR="00403B33" w:rsidRDefault="00403B33" w:rsidP="00403B3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580A1E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DRŽAVNOODVJETNIČKO VIJEĆE</w:t>
      </w:r>
    </w:p>
    <w:p w14:paraId="252D8C4D" w14:textId="77777777" w:rsidR="00403B33" w:rsidRPr="0052092B" w:rsidRDefault="00403B33" w:rsidP="00403B3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1743"/>
        <w:gridCol w:w="3495"/>
      </w:tblGrid>
      <w:tr w:rsidR="00403B33" w:rsidRPr="0052092B" w14:paraId="525B13F7" w14:textId="77777777" w:rsidTr="004A1562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vAlign w:val="center"/>
          </w:tcPr>
          <w:p w14:paraId="5F6C21D7" w14:textId="77777777" w:rsidR="00403B33" w:rsidRPr="0052092B" w:rsidRDefault="00403B33" w:rsidP="004A1562">
            <w:pPr>
              <w:spacing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val="es-ES_tradnl"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403B33" w:rsidRPr="0052092B" w14:paraId="1C1093EA" w14:textId="77777777" w:rsidTr="004A1562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B19C2ED" w14:textId="77777777" w:rsidR="00403B33" w:rsidRPr="0052092B" w:rsidRDefault="00403B33" w:rsidP="004A1562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657A98E" w14:textId="09ABDA37" w:rsidR="00403B33" w:rsidRPr="004730A6" w:rsidRDefault="00403B33" w:rsidP="004A1562">
            <w:pPr>
              <w:spacing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 w:rsidRPr="004730A6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 xml:space="preserve">Izvješće o provedenom savjetovanju sa zainteresiranom javnošću o </w:t>
            </w:r>
            <w:r w:rsidR="007274F7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 xml:space="preserve">Nacrtu </w:t>
            </w:r>
            <w:r w:rsidRPr="009248A7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Pravila o načinu provođenja pisane provjere znanja i ocjenjivanju pisanih radnji kandidata za zamjenike Glavnog državnog odvjetnika Republike Hrvatske i zamjenike županijskih državnih odvjetnika koji nisu pravosudni dužnosnici</w:t>
            </w:r>
          </w:p>
        </w:tc>
      </w:tr>
      <w:tr w:rsidR="00403B33" w:rsidRPr="0052092B" w14:paraId="734AD21D" w14:textId="77777777" w:rsidTr="004A1562">
        <w:trPr>
          <w:trHeight w:val="55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3073E11" w14:textId="77777777" w:rsidR="00403B33" w:rsidRPr="0052092B" w:rsidRDefault="00403B33" w:rsidP="004A1562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7E4E5A6" w14:textId="77777777" w:rsidR="00403B33" w:rsidRPr="0052092B" w:rsidRDefault="00403B33" w:rsidP="004A1562">
            <w:pPr>
              <w:spacing w:after="120" w:line="240" w:lineRule="auto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Državnoodvjetničko vijeće</w:t>
            </w:r>
          </w:p>
        </w:tc>
      </w:tr>
      <w:tr w:rsidR="00403B33" w:rsidRPr="0052092B" w14:paraId="5C471799" w14:textId="77777777" w:rsidTr="004A1562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86BA750" w14:textId="77777777" w:rsidR="00403B33" w:rsidRPr="0052092B" w:rsidRDefault="00403B33" w:rsidP="004A1562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4FE5671" w14:textId="42F69F5A" w:rsidR="00403B33" w:rsidRPr="00EC6605" w:rsidRDefault="00403B33" w:rsidP="004A1562">
            <w:pPr>
              <w:spacing w:after="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 w:rsidRPr="00EC6605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 xml:space="preserve">Izvješćivanje o provedenom savjetovanju sa zainteresiranom javnošću o </w:t>
            </w:r>
            <w:r w:rsidR="007274F7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 xml:space="preserve">Nacrtu </w:t>
            </w:r>
            <w:r w:rsidRPr="009248A7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Pravila o načinu provođenja pisane provjere znanja i ocjenjivanju pisanih radnji kandidata za zamjenike Glavnog državnog odvjetnika Republike Hrvatske i zamjenike županijskih državnih odvjetnika koji nisu pravosudni dužnosnici</w:t>
            </w:r>
          </w:p>
        </w:tc>
      </w:tr>
      <w:tr w:rsidR="00403B33" w:rsidRPr="0052092B" w14:paraId="3AE52F0D" w14:textId="77777777" w:rsidTr="004A1562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E612DD0" w14:textId="77777777" w:rsidR="00403B33" w:rsidRPr="0052092B" w:rsidRDefault="00403B33" w:rsidP="004A1562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127473F" w14:textId="77777777" w:rsidR="00403B33" w:rsidRPr="0052092B" w:rsidRDefault="00403B33" w:rsidP="004A1562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03B33" w:rsidRPr="0052092B" w14:paraId="70AFDCC4" w14:textId="77777777" w:rsidTr="004A1562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54AE689" w14:textId="77777777" w:rsidR="00403B33" w:rsidRPr="0052092B" w:rsidRDefault="00403B33" w:rsidP="004A1562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57ABCF5" w14:textId="77777777" w:rsidR="00403B33" w:rsidRPr="0052092B" w:rsidRDefault="00403B33" w:rsidP="004A1562">
            <w:pPr>
              <w:spacing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I.</w:t>
            </w:r>
          </w:p>
        </w:tc>
      </w:tr>
      <w:tr w:rsidR="00403B33" w:rsidRPr="0052092B" w14:paraId="10E3DB7D" w14:textId="77777777" w:rsidTr="004A1562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5B53C46" w14:textId="77777777" w:rsidR="00403B33" w:rsidRPr="0052092B" w:rsidRDefault="00403B33" w:rsidP="004A1562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4D600A7" w14:textId="77777777" w:rsidR="00403B33" w:rsidRPr="0052092B" w:rsidRDefault="00403B33" w:rsidP="004A1562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Izvješće</w:t>
            </w:r>
          </w:p>
        </w:tc>
      </w:tr>
      <w:tr w:rsidR="00403B33" w:rsidRPr="0052092B" w14:paraId="7833308D" w14:textId="77777777" w:rsidTr="004A1562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0681591" w14:textId="77777777" w:rsidR="00403B33" w:rsidRPr="0052092B" w:rsidRDefault="00403B33" w:rsidP="004A156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Jedinstvena oznaka iz Plana donošenja zakona, drugih propisa i akata objavljenog na internetskim stranicama Vlade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4101646" w14:textId="77777777" w:rsidR="00403B33" w:rsidRPr="0052092B" w:rsidRDefault="00403B33" w:rsidP="004A1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03B33" w:rsidRPr="0052092B" w14:paraId="7D994A97" w14:textId="77777777" w:rsidTr="004A1562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EDA891B" w14:textId="77777777" w:rsidR="00403B33" w:rsidRPr="0052092B" w:rsidDel="005D53AE" w:rsidRDefault="00403B33" w:rsidP="004A1562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0CAC2A1" w14:textId="77777777" w:rsidR="00403B33" w:rsidRPr="0052092B" w:rsidRDefault="00403B33" w:rsidP="004A156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03B33" w:rsidRPr="0052092B" w14:paraId="559A77AB" w14:textId="77777777" w:rsidTr="004A1562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CCF7438" w14:textId="77777777" w:rsidR="00403B33" w:rsidRPr="0052092B" w:rsidRDefault="00403B33" w:rsidP="004A156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DAA8D58" w14:textId="77777777" w:rsidR="00403B33" w:rsidRPr="0052092B" w:rsidRDefault="00403B33" w:rsidP="004A156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2FD2C54" w14:textId="77777777" w:rsidR="00403B33" w:rsidRPr="0052092B" w:rsidRDefault="00403B33" w:rsidP="004A156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Internetska stranica Vlade</w:t>
            </w:r>
          </w:p>
        </w:tc>
      </w:tr>
      <w:tr w:rsidR="00403B33" w:rsidRPr="0052092B" w14:paraId="7A10901F" w14:textId="77777777" w:rsidTr="004A1562">
        <w:trPr>
          <w:trHeight w:val="525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1EDBD34" w14:textId="77777777" w:rsidR="00403B33" w:rsidRPr="0052092B" w:rsidRDefault="00403B33" w:rsidP="004A1562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88044D0" w14:textId="77777777" w:rsidR="00403B33" w:rsidRPr="0052092B" w:rsidRDefault="00403B33" w:rsidP="004A156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</w:t>
            </w:r>
          </w:p>
          <w:p w14:paraId="2BDCBFFF" w14:textId="77777777" w:rsidR="00403B33" w:rsidRPr="0052092B" w:rsidRDefault="00403B33" w:rsidP="004A156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www.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dov.hr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EBE6AB5" w14:textId="77777777" w:rsidR="00403B33" w:rsidRPr="0052092B" w:rsidRDefault="00403B33" w:rsidP="004A156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Internetska stranica tijela nadležnog za izradu nacrta</w:t>
            </w:r>
          </w:p>
        </w:tc>
      </w:tr>
      <w:tr w:rsidR="00403B33" w:rsidRPr="0052092B" w14:paraId="00A9E0E7" w14:textId="77777777" w:rsidTr="004A1562">
        <w:trPr>
          <w:trHeight w:val="522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875E474" w14:textId="77777777" w:rsidR="00403B33" w:rsidRPr="0052092B" w:rsidRDefault="00403B33" w:rsidP="004A1562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DCA2543" w14:textId="77777777" w:rsidR="00403B33" w:rsidRPr="0052092B" w:rsidRDefault="00403B33" w:rsidP="004A156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F043D21" w14:textId="77777777" w:rsidR="00403B33" w:rsidRPr="0052092B" w:rsidRDefault="00403B33" w:rsidP="004A156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Druge internetske stranice</w:t>
            </w:r>
          </w:p>
        </w:tc>
      </w:tr>
      <w:tr w:rsidR="00403B33" w:rsidRPr="0052092B" w14:paraId="0FAFEFC6" w14:textId="77777777" w:rsidTr="004A1562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0259D17" w14:textId="77777777" w:rsidR="00403B33" w:rsidRPr="0052092B" w:rsidRDefault="00403B33" w:rsidP="004A156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Ako jest, kada je nacrt objavljen, na kojoj internetskoj stranici i </w:t>
            </w: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koliko je vremena ostavljeno za savjetovanje?</w:t>
            </w:r>
          </w:p>
          <w:p w14:paraId="0E08446A" w14:textId="77777777" w:rsidR="00403B33" w:rsidRPr="0052092B" w:rsidRDefault="00403B33" w:rsidP="004A156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E35594E" w14:textId="77777777" w:rsidR="00403B33" w:rsidRPr="0052092B" w:rsidRDefault="00403B33" w:rsidP="004A1562">
            <w:pPr>
              <w:spacing w:after="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lastRenderedPageBreak/>
              <w:t xml:space="preserve">Internetsko savjetovanje sa zainteresiranom javnošću trajalo je u razdoblju od </w:t>
            </w:r>
            <w:r w:rsidRPr="002E418F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14. ožujka 2023.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do 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29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ožujka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20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23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na internetskoj stranici 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www.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dov.hr.</w:t>
            </w:r>
          </w:p>
        </w:tc>
      </w:tr>
      <w:tr w:rsidR="00403B33" w:rsidRPr="0052092B" w14:paraId="58FFC360" w14:textId="77777777" w:rsidTr="004A1562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B8E467C" w14:textId="77777777" w:rsidR="00403B33" w:rsidRPr="0052092B" w:rsidRDefault="00403B33" w:rsidP="004A156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C32EECB" w14:textId="77777777" w:rsidR="00403B33" w:rsidRPr="008B3023" w:rsidRDefault="00403B33" w:rsidP="004A1562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Nisu zaprimljene primjedbe.</w:t>
            </w:r>
          </w:p>
        </w:tc>
      </w:tr>
      <w:tr w:rsidR="00403B33" w:rsidRPr="0052092B" w14:paraId="595BAA9E" w14:textId="77777777" w:rsidTr="004A1562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6F72DB6" w14:textId="77777777" w:rsidR="00403B33" w:rsidRPr="008B3023" w:rsidRDefault="00403B33" w:rsidP="004A1562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Sadržaj primjedbi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3A19847" w14:textId="77777777" w:rsidR="00403B33" w:rsidRPr="0052092B" w:rsidRDefault="00403B33" w:rsidP="004A1562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403B33" w:rsidRPr="0052092B" w14:paraId="229249F6" w14:textId="77777777" w:rsidTr="004A1562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CAD4C89" w14:textId="77777777" w:rsidR="00403B33" w:rsidRPr="008B3023" w:rsidRDefault="00403B33" w:rsidP="004A1562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 w:rsidRPr="008B3023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Razlozi neprihvaćanja pojedinih primjedbi zainteresirane javnosti na određene odredbe nacrta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F5DF525" w14:textId="77777777" w:rsidR="00403B33" w:rsidRPr="008B3023" w:rsidRDefault="00403B33" w:rsidP="004A1562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403B33" w:rsidRPr="0052092B" w14:paraId="319B0E5D" w14:textId="77777777" w:rsidTr="004A1562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12C1AB6" w14:textId="77777777" w:rsidR="00403B33" w:rsidRPr="0052092B" w:rsidRDefault="00403B33" w:rsidP="004A1562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409A8BB" w14:textId="77777777" w:rsidR="00403B33" w:rsidRPr="0052092B" w:rsidRDefault="00403B33" w:rsidP="004A1562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Provedba javnog savjetovanja nije iziskivala dodatne financijske troškove.</w:t>
            </w:r>
          </w:p>
        </w:tc>
      </w:tr>
    </w:tbl>
    <w:p w14:paraId="2482C627" w14:textId="77777777" w:rsidR="00403B33" w:rsidRPr="0052092B" w:rsidRDefault="00403B33" w:rsidP="00403B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7F87AC4" w14:textId="77777777" w:rsidR="00403B33" w:rsidRPr="0052092B" w:rsidRDefault="00403B33" w:rsidP="00403B33">
      <w:pPr>
        <w:rPr>
          <w:rFonts w:ascii="Times New Roman" w:hAnsi="Times New Roman" w:cs="Times New Roman"/>
          <w:sz w:val="24"/>
          <w:szCs w:val="24"/>
        </w:rPr>
      </w:pPr>
    </w:p>
    <w:p w14:paraId="27E5AC3E" w14:textId="77777777" w:rsidR="00403B33" w:rsidRDefault="00403B33"/>
    <w:sectPr w:rsidR="00403B33" w:rsidSect="00E51C2A">
      <w:footerReference w:type="default" r:id="rId7"/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9CF2" w14:textId="77777777" w:rsidR="00F81033" w:rsidRDefault="00F81033">
      <w:pPr>
        <w:spacing w:after="0" w:line="240" w:lineRule="auto"/>
      </w:pPr>
      <w:r>
        <w:separator/>
      </w:r>
    </w:p>
  </w:endnote>
  <w:endnote w:type="continuationSeparator" w:id="0">
    <w:p w14:paraId="7A362952" w14:textId="77777777" w:rsidR="00F81033" w:rsidRDefault="00F8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9EAD" w14:textId="77777777" w:rsidR="00A63E94" w:rsidRPr="00107DC6" w:rsidRDefault="00403B33">
    <w:pPr>
      <w:pStyle w:val="Podnoje"/>
      <w:jc w:val="right"/>
      <w:rPr>
        <w:rFonts w:ascii="Calibri" w:hAnsi="Calibri" w:cs="Calibri"/>
        <w:sz w:val="22"/>
        <w:szCs w:val="22"/>
      </w:rPr>
    </w:pPr>
    <w:r w:rsidRPr="00107DC6">
      <w:rPr>
        <w:rFonts w:ascii="Calibri" w:hAnsi="Calibri" w:cs="Calibri"/>
        <w:sz w:val="22"/>
        <w:szCs w:val="22"/>
      </w:rPr>
      <w:fldChar w:fldCharType="begin"/>
    </w:r>
    <w:r w:rsidRPr="00107DC6">
      <w:rPr>
        <w:rFonts w:ascii="Calibri" w:hAnsi="Calibri" w:cs="Calibri"/>
        <w:sz w:val="22"/>
        <w:szCs w:val="22"/>
      </w:rPr>
      <w:instrText>PAGE   \* MERGEFORMAT</w:instrText>
    </w:r>
    <w:r w:rsidRPr="00107DC6">
      <w:rPr>
        <w:rFonts w:ascii="Calibri" w:hAnsi="Calibri" w:cs="Calibri"/>
        <w:sz w:val="22"/>
        <w:szCs w:val="22"/>
      </w:rPr>
      <w:fldChar w:fldCharType="separate"/>
    </w:r>
    <w:r w:rsidRPr="00AF2B55">
      <w:rPr>
        <w:rFonts w:ascii="Calibri" w:hAnsi="Calibri" w:cs="Calibri"/>
        <w:noProof/>
        <w:sz w:val="22"/>
        <w:szCs w:val="22"/>
        <w:lang w:val="hr-HR"/>
      </w:rPr>
      <w:t>2</w:t>
    </w:r>
    <w:r w:rsidRPr="00107DC6">
      <w:rPr>
        <w:rFonts w:ascii="Calibri" w:hAnsi="Calibri" w:cs="Calibri"/>
        <w:sz w:val="22"/>
        <w:szCs w:val="22"/>
      </w:rPr>
      <w:fldChar w:fldCharType="end"/>
    </w:r>
  </w:p>
  <w:p w14:paraId="3AF614C9" w14:textId="77777777" w:rsidR="00A63E94" w:rsidRDefault="00F810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ADA4" w14:textId="77777777" w:rsidR="00F81033" w:rsidRDefault="00F81033">
      <w:pPr>
        <w:spacing w:after="0" w:line="240" w:lineRule="auto"/>
      </w:pPr>
      <w:r>
        <w:separator/>
      </w:r>
    </w:p>
  </w:footnote>
  <w:footnote w:type="continuationSeparator" w:id="0">
    <w:p w14:paraId="43252B76" w14:textId="77777777" w:rsidR="00F81033" w:rsidRDefault="00F81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33"/>
    <w:rsid w:val="00403B33"/>
    <w:rsid w:val="007274F7"/>
    <w:rsid w:val="00F8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99E6"/>
  <w15:chartTrackingRefBased/>
  <w15:docId w15:val="{BA3AE773-7038-463B-B037-2232FB13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33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403B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03B33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Hruška Premužak</dc:creator>
  <cp:keywords/>
  <dc:description/>
  <cp:lastModifiedBy>Ivana Hruška Premužak</cp:lastModifiedBy>
  <cp:revision>2</cp:revision>
  <dcterms:created xsi:type="dcterms:W3CDTF">2023-04-04T07:20:00Z</dcterms:created>
  <dcterms:modified xsi:type="dcterms:W3CDTF">2023-04-04T07:23:00Z</dcterms:modified>
</cp:coreProperties>
</file>