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73A8" w14:textId="77777777" w:rsidR="0048721E" w:rsidRDefault="0048721E" w:rsidP="00C0336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5104F">
        <w:rPr>
          <w:sz w:val="24"/>
          <w:szCs w:val="24"/>
        </w:rPr>
        <w:object w:dxaOrig="897" w:dyaOrig="1128" w14:anchorId="3BA72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4.5pt" o:ole="" fillcolor="window">
            <v:imagedata r:id="rId7" o:title=""/>
          </v:shape>
          <o:OLEObject Type="Embed" ProgID="Word.Picture.8" ShapeID="_x0000_i1025" DrawAspect="Content" ObjectID="_1745400947" r:id="rId8"/>
        </w:object>
      </w:r>
    </w:p>
    <w:p w14:paraId="7B97DCC7" w14:textId="77777777" w:rsidR="0048721E" w:rsidRPr="0045104F" w:rsidRDefault="0048721E" w:rsidP="00C03367">
      <w:pPr>
        <w:ind w:left="1416" w:firstLine="708"/>
        <w:rPr>
          <w:sz w:val="24"/>
          <w:szCs w:val="24"/>
        </w:rPr>
      </w:pPr>
    </w:p>
    <w:p w14:paraId="0BFDBC1A" w14:textId="77777777" w:rsidR="0048721E" w:rsidRPr="00C03367" w:rsidRDefault="0048721E" w:rsidP="0045104F">
      <w:pPr>
        <w:ind w:left="708" w:firstLine="708"/>
        <w:rPr>
          <w:b/>
          <w:sz w:val="24"/>
          <w:szCs w:val="24"/>
        </w:rPr>
      </w:pPr>
      <w:r w:rsidRPr="00C03367">
        <w:rPr>
          <w:b/>
          <w:sz w:val="24"/>
          <w:szCs w:val="24"/>
        </w:rPr>
        <w:t xml:space="preserve"> REPUBLIKA HRVATSKA</w:t>
      </w:r>
    </w:p>
    <w:p w14:paraId="2025E406" w14:textId="77777777" w:rsidR="0048721E" w:rsidRPr="00C03367" w:rsidRDefault="0048721E" w:rsidP="00936303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DRŽAVNOODVJETNIČKO VIJEĆE</w:t>
      </w:r>
    </w:p>
    <w:p w14:paraId="68A984F5" w14:textId="77777777" w:rsidR="0048721E" w:rsidRDefault="0048721E" w:rsidP="00C03367">
      <w:pPr>
        <w:rPr>
          <w:sz w:val="24"/>
          <w:szCs w:val="24"/>
        </w:rPr>
      </w:pPr>
    </w:p>
    <w:p w14:paraId="4A5E8F7C" w14:textId="01DE980F" w:rsidR="0048721E" w:rsidRPr="0045104F" w:rsidRDefault="0048721E" w:rsidP="00C03367">
      <w:pPr>
        <w:rPr>
          <w:sz w:val="24"/>
          <w:szCs w:val="24"/>
        </w:rPr>
      </w:pPr>
      <w:r w:rsidRPr="0045104F">
        <w:rPr>
          <w:sz w:val="24"/>
          <w:szCs w:val="24"/>
        </w:rPr>
        <w:t xml:space="preserve">Broj: </w:t>
      </w:r>
      <w:r w:rsidR="0020580A">
        <w:rPr>
          <w:sz w:val="24"/>
          <w:szCs w:val="24"/>
        </w:rPr>
        <w:t>DOV-</w:t>
      </w:r>
      <w:r w:rsidR="00A3132B">
        <w:rPr>
          <w:sz w:val="24"/>
          <w:szCs w:val="24"/>
        </w:rPr>
        <w:t>64</w:t>
      </w:r>
      <w:r>
        <w:rPr>
          <w:sz w:val="24"/>
          <w:szCs w:val="24"/>
        </w:rPr>
        <w:t>/20</w:t>
      </w:r>
      <w:r w:rsidR="007A70AA">
        <w:rPr>
          <w:sz w:val="24"/>
          <w:szCs w:val="24"/>
        </w:rPr>
        <w:t>2</w:t>
      </w:r>
      <w:r w:rsidR="00601082">
        <w:rPr>
          <w:sz w:val="24"/>
          <w:szCs w:val="24"/>
        </w:rPr>
        <w:t>3</w:t>
      </w:r>
    </w:p>
    <w:p w14:paraId="28B351C7" w14:textId="663CBD9F" w:rsidR="0048721E" w:rsidRPr="00613A32" w:rsidRDefault="0048721E" w:rsidP="00C03367">
      <w:pPr>
        <w:rPr>
          <w:sz w:val="24"/>
          <w:szCs w:val="24"/>
        </w:rPr>
      </w:pPr>
      <w:r w:rsidRPr="00613A32">
        <w:rPr>
          <w:sz w:val="24"/>
          <w:szCs w:val="24"/>
        </w:rPr>
        <w:t xml:space="preserve">Zagreb, </w:t>
      </w:r>
      <w:r w:rsidR="00601082">
        <w:rPr>
          <w:sz w:val="24"/>
          <w:szCs w:val="24"/>
        </w:rPr>
        <w:t>12</w:t>
      </w:r>
      <w:r w:rsidR="0020580A">
        <w:rPr>
          <w:sz w:val="24"/>
          <w:szCs w:val="24"/>
        </w:rPr>
        <w:t xml:space="preserve">. </w:t>
      </w:r>
      <w:r w:rsidR="00601082">
        <w:rPr>
          <w:sz w:val="24"/>
          <w:szCs w:val="24"/>
        </w:rPr>
        <w:t xml:space="preserve">svibnja </w:t>
      </w:r>
      <w:r w:rsidR="0020580A">
        <w:rPr>
          <w:sz w:val="24"/>
          <w:szCs w:val="24"/>
        </w:rPr>
        <w:t>20</w:t>
      </w:r>
      <w:r w:rsidR="007A70AA">
        <w:rPr>
          <w:sz w:val="24"/>
          <w:szCs w:val="24"/>
        </w:rPr>
        <w:t>2</w:t>
      </w:r>
      <w:r w:rsidR="00601082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142B109D" w14:textId="77777777" w:rsidR="0048721E" w:rsidRDefault="0048721E" w:rsidP="006011FC">
      <w:pPr>
        <w:jc w:val="both"/>
        <w:rPr>
          <w:sz w:val="24"/>
          <w:szCs w:val="24"/>
        </w:rPr>
      </w:pPr>
    </w:p>
    <w:p w14:paraId="53292171" w14:textId="220D214E" w:rsidR="0048721E" w:rsidRDefault="0048721E" w:rsidP="006011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Na temelju članka 15. </w:t>
      </w:r>
      <w:r>
        <w:rPr>
          <w:bCs/>
          <w:sz w:val="24"/>
          <w:szCs w:val="24"/>
        </w:rPr>
        <w:t xml:space="preserve">Uredbe o raspisivanju i provedbi javnog natječaja i internog oglasa u državnoj službi (Narodne novine, </w:t>
      </w:r>
      <w:r w:rsidR="00FF2672">
        <w:rPr>
          <w:bCs/>
          <w:sz w:val="24"/>
          <w:szCs w:val="24"/>
        </w:rPr>
        <w:t>78/</w:t>
      </w:r>
      <w:r w:rsidR="00990695">
        <w:rPr>
          <w:bCs/>
          <w:sz w:val="24"/>
          <w:szCs w:val="24"/>
        </w:rPr>
        <w:t>20</w:t>
      </w:r>
      <w:r w:rsidR="00FF2672">
        <w:rPr>
          <w:bCs/>
          <w:sz w:val="24"/>
          <w:szCs w:val="24"/>
        </w:rPr>
        <w:t xml:space="preserve">17 i </w:t>
      </w:r>
      <w:r w:rsidR="0020580A">
        <w:rPr>
          <w:bCs/>
          <w:sz w:val="24"/>
          <w:szCs w:val="24"/>
        </w:rPr>
        <w:t>89/2019</w:t>
      </w:r>
      <w:r>
        <w:rPr>
          <w:bCs/>
          <w:sz w:val="24"/>
          <w:szCs w:val="24"/>
        </w:rPr>
        <w:t>), a nakon proveden</w:t>
      </w:r>
      <w:r w:rsidR="00601082">
        <w:rPr>
          <w:bCs/>
          <w:sz w:val="24"/>
          <w:szCs w:val="24"/>
        </w:rPr>
        <w:t>og</w:t>
      </w:r>
      <w:r>
        <w:rPr>
          <w:bCs/>
          <w:sz w:val="24"/>
          <w:szCs w:val="24"/>
        </w:rPr>
        <w:t xml:space="preserve"> intervjua, prema ukupnom broju bodova ostvarenih na provjeri znanja</w:t>
      </w:r>
      <w:r w:rsidR="009906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 intervjua, </w:t>
      </w:r>
      <w:r w:rsidR="00601082" w:rsidRPr="00601082">
        <w:rPr>
          <w:bCs/>
          <w:sz w:val="24"/>
          <w:szCs w:val="24"/>
        </w:rPr>
        <w:t xml:space="preserve">Komisija za provedbu oglasa objavljenog na mrežnim stranicama Državnoodvjetničkog vijeća, Ministarstva pravosuđa i uprave i Hrvatskoga zavoda za zapošljavanje 19. travnja 2023. za prijam </w:t>
      </w:r>
      <w:r w:rsidR="00601082" w:rsidRPr="00F7324F">
        <w:rPr>
          <w:sz w:val="24"/>
          <w:szCs w:val="24"/>
        </w:rPr>
        <w:t>službenice/službenika u državnu službu na određeno vrijeme</w:t>
      </w:r>
      <w:r w:rsidR="00601082" w:rsidRPr="00601082">
        <w:rPr>
          <w:bCs/>
          <w:sz w:val="24"/>
          <w:szCs w:val="24"/>
        </w:rPr>
        <w:t xml:space="preserve"> </w:t>
      </w:r>
      <w:r w:rsidR="00601082" w:rsidRPr="00F7324F">
        <w:rPr>
          <w:sz w:val="24"/>
          <w:szCs w:val="24"/>
        </w:rPr>
        <w:t>u Državnoodvjetničko vijeće u Zagrebu, Tajništvo Državnoodvjetničkog vijeća</w:t>
      </w:r>
      <w:r w:rsidR="00601082">
        <w:rPr>
          <w:sz w:val="24"/>
          <w:szCs w:val="24"/>
        </w:rPr>
        <w:t xml:space="preserve"> </w:t>
      </w:r>
      <w:r w:rsidR="00601082" w:rsidRPr="00601082">
        <w:rPr>
          <w:bCs/>
          <w:sz w:val="24"/>
          <w:szCs w:val="24"/>
        </w:rPr>
        <w:t>na radno mjesto Stručni referent u Državnoodvjetničkom vijeću</w:t>
      </w:r>
      <w:r>
        <w:rPr>
          <w:sz w:val="24"/>
          <w:szCs w:val="24"/>
        </w:rPr>
        <w:t xml:space="preserve">, utvrđuje </w:t>
      </w:r>
    </w:p>
    <w:p w14:paraId="282A8F92" w14:textId="77777777" w:rsidR="0048721E" w:rsidRPr="00F26BA3" w:rsidRDefault="0048721E" w:rsidP="007A70AA">
      <w:pPr>
        <w:rPr>
          <w:sz w:val="24"/>
          <w:szCs w:val="24"/>
          <w:highlight w:val="yellow"/>
        </w:rPr>
      </w:pPr>
    </w:p>
    <w:p w14:paraId="03D2A2CB" w14:textId="77777777" w:rsidR="0048721E" w:rsidRDefault="0048721E" w:rsidP="00171E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RANG-LISTU KANDIDATA </w:t>
      </w:r>
    </w:p>
    <w:p w14:paraId="42BBF58D" w14:textId="77777777" w:rsidR="000017C5" w:rsidRDefault="000017C5" w:rsidP="00171E93">
      <w:pPr>
        <w:jc w:val="center"/>
        <w:rPr>
          <w:b/>
          <w:sz w:val="24"/>
          <w:szCs w:val="24"/>
        </w:rPr>
      </w:pPr>
    </w:p>
    <w:p w14:paraId="3FC7F7B7" w14:textId="77777777" w:rsidR="0020580A" w:rsidRDefault="0020580A" w:rsidP="00171E93">
      <w:pPr>
        <w:jc w:val="center"/>
        <w:rPr>
          <w:b/>
          <w:sz w:val="24"/>
          <w:szCs w:val="24"/>
        </w:rPr>
      </w:pPr>
    </w:p>
    <w:tbl>
      <w:tblPr>
        <w:tblW w:w="8814" w:type="dxa"/>
        <w:tblInd w:w="366" w:type="dxa"/>
        <w:tblLayout w:type="fixed"/>
        <w:tblLook w:val="04A0" w:firstRow="1" w:lastRow="0" w:firstColumn="1" w:lastColumn="0" w:noHBand="0" w:noVBand="1"/>
      </w:tblPr>
      <w:tblGrid>
        <w:gridCol w:w="630"/>
        <w:gridCol w:w="3223"/>
        <w:gridCol w:w="4961"/>
      </w:tblGrid>
      <w:tr w:rsidR="00601082" w14:paraId="57F1FFFD" w14:textId="77777777" w:rsidTr="00601082">
        <w:trPr>
          <w:trHeight w:val="276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70AFB" w14:textId="77777777" w:rsidR="00601082" w:rsidRPr="000017C5" w:rsidRDefault="00601082">
            <w:pPr>
              <w:overflowPunct/>
              <w:autoSpaceDE/>
              <w:adjustRightInd/>
              <w:jc w:val="center"/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</w:pPr>
            <w:proofErr w:type="spellStart"/>
            <w:r w:rsidRPr="000017C5"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>Rbr</w:t>
            </w:r>
            <w:proofErr w:type="spellEnd"/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2ED47C6" w14:textId="7907EF9F" w:rsidR="00601082" w:rsidRPr="000017C5" w:rsidRDefault="00601082">
            <w:pPr>
              <w:overflowPunct/>
              <w:autoSpaceDE/>
              <w:adjustRightInd/>
              <w:jc w:val="center"/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</w:pPr>
            <w:r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>Ime i prezime</w:t>
            </w:r>
            <w:r w:rsidRPr="000017C5"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 xml:space="preserve"> kandidata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D47E" w14:textId="459DD82B" w:rsidR="00601082" w:rsidRPr="000017C5" w:rsidRDefault="00601082">
            <w:pPr>
              <w:overflowPunct/>
              <w:autoSpaceDE/>
              <w:adjustRightInd/>
              <w:jc w:val="center"/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</w:pPr>
            <w:r w:rsidRPr="000017C5"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>RAZGOVOR</w:t>
            </w:r>
            <w:r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 xml:space="preserve"> </w:t>
            </w:r>
            <w:r w:rsidRPr="00FF2672"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>(</w:t>
            </w:r>
            <w:proofErr w:type="spellStart"/>
            <w:r w:rsidRPr="00FF2672"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>max</w:t>
            </w:r>
            <w:proofErr w:type="spellEnd"/>
            <w:r w:rsidRPr="00FF2672"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  <w:t xml:space="preserve"> 10)</w:t>
            </w:r>
          </w:p>
        </w:tc>
      </w:tr>
      <w:tr w:rsidR="00601082" w14:paraId="6AE00617" w14:textId="77777777" w:rsidTr="00601082">
        <w:trPr>
          <w:trHeight w:val="1002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81DF" w14:textId="77777777" w:rsidR="00601082" w:rsidRPr="000017C5" w:rsidRDefault="00601082">
            <w:pPr>
              <w:overflowPunct/>
              <w:autoSpaceDE/>
              <w:autoSpaceDN/>
              <w:adjustRightInd/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369C" w14:textId="77777777" w:rsidR="00601082" w:rsidRPr="000017C5" w:rsidRDefault="00601082">
            <w:pPr>
              <w:overflowPunct/>
              <w:autoSpaceDE/>
              <w:autoSpaceDN/>
              <w:adjustRightInd/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F16A" w14:textId="77777777" w:rsidR="00601082" w:rsidRPr="000017C5" w:rsidRDefault="00601082">
            <w:pPr>
              <w:overflowPunct/>
              <w:autoSpaceDE/>
              <w:autoSpaceDN/>
              <w:adjustRightInd/>
              <w:rPr>
                <w:rFonts w:eastAsia="MS Mincho"/>
                <w:b/>
                <w:bCs/>
                <w:sz w:val="24"/>
                <w:szCs w:val="24"/>
                <w:lang w:eastAsia="ja-JP" w:bidi="ta-IN"/>
              </w:rPr>
            </w:pPr>
          </w:p>
        </w:tc>
      </w:tr>
      <w:tr w:rsidR="00601082" w14:paraId="33591A1B" w14:textId="77777777" w:rsidTr="00601082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699F7" w14:textId="77777777" w:rsidR="00601082" w:rsidRPr="000017C5" w:rsidRDefault="00601082" w:rsidP="00470D9B">
            <w:pPr>
              <w:overflowPunct/>
              <w:autoSpaceDE/>
              <w:adjustRightInd/>
              <w:rPr>
                <w:rFonts w:eastAsia="MS Mincho"/>
                <w:sz w:val="24"/>
                <w:szCs w:val="24"/>
                <w:lang w:eastAsia="ja-JP" w:bidi="ta-IN"/>
              </w:rPr>
            </w:pPr>
            <w:r w:rsidRPr="000017C5">
              <w:rPr>
                <w:rFonts w:eastAsia="MS Mincho"/>
                <w:sz w:val="24"/>
                <w:szCs w:val="24"/>
                <w:lang w:eastAsia="ja-JP" w:bidi="ta-IN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D6B14" w14:textId="06D8F946" w:rsidR="00601082" w:rsidRPr="00DB1551" w:rsidRDefault="00601082">
            <w:pPr>
              <w:overflowPunct/>
              <w:autoSpaceDE/>
              <w:adjustRightInd/>
              <w:jc w:val="center"/>
              <w:rPr>
                <w:rFonts w:eastAsia="MS Mincho"/>
                <w:sz w:val="24"/>
                <w:szCs w:val="24"/>
                <w:lang w:eastAsia="ja-JP" w:bidi="ta-IN"/>
              </w:rPr>
            </w:pPr>
            <w:r>
              <w:rPr>
                <w:rFonts w:eastAsia="MS Mincho"/>
                <w:sz w:val="24"/>
                <w:szCs w:val="24"/>
                <w:lang w:eastAsia="ja-JP" w:bidi="ta-IN"/>
              </w:rPr>
              <w:t>Jasminka Puljić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33E77" w14:textId="07228E21" w:rsidR="00601082" w:rsidRPr="000017C5" w:rsidRDefault="00601082">
            <w:pPr>
              <w:overflowPunct/>
              <w:autoSpaceDE/>
              <w:adjustRightInd/>
              <w:jc w:val="center"/>
              <w:rPr>
                <w:rFonts w:eastAsia="MS Mincho"/>
                <w:sz w:val="24"/>
                <w:szCs w:val="24"/>
                <w:lang w:eastAsia="ja-JP" w:bidi="ta-IN"/>
              </w:rPr>
            </w:pPr>
            <w:r>
              <w:rPr>
                <w:rFonts w:eastAsia="MS Mincho"/>
                <w:sz w:val="24"/>
                <w:szCs w:val="24"/>
                <w:lang w:eastAsia="ja-JP" w:bidi="ta-IN"/>
              </w:rPr>
              <w:t>10</w:t>
            </w:r>
          </w:p>
        </w:tc>
      </w:tr>
      <w:tr w:rsidR="00601082" w14:paraId="4080981A" w14:textId="77777777" w:rsidTr="00601082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EC72A" w14:textId="2E3DBB92" w:rsidR="00601082" w:rsidRPr="000017C5" w:rsidRDefault="00601082" w:rsidP="00470D9B">
            <w:pPr>
              <w:overflowPunct/>
              <w:autoSpaceDE/>
              <w:adjustRightInd/>
              <w:rPr>
                <w:rFonts w:eastAsia="MS Mincho"/>
                <w:sz w:val="24"/>
                <w:szCs w:val="24"/>
                <w:lang w:eastAsia="ja-JP" w:bidi="ta-IN"/>
              </w:rPr>
            </w:pPr>
            <w:r>
              <w:rPr>
                <w:rFonts w:eastAsia="MS Mincho"/>
                <w:sz w:val="24"/>
                <w:szCs w:val="24"/>
                <w:lang w:eastAsia="ja-JP" w:bidi="ta-IN"/>
              </w:rPr>
              <w:t>2.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B768A" w14:textId="59697BB5" w:rsidR="00601082" w:rsidRDefault="00601082">
            <w:pPr>
              <w:overflowPunct/>
              <w:autoSpaceDE/>
              <w:adjustRightInd/>
              <w:jc w:val="center"/>
              <w:rPr>
                <w:rFonts w:eastAsia="MS Mincho"/>
                <w:sz w:val="24"/>
                <w:szCs w:val="24"/>
                <w:lang w:eastAsia="ja-JP" w:bidi="ta-IN"/>
              </w:rPr>
            </w:pPr>
            <w:r>
              <w:rPr>
                <w:rFonts w:eastAsia="MS Mincho"/>
                <w:sz w:val="24"/>
                <w:szCs w:val="24"/>
                <w:lang w:eastAsia="ja-JP" w:bidi="ta-IN"/>
              </w:rPr>
              <w:t>Antonia Marović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F75A2" w14:textId="3EBBAD2A" w:rsidR="00601082" w:rsidRDefault="00601082">
            <w:pPr>
              <w:overflowPunct/>
              <w:autoSpaceDE/>
              <w:adjustRightInd/>
              <w:jc w:val="center"/>
              <w:rPr>
                <w:rFonts w:eastAsia="MS Mincho"/>
                <w:sz w:val="24"/>
                <w:szCs w:val="24"/>
                <w:lang w:eastAsia="ja-JP" w:bidi="ta-IN"/>
              </w:rPr>
            </w:pPr>
            <w:r>
              <w:rPr>
                <w:rFonts w:eastAsia="MS Mincho"/>
                <w:sz w:val="24"/>
                <w:szCs w:val="24"/>
                <w:lang w:eastAsia="ja-JP" w:bidi="ta-IN"/>
              </w:rPr>
              <w:t>8</w:t>
            </w:r>
          </w:p>
        </w:tc>
      </w:tr>
    </w:tbl>
    <w:p w14:paraId="70FE3205" w14:textId="77777777" w:rsidR="0048721E" w:rsidRDefault="0048721E" w:rsidP="00441A07">
      <w:pPr>
        <w:jc w:val="both"/>
        <w:rPr>
          <w:b/>
          <w:sz w:val="24"/>
          <w:szCs w:val="24"/>
        </w:rPr>
      </w:pPr>
    </w:p>
    <w:p w14:paraId="62D1CA8C" w14:textId="0BB16C4E" w:rsidR="0048721E" w:rsidRDefault="0048721E" w:rsidP="00441A07">
      <w:pPr>
        <w:jc w:val="both"/>
        <w:rPr>
          <w:b/>
          <w:sz w:val="24"/>
          <w:szCs w:val="24"/>
        </w:rPr>
      </w:pPr>
    </w:p>
    <w:p w14:paraId="255449E2" w14:textId="77777777" w:rsidR="0048721E" w:rsidRPr="002717BB" w:rsidRDefault="0048721E" w:rsidP="00441A07">
      <w:pPr>
        <w:rPr>
          <w:sz w:val="24"/>
          <w:szCs w:val="24"/>
        </w:rPr>
      </w:pPr>
    </w:p>
    <w:p w14:paraId="2DA32198" w14:textId="34739AF7" w:rsidR="0048721E" w:rsidRPr="00441A07" w:rsidRDefault="00655D30" w:rsidP="00655D30">
      <w:pPr>
        <w:jc w:val="center"/>
        <w:rPr>
          <w:b/>
          <w:bCs/>
          <w:sz w:val="24"/>
          <w:szCs w:val="24"/>
        </w:rPr>
      </w:pPr>
      <w:r w:rsidRPr="00441A07">
        <w:rPr>
          <w:b/>
          <w:bCs/>
          <w:sz w:val="24"/>
          <w:szCs w:val="24"/>
        </w:rPr>
        <w:t>KOMISIJA ZA PROVEDBU JAVNOG NATJEČAJA</w:t>
      </w:r>
    </w:p>
    <w:p w14:paraId="664C8A6D" w14:textId="77777777" w:rsidR="0048721E" w:rsidRDefault="0048721E" w:rsidP="00260CD6">
      <w:pPr>
        <w:rPr>
          <w:sz w:val="24"/>
          <w:szCs w:val="24"/>
        </w:rPr>
      </w:pPr>
    </w:p>
    <w:p w14:paraId="21675902" w14:textId="4CEBA2E8" w:rsidR="00655D30" w:rsidRDefault="00655D30" w:rsidP="00655D30">
      <w:pPr>
        <w:rPr>
          <w:sz w:val="24"/>
          <w:szCs w:val="24"/>
        </w:rPr>
      </w:pPr>
    </w:p>
    <w:p w14:paraId="6740CA8B" w14:textId="37E4C22C" w:rsidR="0048721E" w:rsidRDefault="0048721E" w:rsidP="00260CD6">
      <w:pPr>
        <w:rPr>
          <w:sz w:val="24"/>
          <w:szCs w:val="24"/>
        </w:rPr>
      </w:pPr>
    </w:p>
    <w:sectPr w:rsidR="0048721E" w:rsidSect="00F7324F">
      <w:headerReference w:type="default" r:id="rId9"/>
      <w:type w:val="continuous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131A5" w14:textId="77777777" w:rsidR="00F46CD6" w:rsidRDefault="00F46CD6" w:rsidP="00FA3457">
      <w:r>
        <w:separator/>
      </w:r>
    </w:p>
  </w:endnote>
  <w:endnote w:type="continuationSeparator" w:id="0">
    <w:p w14:paraId="668081FA" w14:textId="77777777" w:rsidR="00F46CD6" w:rsidRDefault="00F46CD6" w:rsidP="00FA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BAA2" w14:textId="77777777" w:rsidR="00F46CD6" w:rsidRDefault="00F46CD6" w:rsidP="00FA3457">
      <w:r>
        <w:separator/>
      </w:r>
    </w:p>
  </w:footnote>
  <w:footnote w:type="continuationSeparator" w:id="0">
    <w:p w14:paraId="45DC8BCD" w14:textId="77777777" w:rsidR="00F46CD6" w:rsidRDefault="00F46CD6" w:rsidP="00FA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61812" w14:textId="77777777" w:rsidR="0048721E" w:rsidRDefault="001D713E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48721E">
      <w:rPr>
        <w:noProof/>
      </w:rPr>
      <w:t>2</w:t>
    </w:r>
    <w:r>
      <w:rPr>
        <w:noProof/>
      </w:rPr>
      <w:fldChar w:fldCharType="end"/>
    </w:r>
  </w:p>
  <w:p w14:paraId="7AE65B27" w14:textId="77777777" w:rsidR="0048721E" w:rsidRDefault="004872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400"/>
    <w:multiLevelType w:val="hybridMultilevel"/>
    <w:tmpl w:val="11CAC3D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1D2449"/>
    <w:multiLevelType w:val="hybridMultilevel"/>
    <w:tmpl w:val="669E4B42"/>
    <w:lvl w:ilvl="0" w:tplc="96641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5A239F"/>
    <w:multiLevelType w:val="hybridMultilevel"/>
    <w:tmpl w:val="DCCC1564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F9846CF"/>
    <w:multiLevelType w:val="hybridMultilevel"/>
    <w:tmpl w:val="58366B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652BBC"/>
    <w:multiLevelType w:val="hybridMultilevel"/>
    <w:tmpl w:val="A53099F0"/>
    <w:lvl w:ilvl="0" w:tplc="86529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492E"/>
    <w:multiLevelType w:val="hybridMultilevel"/>
    <w:tmpl w:val="82A802BE"/>
    <w:lvl w:ilvl="0" w:tplc="DB2A8D9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333E7F67"/>
    <w:multiLevelType w:val="hybridMultilevel"/>
    <w:tmpl w:val="A1A49E08"/>
    <w:lvl w:ilvl="0" w:tplc="B29A515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9A000DB"/>
    <w:multiLevelType w:val="hybridMultilevel"/>
    <w:tmpl w:val="F548577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C2A54FC"/>
    <w:multiLevelType w:val="hybridMultilevel"/>
    <w:tmpl w:val="7E225A50"/>
    <w:lvl w:ilvl="0" w:tplc="98EC1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D3AB3"/>
    <w:multiLevelType w:val="hybridMultilevel"/>
    <w:tmpl w:val="9710AC5E"/>
    <w:lvl w:ilvl="0" w:tplc="1AE07C12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1" w:tplc="1E367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40D5C16"/>
    <w:multiLevelType w:val="hybridMultilevel"/>
    <w:tmpl w:val="5B20363E"/>
    <w:lvl w:ilvl="0" w:tplc="2826C446">
      <w:start w:val="1"/>
      <w:numFmt w:val="upp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46E161FF"/>
    <w:multiLevelType w:val="hybridMultilevel"/>
    <w:tmpl w:val="06C282BC"/>
    <w:lvl w:ilvl="0" w:tplc="EB18A9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C107B9"/>
    <w:multiLevelType w:val="hybridMultilevel"/>
    <w:tmpl w:val="6B1ED74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4CE269D"/>
    <w:multiLevelType w:val="hybridMultilevel"/>
    <w:tmpl w:val="C1BE2E02"/>
    <w:lvl w:ilvl="0" w:tplc="4FEEF7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C0026E"/>
    <w:multiLevelType w:val="hybridMultilevel"/>
    <w:tmpl w:val="12521A00"/>
    <w:lvl w:ilvl="0" w:tplc="543CFC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467A1"/>
    <w:multiLevelType w:val="hybridMultilevel"/>
    <w:tmpl w:val="E794BA70"/>
    <w:lvl w:ilvl="0" w:tplc="B16AD9E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E464708"/>
    <w:multiLevelType w:val="hybridMultilevel"/>
    <w:tmpl w:val="3B08EC3E"/>
    <w:lvl w:ilvl="0" w:tplc="7646C976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54EBD"/>
    <w:multiLevelType w:val="hybridMultilevel"/>
    <w:tmpl w:val="FACE49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FC2AD4"/>
    <w:multiLevelType w:val="hybridMultilevel"/>
    <w:tmpl w:val="88C0B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97E22"/>
    <w:multiLevelType w:val="hybridMultilevel"/>
    <w:tmpl w:val="9CDC2176"/>
    <w:lvl w:ilvl="0" w:tplc="B0EAA87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6"/>
  </w:num>
  <w:num w:numId="4">
    <w:abstractNumId w:val="15"/>
  </w:num>
  <w:num w:numId="5">
    <w:abstractNumId w:val="10"/>
  </w:num>
  <w:num w:numId="6">
    <w:abstractNumId w:val="13"/>
  </w:num>
  <w:num w:numId="7">
    <w:abstractNumId w:val="19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14"/>
  </w:num>
  <w:num w:numId="13">
    <w:abstractNumId w:val="18"/>
  </w:num>
  <w:num w:numId="14">
    <w:abstractNumId w:val="11"/>
  </w:num>
  <w:num w:numId="15">
    <w:abstractNumId w:val="7"/>
  </w:num>
  <w:num w:numId="16">
    <w:abstractNumId w:val="0"/>
  </w:num>
  <w:num w:numId="17">
    <w:abstractNumId w:val="8"/>
  </w:num>
  <w:num w:numId="18">
    <w:abstractNumId w:val="16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77"/>
    <w:rsid w:val="000017C5"/>
    <w:rsid w:val="00020495"/>
    <w:rsid w:val="000461C3"/>
    <w:rsid w:val="00074CE4"/>
    <w:rsid w:val="00076734"/>
    <w:rsid w:val="000B5F37"/>
    <w:rsid w:val="000C2B27"/>
    <w:rsid w:val="000C62F1"/>
    <w:rsid w:val="000C653B"/>
    <w:rsid w:val="000E2043"/>
    <w:rsid w:val="000E42F3"/>
    <w:rsid w:val="000E76F3"/>
    <w:rsid w:val="000F2B2B"/>
    <w:rsid w:val="00105CB6"/>
    <w:rsid w:val="00116139"/>
    <w:rsid w:val="001221A5"/>
    <w:rsid w:val="00123DBF"/>
    <w:rsid w:val="00171E93"/>
    <w:rsid w:val="00184E27"/>
    <w:rsid w:val="001A0EC4"/>
    <w:rsid w:val="001A220C"/>
    <w:rsid w:val="001A3F02"/>
    <w:rsid w:val="001B1713"/>
    <w:rsid w:val="001C32A2"/>
    <w:rsid w:val="001D713E"/>
    <w:rsid w:val="001D7247"/>
    <w:rsid w:val="001E1C83"/>
    <w:rsid w:val="001E3BE8"/>
    <w:rsid w:val="002025B7"/>
    <w:rsid w:val="0020580A"/>
    <w:rsid w:val="0021162F"/>
    <w:rsid w:val="00222B8A"/>
    <w:rsid w:val="002345C2"/>
    <w:rsid w:val="002401D5"/>
    <w:rsid w:val="00247514"/>
    <w:rsid w:val="002477AE"/>
    <w:rsid w:val="00260CD6"/>
    <w:rsid w:val="002717BB"/>
    <w:rsid w:val="002748F8"/>
    <w:rsid w:val="0027675F"/>
    <w:rsid w:val="002A0227"/>
    <w:rsid w:val="002A7FDA"/>
    <w:rsid w:val="002B53B7"/>
    <w:rsid w:val="00306292"/>
    <w:rsid w:val="00324218"/>
    <w:rsid w:val="003443C6"/>
    <w:rsid w:val="00354B1E"/>
    <w:rsid w:val="0036702F"/>
    <w:rsid w:val="00372009"/>
    <w:rsid w:val="003825D0"/>
    <w:rsid w:val="00391C74"/>
    <w:rsid w:val="0039361E"/>
    <w:rsid w:val="003C44F7"/>
    <w:rsid w:val="003D36A1"/>
    <w:rsid w:val="003E0DAD"/>
    <w:rsid w:val="003F4E6D"/>
    <w:rsid w:val="00412121"/>
    <w:rsid w:val="0041399F"/>
    <w:rsid w:val="00414D0E"/>
    <w:rsid w:val="00424FE1"/>
    <w:rsid w:val="00441A07"/>
    <w:rsid w:val="0045104F"/>
    <w:rsid w:val="00456A13"/>
    <w:rsid w:val="00470D9B"/>
    <w:rsid w:val="00472B91"/>
    <w:rsid w:val="004845F7"/>
    <w:rsid w:val="0048721E"/>
    <w:rsid w:val="00494CBB"/>
    <w:rsid w:val="00496BF4"/>
    <w:rsid w:val="004F0A8A"/>
    <w:rsid w:val="004F4F24"/>
    <w:rsid w:val="004F5832"/>
    <w:rsid w:val="00502E7B"/>
    <w:rsid w:val="00507047"/>
    <w:rsid w:val="0051446E"/>
    <w:rsid w:val="00560958"/>
    <w:rsid w:val="005622C7"/>
    <w:rsid w:val="00562607"/>
    <w:rsid w:val="0057405E"/>
    <w:rsid w:val="0057725B"/>
    <w:rsid w:val="00577373"/>
    <w:rsid w:val="005838B6"/>
    <w:rsid w:val="005A0B01"/>
    <w:rsid w:val="005A4BA7"/>
    <w:rsid w:val="005D5531"/>
    <w:rsid w:val="005E7755"/>
    <w:rsid w:val="005F0FE5"/>
    <w:rsid w:val="005F3D28"/>
    <w:rsid w:val="00601082"/>
    <w:rsid w:val="006011FC"/>
    <w:rsid w:val="006016EA"/>
    <w:rsid w:val="00606573"/>
    <w:rsid w:val="0061385D"/>
    <w:rsid w:val="00613A32"/>
    <w:rsid w:val="006149B3"/>
    <w:rsid w:val="00616BDA"/>
    <w:rsid w:val="006177A2"/>
    <w:rsid w:val="0062257B"/>
    <w:rsid w:val="00655D30"/>
    <w:rsid w:val="006634B8"/>
    <w:rsid w:val="00667CED"/>
    <w:rsid w:val="006767C3"/>
    <w:rsid w:val="00677478"/>
    <w:rsid w:val="0068681F"/>
    <w:rsid w:val="00696777"/>
    <w:rsid w:val="006A4CCF"/>
    <w:rsid w:val="006A4FB7"/>
    <w:rsid w:val="006B3F21"/>
    <w:rsid w:val="006F1A52"/>
    <w:rsid w:val="007067A2"/>
    <w:rsid w:val="00707735"/>
    <w:rsid w:val="00712676"/>
    <w:rsid w:val="0073489B"/>
    <w:rsid w:val="00744803"/>
    <w:rsid w:val="0074498B"/>
    <w:rsid w:val="00746798"/>
    <w:rsid w:val="00746DC4"/>
    <w:rsid w:val="0075428B"/>
    <w:rsid w:val="00760239"/>
    <w:rsid w:val="00760813"/>
    <w:rsid w:val="00772173"/>
    <w:rsid w:val="00784553"/>
    <w:rsid w:val="00787A00"/>
    <w:rsid w:val="007945FF"/>
    <w:rsid w:val="007A70AA"/>
    <w:rsid w:val="007C22FE"/>
    <w:rsid w:val="007E0303"/>
    <w:rsid w:val="007E1F8C"/>
    <w:rsid w:val="007E5D26"/>
    <w:rsid w:val="007F1CCA"/>
    <w:rsid w:val="007F782C"/>
    <w:rsid w:val="0081116B"/>
    <w:rsid w:val="008176D0"/>
    <w:rsid w:val="008233E0"/>
    <w:rsid w:val="00837A58"/>
    <w:rsid w:val="00842877"/>
    <w:rsid w:val="00880720"/>
    <w:rsid w:val="0089290F"/>
    <w:rsid w:val="0089336B"/>
    <w:rsid w:val="008A129A"/>
    <w:rsid w:val="008A3F7F"/>
    <w:rsid w:val="008D5738"/>
    <w:rsid w:val="008F6C9C"/>
    <w:rsid w:val="008F6D14"/>
    <w:rsid w:val="009149F4"/>
    <w:rsid w:val="00936303"/>
    <w:rsid w:val="00951065"/>
    <w:rsid w:val="00965C4A"/>
    <w:rsid w:val="009737E7"/>
    <w:rsid w:val="00975229"/>
    <w:rsid w:val="00990695"/>
    <w:rsid w:val="009A4EFD"/>
    <w:rsid w:val="009A6AB4"/>
    <w:rsid w:val="009A7A4D"/>
    <w:rsid w:val="009C4B20"/>
    <w:rsid w:val="009D041E"/>
    <w:rsid w:val="009D74D2"/>
    <w:rsid w:val="009F24A6"/>
    <w:rsid w:val="009F66B5"/>
    <w:rsid w:val="00A03076"/>
    <w:rsid w:val="00A0585F"/>
    <w:rsid w:val="00A109AB"/>
    <w:rsid w:val="00A1588D"/>
    <w:rsid w:val="00A226C4"/>
    <w:rsid w:val="00A3132B"/>
    <w:rsid w:val="00A31816"/>
    <w:rsid w:val="00A46FE9"/>
    <w:rsid w:val="00A62876"/>
    <w:rsid w:val="00A62E1B"/>
    <w:rsid w:val="00A709A8"/>
    <w:rsid w:val="00A85A20"/>
    <w:rsid w:val="00AB0A9F"/>
    <w:rsid w:val="00AB1B95"/>
    <w:rsid w:val="00AB5D31"/>
    <w:rsid w:val="00AC6E51"/>
    <w:rsid w:val="00AC7DF7"/>
    <w:rsid w:val="00AD3D8C"/>
    <w:rsid w:val="00AE5B63"/>
    <w:rsid w:val="00AF652D"/>
    <w:rsid w:val="00AF7A63"/>
    <w:rsid w:val="00B036D3"/>
    <w:rsid w:val="00B23959"/>
    <w:rsid w:val="00B3219F"/>
    <w:rsid w:val="00B5161E"/>
    <w:rsid w:val="00B65797"/>
    <w:rsid w:val="00B65DAE"/>
    <w:rsid w:val="00B730CF"/>
    <w:rsid w:val="00B909B6"/>
    <w:rsid w:val="00B91A82"/>
    <w:rsid w:val="00B91F35"/>
    <w:rsid w:val="00BA5340"/>
    <w:rsid w:val="00BB0075"/>
    <w:rsid w:val="00BB52EC"/>
    <w:rsid w:val="00BC349A"/>
    <w:rsid w:val="00BC5A91"/>
    <w:rsid w:val="00BD4BA5"/>
    <w:rsid w:val="00BD595D"/>
    <w:rsid w:val="00BF690D"/>
    <w:rsid w:val="00BF6DE6"/>
    <w:rsid w:val="00C03367"/>
    <w:rsid w:val="00C227F8"/>
    <w:rsid w:val="00C45C52"/>
    <w:rsid w:val="00C460AF"/>
    <w:rsid w:val="00C47043"/>
    <w:rsid w:val="00C56F1D"/>
    <w:rsid w:val="00C754F1"/>
    <w:rsid w:val="00C76AB6"/>
    <w:rsid w:val="00C93AC8"/>
    <w:rsid w:val="00CB3F52"/>
    <w:rsid w:val="00CC050E"/>
    <w:rsid w:val="00D00D4C"/>
    <w:rsid w:val="00D061E6"/>
    <w:rsid w:val="00D26B3D"/>
    <w:rsid w:val="00D308BE"/>
    <w:rsid w:val="00D45F96"/>
    <w:rsid w:val="00D47D7A"/>
    <w:rsid w:val="00D6511F"/>
    <w:rsid w:val="00D7338F"/>
    <w:rsid w:val="00DB1551"/>
    <w:rsid w:val="00DB692E"/>
    <w:rsid w:val="00DD067E"/>
    <w:rsid w:val="00DD59A1"/>
    <w:rsid w:val="00DE0B27"/>
    <w:rsid w:val="00DF315F"/>
    <w:rsid w:val="00E02B09"/>
    <w:rsid w:val="00E054A1"/>
    <w:rsid w:val="00E05E82"/>
    <w:rsid w:val="00E10D5F"/>
    <w:rsid w:val="00E345B5"/>
    <w:rsid w:val="00E44852"/>
    <w:rsid w:val="00E545A6"/>
    <w:rsid w:val="00E64EB2"/>
    <w:rsid w:val="00E6646B"/>
    <w:rsid w:val="00E9544A"/>
    <w:rsid w:val="00EB126E"/>
    <w:rsid w:val="00EF14E5"/>
    <w:rsid w:val="00EF527D"/>
    <w:rsid w:val="00F02AC0"/>
    <w:rsid w:val="00F14C8F"/>
    <w:rsid w:val="00F26BA3"/>
    <w:rsid w:val="00F355EB"/>
    <w:rsid w:val="00F46CD6"/>
    <w:rsid w:val="00F63AE2"/>
    <w:rsid w:val="00F63B6B"/>
    <w:rsid w:val="00F6551F"/>
    <w:rsid w:val="00F7324F"/>
    <w:rsid w:val="00F833D5"/>
    <w:rsid w:val="00FA3457"/>
    <w:rsid w:val="00FA4910"/>
    <w:rsid w:val="00FE0856"/>
    <w:rsid w:val="00FF2672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49CB8"/>
  <w15:docId w15:val="{93261E58-589E-4D75-945B-6A42C01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77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1E3B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5428B"/>
    <w:rPr>
      <w:rFonts w:cs="Times New Roman"/>
      <w:sz w:val="2"/>
    </w:rPr>
  </w:style>
  <w:style w:type="paragraph" w:customStyle="1" w:styleId="CharChar1CharCharCharCharCharCharCharChar">
    <w:name w:val="Char Char1 Char Char Char Char Char Char Char Char"/>
    <w:basedOn w:val="Normal"/>
    <w:uiPriority w:val="99"/>
    <w:rsid w:val="000E2043"/>
    <w:pPr>
      <w:overflowPunct/>
      <w:autoSpaceDE/>
      <w:autoSpaceDN/>
      <w:adjustRightInd/>
      <w:spacing w:after="160" w:line="240" w:lineRule="exact"/>
    </w:pPr>
    <w:rPr>
      <w:rFonts w:ascii="Tahoma" w:hAnsi="Tahoma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FA34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FA3457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FA34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FA3457"/>
    <w:rPr>
      <w:rFonts w:cs="Times New Roman"/>
    </w:rPr>
  </w:style>
  <w:style w:type="paragraph" w:styleId="StandardWeb">
    <w:name w:val="Normal (Web)"/>
    <w:basedOn w:val="Normal"/>
    <w:uiPriority w:val="99"/>
    <w:rsid w:val="00936303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 w:bidi="ta-IN"/>
    </w:rPr>
  </w:style>
  <w:style w:type="character" w:styleId="Hiperveza">
    <w:name w:val="Hyperlink"/>
    <w:uiPriority w:val="99"/>
    <w:rsid w:val="0093630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363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RH - TDU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vfogec</dc:creator>
  <cp:keywords/>
  <dc:description/>
  <cp:lastModifiedBy>Ivana Hruška Premužak</cp:lastModifiedBy>
  <cp:revision>3</cp:revision>
  <cp:lastPrinted>2023-05-12T10:49:00Z</cp:lastPrinted>
  <dcterms:created xsi:type="dcterms:W3CDTF">2023-05-12T10:49:00Z</dcterms:created>
  <dcterms:modified xsi:type="dcterms:W3CDTF">2023-05-12T10:49:00Z</dcterms:modified>
</cp:coreProperties>
</file>