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bookmarkStart w:id="1" w:name="_GoBack"/>
      <w:bookmarkEnd w:id="1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493C35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03CF6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73DAC9D4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E1831">
        <w:rPr>
          <w:rFonts w:ascii="Times New Roman" w:eastAsia="Times New Roman" w:hAnsi="Times New Roman" w:cs="Times New Roman"/>
          <w:sz w:val="24"/>
          <w:szCs w:val="24"/>
          <w:lang w:eastAsia="hr-HR"/>
        </w:rPr>
        <w:t>7. studenog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A537062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</w:t>
      </w:r>
      <w:r w:rsidR="0016217E">
        <w:rPr>
          <w:rFonts w:ascii="Times New Roman" w:hAnsi="Times New Roman" w:cs="Times New Roman"/>
          <w:sz w:val="24"/>
          <w:szCs w:val="24"/>
        </w:rPr>
        <w:t>7</w:t>
      </w:r>
      <w:r w:rsidRPr="002C42A3">
        <w:rPr>
          <w:rFonts w:ascii="Times New Roman" w:hAnsi="Times New Roman" w:cs="Times New Roman"/>
          <w:sz w:val="24"/>
          <w:szCs w:val="24"/>
        </w:rPr>
        <w:t xml:space="preserve">. stavka </w:t>
      </w:r>
      <w:r w:rsidR="0016217E">
        <w:rPr>
          <w:rFonts w:ascii="Times New Roman" w:hAnsi="Times New Roman" w:cs="Times New Roman"/>
          <w:sz w:val="24"/>
          <w:szCs w:val="24"/>
        </w:rPr>
        <w:t>4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903CF6">
        <w:rPr>
          <w:rFonts w:ascii="Times New Roman" w:hAnsi="Times New Roman" w:cs="Times New Roman"/>
          <w:sz w:val="24"/>
          <w:szCs w:val="24"/>
        </w:rPr>
        <w:t xml:space="preserve">dva (2) zamjenika županijskog državnog odvjetnika u Županijskom državnom odvjetništvu u Varaždinu, za potrebe rada Kaznenog odjela </w:t>
      </w:r>
      <w:r w:rsidR="00D57BE3" w:rsidRPr="002C42A3">
        <w:rPr>
          <w:rFonts w:ascii="Times New Roman" w:hAnsi="Times New Roman" w:cs="Times New Roman"/>
          <w:sz w:val="24"/>
          <w:szCs w:val="24"/>
        </w:rPr>
        <w:t>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903CF6">
        <w:rPr>
          <w:rFonts w:ascii="Times New Roman" w:hAnsi="Times New Roman" w:cs="Times New Roman"/>
          <w:sz w:val="24"/>
          <w:szCs w:val="24"/>
        </w:rPr>
        <w:t>31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903CF6">
        <w:rPr>
          <w:rFonts w:ascii="Times New Roman" w:hAnsi="Times New Roman" w:cs="Times New Roman"/>
          <w:sz w:val="24"/>
          <w:szCs w:val="24"/>
        </w:rPr>
        <w:t>17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</w:t>
      </w:r>
      <w:r w:rsidR="00903CF6">
        <w:rPr>
          <w:rFonts w:ascii="Times New Roman" w:hAnsi="Times New Roman" w:cs="Times New Roman"/>
          <w:sz w:val="24"/>
          <w:szCs w:val="24"/>
        </w:rPr>
        <w:t>ožujka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E1831">
        <w:rPr>
          <w:rFonts w:ascii="Times New Roman" w:hAnsi="Times New Roman" w:cs="Times New Roman"/>
          <w:sz w:val="24"/>
          <w:szCs w:val="24"/>
        </w:rPr>
        <w:t>9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E1831">
        <w:rPr>
          <w:rFonts w:ascii="Times New Roman" w:hAnsi="Times New Roman" w:cs="Times New Roman"/>
          <w:sz w:val="24"/>
          <w:szCs w:val="24"/>
        </w:rPr>
        <w:t>7. studenog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1E85610F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bookmarkEnd w:id="3"/>
      <w:r w:rsidR="00903CF6">
        <w:rPr>
          <w:rFonts w:ascii="Times New Roman" w:hAnsi="Times New Roman" w:cs="Times New Roman"/>
          <w:sz w:val="24"/>
          <w:szCs w:val="24"/>
        </w:rPr>
        <w:t xml:space="preserve">dva (2) zamjenika županijskog državnog odvjetnika u Županijskom državnom odvjetništvu u Varaždinu, za potrebe rada Kaznenog odjela 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700"/>
        <w:gridCol w:w="4257"/>
        <w:gridCol w:w="4819"/>
      </w:tblGrid>
      <w:tr w:rsidR="00903CF6" w:rsidRPr="00903CF6" w14:paraId="088083EC" w14:textId="77777777" w:rsidTr="00903CF6">
        <w:trPr>
          <w:trHeight w:val="19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2D74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DD2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3AB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</w:tr>
      <w:tr w:rsidR="00903CF6" w:rsidRPr="00903CF6" w14:paraId="755859E3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9E52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825C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CE3B5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</w:tr>
      <w:tr w:rsidR="00903CF6" w:rsidRPr="00903CF6" w14:paraId="37BCE3E1" w14:textId="77777777" w:rsidTr="00903CF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5013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76C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Korade Erika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2100" w14:textId="77777777" w:rsidR="00903CF6" w:rsidRPr="00903CF6" w:rsidRDefault="00903CF6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133</w:t>
            </w:r>
          </w:p>
        </w:tc>
      </w:tr>
      <w:tr w:rsidR="00903CF6" w:rsidRPr="00903CF6" w14:paraId="0BA29795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F146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FA8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Jurinec</w:t>
            </w:r>
            <w:proofErr w:type="spellEnd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Turk</w:t>
            </w:r>
            <w:proofErr w:type="spellEnd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Maja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E914" w14:textId="77777777" w:rsidR="00903CF6" w:rsidRPr="00903CF6" w:rsidRDefault="00903CF6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</w:t>
            </w:r>
          </w:p>
        </w:tc>
      </w:tr>
      <w:tr w:rsidR="00903CF6" w:rsidRPr="00903CF6" w14:paraId="273B0913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782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1E7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Kelemenić</w:t>
            </w:r>
            <w:proofErr w:type="spellEnd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Biserka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4F25" w14:textId="77777777" w:rsidR="00903CF6" w:rsidRPr="00903CF6" w:rsidRDefault="00903CF6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120</w:t>
            </w:r>
          </w:p>
        </w:tc>
      </w:tr>
      <w:tr w:rsidR="00903CF6" w:rsidRPr="00903CF6" w14:paraId="0E517FD3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516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5E5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Krnjak Ivana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847" w14:textId="77777777" w:rsidR="00903CF6" w:rsidRPr="00903CF6" w:rsidRDefault="00903CF6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</w:t>
            </w:r>
          </w:p>
        </w:tc>
      </w:tr>
      <w:tr w:rsidR="00903CF6" w:rsidRPr="00903CF6" w14:paraId="51DBF023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87EF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433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Novak-</w:t>
            </w:r>
            <w:proofErr w:type="spellStart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Grudić</w:t>
            </w:r>
            <w:proofErr w:type="spellEnd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Mladena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358" w14:textId="2D8A9713" w:rsidR="00903CF6" w:rsidRPr="00903CF6" w:rsidRDefault="00CE1831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103,33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2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8E4"/>
    <w:rsid w:val="00035F7C"/>
    <w:rsid w:val="00053BD4"/>
    <w:rsid w:val="000C733A"/>
    <w:rsid w:val="000E1901"/>
    <w:rsid w:val="00106C9B"/>
    <w:rsid w:val="00144618"/>
    <w:rsid w:val="0016217E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3CF6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4755C"/>
    <w:rsid w:val="00C751E2"/>
    <w:rsid w:val="00C81A0E"/>
    <w:rsid w:val="00CB2CA4"/>
    <w:rsid w:val="00CD6E64"/>
    <w:rsid w:val="00CE1831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Martina Mihordin</cp:lastModifiedBy>
  <cp:revision>2</cp:revision>
  <cp:lastPrinted>2020-01-28T14:25:00Z</cp:lastPrinted>
  <dcterms:created xsi:type="dcterms:W3CDTF">2023-11-22T18:00:00Z</dcterms:created>
  <dcterms:modified xsi:type="dcterms:W3CDTF">2023-11-22T18:00:00Z</dcterms:modified>
</cp:coreProperties>
</file>