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8113" w14:textId="25797898" w:rsidR="00D92F9C" w:rsidRPr="00905D8C" w:rsidRDefault="00D92F9C" w:rsidP="00B81A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C9EC8E0" wp14:editId="428CED13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36FF9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326B7488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F624D69" w14:textId="77777777" w:rsidR="00D92F9C" w:rsidRPr="00905D8C" w:rsidRDefault="00D92F9C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5CDC1" w14:textId="77777777" w:rsidR="00DF6F2D" w:rsidRDefault="00DF6F2D" w:rsidP="00DF6F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KLASA:712-02/25-DOVO/09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08931718" w14:textId="77777777" w:rsidR="00DF6F2D" w:rsidRDefault="00DF6F2D" w:rsidP="00DF6F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1FED665D" w14:textId="7651E7A9" w:rsidR="00D92F9C" w:rsidRDefault="00D92F9C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7CBF92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2032AB" w14:textId="76902CA6" w:rsidR="00C5430F" w:rsidRDefault="00D92F9C" w:rsidP="00534B0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</w:t>
      </w:r>
      <w:r w:rsidR="00307017">
        <w:rPr>
          <w:rFonts w:ascii="Times New Roman" w:hAnsi="Times New Roman" w:cs="Times New Roman"/>
          <w:sz w:val="24"/>
          <w:szCs w:val="24"/>
        </w:rPr>
        <w:t xml:space="preserve">novine broj 67/2018, 126/2019, 80/2022 i 155/2023) </w:t>
      </w:r>
      <w:r w:rsidR="00270B19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1A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81A7B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6EF">
        <w:rPr>
          <w:rFonts w:ascii="Times New Roman" w:hAnsi="Times New Roman" w:cs="Times New Roman"/>
          <w:sz w:val="24"/>
          <w:szCs w:val="24"/>
        </w:rPr>
        <w:t>Šibeniku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526EF">
        <w:rPr>
          <w:rFonts w:ascii="Times New Roman" w:hAnsi="Times New Roman" w:cs="Times New Roman"/>
          <w:sz w:val="24"/>
          <w:szCs w:val="24"/>
        </w:rPr>
        <w:t>Građansko-upravnog</w:t>
      </w:r>
      <w:r>
        <w:rPr>
          <w:rFonts w:ascii="Times New Roman" w:hAnsi="Times New Roman" w:cs="Times New Roman"/>
          <w:sz w:val="24"/>
          <w:szCs w:val="24"/>
        </w:rPr>
        <w:t xml:space="preserve">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 w:rsidR="00C5430F">
        <w:rPr>
          <w:rFonts w:ascii="Times New Roman" w:hAnsi="Times New Roman" w:cs="Times New Roman"/>
          <w:sz w:val="24"/>
          <w:szCs w:val="24"/>
        </w:rPr>
        <w:t>)</w:t>
      </w:r>
      <w:r w:rsidR="00307017">
        <w:rPr>
          <w:rFonts w:ascii="Times New Roman" w:hAnsi="Times New Roman" w:cs="Times New Roman"/>
          <w:sz w:val="24"/>
          <w:szCs w:val="24"/>
        </w:rPr>
        <w:t xml:space="preserve"> na 43.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12.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 w:rsidR="00C5430F">
        <w:rPr>
          <w:rFonts w:ascii="Times New Roman" w:hAnsi="Times New Roman" w:cs="Times New Roman"/>
          <w:sz w:val="24"/>
          <w:szCs w:val="24"/>
        </w:rPr>
        <w:t>ko vijeće utvrđuje i objavljuje</w:t>
      </w:r>
      <w:r w:rsidR="003917CF">
        <w:rPr>
          <w:rFonts w:ascii="Times New Roman" w:hAnsi="Times New Roman" w:cs="Times New Roman"/>
          <w:sz w:val="24"/>
          <w:szCs w:val="24"/>
        </w:rPr>
        <w:t>:</w:t>
      </w:r>
    </w:p>
    <w:p w14:paraId="2C44C082" w14:textId="77777777" w:rsidR="00D92F9C" w:rsidRDefault="00D92F9C" w:rsidP="00D9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649A14C4" w14:textId="004E420A" w:rsidR="00D92F9C" w:rsidRDefault="00270B19" w:rsidP="00D92F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81A7B">
        <w:rPr>
          <w:rFonts w:ascii="Times New Roman" w:hAnsi="Times New Roman" w:cs="Times New Roman"/>
          <w:sz w:val="24"/>
          <w:szCs w:val="24"/>
        </w:rPr>
        <w:t>1</w:t>
      </w:r>
      <w:r w:rsidR="00D92F9C">
        <w:rPr>
          <w:rFonts w:ascii="Times New Roman" w:hAnsi="Times New Roman" w:cs="Times New Roman"/>
          <w:sz w:val="24"/>
          <w:szCs w:val="24"/>
        </w:rPr>
        <w:t xml:space="preserve"> (</w:t>
      </w:r>
      <w:r w:rsidR="00B81A7B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81A7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81A7B">
        <w:rPr>
          <w:rFonts w:ascii="Times New Roman" w:hAnsi="Times New Roman" w:cs="Times New Roman"/>
          <w:sz w:val="24"/>
          <w:szCs w:val="24"/>
        </w:rPr>
        <w:t>o</w:t>
      </w:r>
      <w:r w:rsidR="00D92F9C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D92F9C" w:rsidRPr="00956B1D">
        <w:rPr>
          <w:rFonts w:ascii="Times New Roman" w:hAnsi="Times New Roman" w:cs="Times New Roman"/>
          <w:sz w:val="24"/>
          <w:szCs w:val="24"/>
        </w:rPr>
        <w:t>Općinskom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 w:rsidR="00D92F9C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7526EF">
        <w:rPr>
          <w:rFonts w:ascii="Times New Roman" w:hAnsi="Times New Roman" w:cs="Times New Roman"/>
          <w:sz w:val="24"/>
          <w:szCs w:val="24"/>
        </w:rPr>
        <w:t>Šibeniku</w:t>
      </w:r>
      <w:r w:rsidR="00D92F9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526EF">
        <w:rPr>
          <w:rFonts w:ascii="Times New Roman" w:hAnsi="Times New Roman" w:cs="Times New Roman"/>
          <w:sz w:val="24"/>
          <w:szCs w:val="24"/>
        </w:rPr>
        <w:t>Građansko-upravnog</w:t>
      </w:r>
      <w:r w:rsidR="00D92F9C">
        <w:rPr>
          <w:rFonts w:ascii="Times New Roman" w:hAnsi="Times New Roman" w:cs="Times New Roman"/>
          <w:sz w:val="24"/>
          <w:szCs w:val="24"/>
        </w:rPr>
        <w:t xml:space="preserve"> odjela </w:t>
      </w:r>
      <w:r w:rsidR="00D92F9C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061B7F5E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2062"/>
      </w:tblGrid>
      <w:tr w:rsidR="00D92F9C" w:rsidRPr="00321F2A" w14:paraId="37E88413" w14:textId="77777777" w:rsidTr="005E1A29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1FCA8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6AC1F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5FB19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E61E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EE64A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5731C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DC4ED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92F9C" w:rsidRPr="00321F2A" w14:paraId="03BEFBC4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FADC8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ACC8A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59FC7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605F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0F680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6C1C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93F51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B13B0B" w:rsidRPr="00321F2A" w14:paraId="7DC4563B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CD52E9" w14:textId="77777777" w:rsidR="00B13B0B" w:rsidRPr="00A578C1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2A423" w14:textId="16097C92" w:rsidR="00B13B0B" w:rsidRPr="00A578C1" w:rsidRDefault="00B13B0B" w:rsidP="00B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Diana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8FB758" w14:textId="04FCB234" w:rsidR="00B13B0B" w:rsidRPr="00A578C1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982B7" w14:textId="6D4D321B" w:rsidR="00B13B0B" w:rsidRPr="00A578C1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84E7D" w14:textId="45881F02" w:rsidR="00B13B0B" w:rsidRPr="00A578C1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5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179,82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1177" w14:textId="121A6A78" w:rsidR="00B13B0B" w:rsidRPr="00A578C1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C60B" w14:textId="1A732FCC" w:rsidR="00B13B0B" w:rsidRPr="00A578C1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5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257,82</w:t>
            </w:r>
          </w:p>
        </w:tc>
      </w:tr>
      <w:tr w:rsidR="00B13B0B" w:rsidRPr="00321F2A" w14:paraId="25D2A8C2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D0526" w14:textId="77777777" w:rsidR="00B13B0B" w:rsidRPr="00A578C1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B7C6B" w14:textId="58F5222D" w:rsidR="00B13B0B" w:rsidRDefault="00B13B0B" w:rsidP="00B13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Katarina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50C0DB" w14:textId="4F2CF4D0" w:rsidR="00B13B0B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5CF0" w14:textId="0AB89F97" w:rsidR="00B13B0B" w:rsidRPr="00A578C1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32AF" w14:textId="67CF1708" w:rsidR="00B13B0B" w:rsidRPr="00A578C1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5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163,17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25910" w14:textId="0EB36A12" w:rsidR="00B13B0B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F8D75" w14:textId="13F8F80D" w:rsidR="00B13B0B" w:rsidRDefault="00B13B0B" w:rsidP="00B13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5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251,17</w:t>
            </w:r>
          </w:p>
        </w:tc>
      </w:tr>
      <w:tr w:rsidR="0036615F" w:rsidRPr="00321F2A" w14:paraId="333CBE80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A0D9A5" w14:textId="77777777" w:rsidR="0036615F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A4723" w14:textId="44279FBE" w:rsidR="0036615F" w:rsidRDefault="007526EF" w:rsidP="005E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Križanac Mihaljević Lucija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17EC65" w14:textId="5C0B2F77" w:rsidR="0036615F" w:rsidRDefault="007526E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0FF" w14:textId="13563EE5" w:rsidR="0036615F" w:rsidRPr="00A578C1" w:rsidRDefault="007526E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DC77" w14:textId="707EDFA3" w:rsidR="0036615F" w:rsidRPr="00A578C1" w:rsidRDefault="007526E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5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157,84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2954C" w14:textId="7EE2A440" w:rsidR="0036615F" w:rsidRDefault="007526E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7D2C" w14:textId="7227D667" w:rsidR="0036615F" w:rsidRDefault="007526E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52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237,50</w:t>
            </w:r>
          </w:p>
        </w:tc>
      </w:tr>
      <w:tr w:rsidR="00B81A7B" w:rsidRPr="00321F2A" w14:paraId="5E241A91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86EF64" w14:textId="1035A780" w:rsidR="00B81A7B" w:rsidRDefault="00B81A7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9AC0EC" w14:textId="1D657D54" w:rsidR="00B81A7B" w:rsidRDefault="007526EF" w:rsidP="00B81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Mrvica Emilio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7DF4C" w14:textId="4DE12331" w:rsidR="00B81A7B" w:rsidRDefault="007526EF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3DFB" w14:textId="0D36D096" w:rsidR="00B81A7B" w:rsidRPr="00A578C1" w:rsidRDefault="00B13B0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71B7" w14:textId="08AA2F15" w:rsidR="00B81A7B" w:rsidRPr="00A578C1" w:rsidRDefault="00B13B0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163,17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367C6" w14:textId="4EAF6FF2" w:rsidR="00B81A7B" w:rsidRDefault="00B13B0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="00DE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9,67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10AB2" w14:textId="714CF029" w:rsidR="00B81A7B" w:rsidRDefault="00B13B0B" w:rsidP="00B8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13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232,84</w:t>
            </w:r>
          </w:p>
        </w:tc>
      </w:tr>
    </w:tbl>
    <w:p w14:paraId="3C651336" w14:textId="1CBF5521" w:rsidR="00A8780E" w:rsidRPr="000E0A2C" w:rsidRDefault="00307017" w:rsidP="000E0A2C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39933"/>
      <w:bookmarkEnd w:id="3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1A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DRŽAVNOODVJETNIČKO </w:t>
      </w:r>
      <w:r w:rsidR="00D92F9C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bookmarkEnd w:id="4"/>
    </w:p>
    <w:sectPr w:rsidR="00A8780E" w:rsidRPr="000E0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C"/>
    <w:rsid w:val="000E0A2C"/>
    <w:rsid w:val="001C3573"/>
    <w:rsid w:val="00270B19"/>
    <w:rsid w:val="00307017"/>
    <w:rsid w:val="0036615F"/>
    <w:rsid w:val="003917CF"/>
    <w:rsid w:val="00534B09"/>
    <w:rsid w:val="0065665C"/>
    <w:rsid w:val="007526EF"/>
    <w:rsid w:val="00A8780E"/>
    <w:rsid w:val="00B13B0B"/>
    <w:rsid w:val="00B81A7B"/>
    <w:rsid w:val="00C5430F"/>
    <w:rsid w:val="00D92F9C"/>
    <w:rsid w:val="00DE4D9F"/>
    <w:rsid w:val="00DF6F2D"/>
    <w:rsid w:val="00E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B3B5"/>
  <w15:chartTrackingRefBased/>
  <w15:docId w15:val="{1BB7BB32-417D-4F75-936C-919F44F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4</cp:revision>
  <dcterms:created xsi:type="dcterms:W3CDTF">2025-02-10T10:00:00Z</dcterms:created>
  <dcterms:modified xsi:type="dcterms:W3CDTF">2025-02-12T08:33:00Z</dcterms:modified>
</cp:coreProperties>
</file>