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5870" w14:textId="77777777" w:rsidR="005C1002" w:rsidRPr="00905D8C" w:rsidRDefault="005C1002" w:rsidP="005C10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bookmarkStart w:id="0" w:name="_Hlk530034557"/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56D4EC5" wp14:editId="1D73AA2B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FB401" w14:textId="77777777" w:rsidR="005C1002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605952D1" w14:textId="77777777" w:rsidR="005C1002" w:rsidRPr="00905D8C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5DCB0E91" w14:textId="77777777" w:rsidR="00964F66" w:rsidRDefault="00964F66" w:rsidP="00964F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1FAA711" w14:textId="0B8D3D9D" w:rsidR="00964F66" w:rsidRDefault="00964F66" w:rsidP="00964F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KLASA:712-01/25-DOVO/01</w:t>
      </w:r>
      <w:r>
        <w:rPr>
          <w:rFonts w:ascii="Times New Roman" w:eastAsia="Times New Roman" w:hAnsi="Times New Roman" w:cs="Times New Roman"/>
          <w:sz w:val="24"/>
        </w:rPr>
        <w:br/>
        <w:t xml:space="preserve">URBROJ: </w:t>
      </w:r>
      <w:r w:rsidRPr="006A1C28">
        <w:rPr>
          <w:rFonts w:ascii="Times New Roman" w:eastAsia="Times New Roman" w:hAnsi="Times New Roman" w:cs="Times New Roman"/>
          <w:sz w:val="24"/>
        </w:rPr>
        <w:t>121-</w:t>
      </w:r>
      <w:r w:rsidR="006A1C28" w:rsidRPr="006A1C28">
        <w:rPr>
          <w:rFonts w:ascii="Times New Roman" w:eastAsia="Times New Roman" w:hAnsi="Times New Roman" w:cs="Times New Roman"/>
          <w:sz w:val="24"/>
        </w:rPr>
        <w:t>4</w:t>
      </w:r>
    </w:p>
    <w:p w14:paraId="17E82194" w14:textId="66E25C4F" w:rsidR="005C1002" w:rsidRPr="00177E04" w:rsidRDefault="005C1002" w:rsidP="005C1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F68E0">
        <w:rPr>
          <w:rFonts w:ascii="Times New Roman" w:eastAsia="Times New Roman" w:hAnsi="Times New Roman" w:cs="Times New Roman"/>
          <w:sz w:val="24"/>
          <w:szCs w:val="24"/>
          <w:lang w:eastAsia="hr-HR"/>
        </w:rPr>
        <w:t>03</w:t>
      </w:r>
      <w:r w:rsidRPr="00177E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0F68E0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</w:t>
      </w:r>
      <w:r w:rsidRPr="00177E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2025.</w:t>
      </w:r>
    </w:p>
    <w:p w14:paraId="3F5CDB8B" w14:textId="77777777" w:rsidR="005C1002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85F46D9" w14:textId="45363ACE" w:rsidR="005C1002" w:rsidRDefault="005C1002" w:rsidP="005C1002">
      <w:pPr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6. Zakona o Državnoodvjetničkom vijeću (Narodne novine broj 67/2018, 126/2019, 80/2022 i 155/2023) u postupku imenovanja 8 (osam) </w:t>
      </w:r>
      <w:r w:rsidRPr="00D968C6">
        <w:rPr>
          <w:rFonts w:ascii="Times New Roman" w:hAnsi="Times New Roman" w:cs="Times New Roman"/>
          <w:sz w:val="24"/>
          <w:szCs w:val="24"/>
        </w:rPr>
        <w:t>zamjenika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1" w:name="_Hlk166574351"/>
      <w:r w:rsidRPr="00D968C6">
        <w:rPr>
          <w:rFonts w:ascii="Times New Roman" w:hAnsi="Times New Roman" w:cs="Times New Roman"/>
          <w:sz w:val="24"/>
          <w:szCs w:val="24"/>
        </w:rPr>
        <w:t>u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>državnom odvjetništvu u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Splitu, za potrebe rada Kaznenog odjela </w:t>
      </w:r>
      <w:r w:rsidRPr="00D968C6">
        <w:rPr>
          <w:rFonts w:ascii="Times New Roman" w:hAnsi="Times New Roman" w:cs="Times New Roman"/>
          <w:sz w:val="24"/>
          <w:szCs w:val="24"/>
        </w:rPr>
        <w:t>(oglas obj</w:t>
      </w:r>
      <w:r>
        <w:rPr>
          <w:rFonts w:ascii="Times New Roman" w:hAnsi="Times New Roman" w:cs="Times New Roman"/>
          <w:sz w:val="24"/>
          <w:szCs w:val="24"/>
        </w:rPr>
        <w:t>avljen u Narodnim novinama broj 129/2024 od 8. studenog 2024</w:t>
      </w:r>
      <w:r w:rsidRPr="00D96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na </w:t>
      </w:r>
      <w:r w:rsidR="00177E04" w:rsidRPr="00177E04">
        <w:rPr>
          <w:rFonts w:ascii="Times New Roman" w:hAnsi="Times New Roman" w:cs="Times New Roman"/>
          <w:sz w:val="24"/>
          <w:szCs w:val="24"/>
        </w:rPr>
        <w:t>4</w:t>
      </w:r>
      <w:r w:rsidR="002B37CD">
        <w:rPr>
          <w:rFonts w:ascii="Times New Roman" w:hAnsi="Times New Roman" w:cs="Times New Roman"/>
          <w:sz w:val="24"/>
          <w:szCs w:val="24"/>
        </w:rPr>
        <w:t>7</w:t>
      </w:r>
      <w:r w:rsidR="007D5E1F" w:rsidRPr="00177E04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2B37CD">
        <w:rPr>
          <w:rFonts w:ascii="Times New Roman" w:hAnsi="Times New Roman" w:cs="Times New Roman"/>
          <w:sz w:val="24"/>
          <w:szCs w:val="24"/>
        </w:rPr>
        <w:t>03</w:t>
      </w:r>
      <w:r w:rsidR="007D5E1F" w:rsidRPr="00177E04">
        <w:rPr>
          <w:rFonts w:ascii="Times New Roman" w:hAnsi="Times New Roman" w:cs="Times New Roman"/>
          <w:sz w:val="24"/>
          <w:szCs w:val="24"/>
        </w:rPr>
        <w:t>.</w:t>
      </w:r>
      <w:r w:rsidRPr="00177E04">
        <w:rPr>
          <w:rFonts w:ascii="Times New Roman" w:hAnsi="Times New Roman" w:cs="Times New Roman"/>
          <w:sz w:val="24"/>
          <w:szCs w:val="24"/>
        </w:rPr>
        <w:t xml:space="preserve"> </w:t>
      </w:r>
      <w:r w:rsidR="002B37CD">
        <w:rPr>
          <w:rFonts w:ascii="Times New Roman" w:hAnsi="Times New Roman" w:cs="Times New Roman"/>
          <w:sz w:val="24"/>
          <w:szCs w:val="24"/>
        </w:rPr>
        <w:t>travnja</w:t>
      </w:r>
      <w:r w:rsidRPr="00177E04">
        <w:rPr>
          <w:rFonts w:ascii="Times New Roman" w:hAnsi="Times New Roman" w:cs="Times New Roman"/>
          <w:sz w:val="24"/>
          <w:szCs w:val="24"/>
        </w:rPr>
        <w:t xml:space="preserve"> 2025</w:t>
      </w:r>
      <w:r w:rsidRPr="00FD0D3A">
        <w:rPr>
          <w:rFonts w:ascii="Times New Roman" w:hAnsi="Times New Roman" w:cs="Times New Roman"/>
          <w:sz w:val="24"/>
          <w:szCs w:val="24"/>
        </w:rPr>
        <w:t>. Državnoodvjetnič</w:t>
      </w:r>
      <w:r>
        <w:rPr>
          <w:rFonts w:ascii="Times New Roman" w:hAnsi="Times New Roman" w:cs="Times New Roman"/>
          <w:sz w:val="24"/>
          <w:szCs w:val="24"/>
        </w:rPr>
        <w:t>ko vijeće utvrđuje i objavljuje:</w:t>
      </w:r>
    </w:p>
    <w:p w14:paraId="1628FFE7" w14:textId="7C566077" w:rsidR="002B37CD" w:rsidRDefault="002B37CD" w:rsidP="002B37CD">
      <w:pPr>
        <w:spacing w:after="0" w:line="240" w:lineRule="auto"/>
        <w:ind w:right="141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Pr="002B37CD">
        <w:rPr>
          <w:rFonts w:ascii="Times New Roman" w:hAnsi="Times New Roman" w:cs="Times New Roman"/>
          <w:b/>
          <w:bCs/>
          <w:sz w:val="24"/>
          <w:szCs w:val="24"/>
        </w:rPr>
        <w:t>Ispravak</w:t>
      </w:r>
      <w:bookmarkStart w:id="2" w:name="_Hlk2093656"/>
    </w:p>
    <w:p w14:paraId="2A2DED7E" w14:textId="52FDB7C9" w:rsidR="005C1002" w:rsidRPr="002B37CD" w:rsidRDefault="002B37CD" w:rsidP="002B37CD">
      <w:pPr>
        <w:spacing w:after="0" w:line="240" w:lineRule="auto"/>
        <w:ind w:right="141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5C1002">
        <w:rPr>
          <w:rFonts w:ascii="Times New Roman" w:hAnsi="Times New Roman" w:cs="Times New Roman"/>
          <w:b/>
          <w:sz w:val="24"/>
          <w:szCs w:val="24"/>
        </w:rPr>
        <w:t>Redoslijed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5C1002">
        <w:rPr>
          <w:rFonts w:ascii="Times New Roman" w:hAnsi="Times New Roman" w:cs="Times New Roman"/>
          <w:b/>
          <w:sz w:val="24"/>
          <w:szCs w:val="24"/>
        </w:rPr>
        <w:t xml:space="preserve"> kandidata nakon zaprimanja prijava</w:t>
      </w:r>
    </w:p>
    <w:p w14:paraId="3EFCBB83" w14:textId="77777777" w:rsidR="005C1002" w:rsidRDefault="005C1002" w:rsidP="005C100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8 (osam) slobodnih mjesta zamjenika općinskog državnog odvjetnika u </w:t>
      </w:r>
      <w:bookmarkEnd w:id="2"/>
      <w:r w:rsidRPr="00956B1D">
        <w:rPr>
          <w:rFonts w:ascii="Times New Roman" w:hAnsi="Times New Roman" w:cs="Times New Roman"/>
          <w:sz w:val="24"/>
          <w:szCs w:val="24"/>
        </w:rPr>
        <w:t xml:space="preserve">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B1D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>
        <w:rPr>
          <w:rFonts w:ascii="Times New Roman" w:hAnsi="Times New Roman" w:cs="Times New Roman"/>
          <w:sz w:val="24"/>
          <w:szCs w:val="24"/>
        </w:rPr>
        <w:t xml:space="preserve"> Splitu, za potrebe rada Kaznenog odjela </w:t>
      </w:r>
      <w:r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00B26809" w14:textId="77777777" w:rsidR="005C1002" w:rsidRPr="00905D8C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pPr w:leftFromText="180" w:rightFromText="180" w:bottomFromText="200" w:vertAnchor="text" w:horzAnchor="margin" w:tblpXSpec="center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163"/>
        <w:gridCol w:w="1210"/>
        <w:gridCol w:w="939"/>
        <w:gridCol w:w="1210"/>
        <w:gridCol w:w="1075"/>
        <w:gridCol w:w="1788"/>
      </w:tblGrid>
      <w:tr w:rsidR="002B37CD" w:rsidRPr="00321F2A" w14:paraId="74B8A486" w14:textId="77777777" w:rsidTr="00803C61">
        <w:trPr>
          <w:trHeight w:val="19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52116" w14:textId="77777777" w:rsidR="002B37CD" w:rsidRPr="0069451B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3" w:name="_Hlk144976594"/>
            <w:bookmarkStart w:id="4" w:name="_Hlk9239933"/>
            <w:bookmarkEnd w:id="0"/>
            <w:proofErr w:type="spellStart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3540F" w14:textId="77777777" w:rsidR="002B37CD" w:rsidRPr="0069451B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CA216" w14:textId="77777777" w:rsidR="002B37CD" w:rsidRPr="0069451B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2E948" w14:textId="77777777" w:rsidR="002B37CD" w:rsidRPr="0069451B" w:rsidRDefault="002B37CD" w:rsidP="00803C6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Koeficijent iz čl. 30. Zakona o izmjenama i dopunama Zakona o Državnoodvjetničkom vijeću (NN 80/22)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C26FA" w14:textId="77777777" w:rsidR="002B37CD" w:rsidRPr="0069451B" w:rsidRDefault="002B37CD" w:rsidP="00803C6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Bodovi iz završne ocjene nakon primjene koeficijenta iz čl. 30. Zakona o izmjenama i dopunama Zakona o Državnoodvjetničkom vijeću (NN 80/22)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02B06" w14:textId="77777777" w:rsidR="002B37CD" w:rsidRPr="0069451B" w:rsidRDefault="002B37CD" w:rsidP="00803C6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ocjenom rada savjetnika u pravosudnim tijelima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F55BB" w14:textId="77777777" w:rsidR="002B37CD" w:rsidRPr="0069451B" w:rsidRDefault="002B37CD" w:rsidP="00803C6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2B37CD" w:rsidRPr="00321F2A" w14:paraId="2E8C3B1A" w14:textId="77777777" w:rsidTr="00803C61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8C8E5B" w14:textId="77777777" w:rsidR="002B37CD" w:rsidRPr="0069451B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3E25A2" w14:textId="77777777" w:rsidR="002B37CD" w:rsidRPr="0069451B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3672E5" w14:textId="77777777" w:rsidR="002B37CD" w:rsidRPr="0069451B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29A1F" w14:textId="77777777" w:rsidR="002B37CD" w:rsidRPr="0069451B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F9CC9" w14:textId="77777777" w:rsidR="002B37CD" w:rsidRPr="0069451B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 (C*D)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E98DE" w14:textId="77777777" w:rsidR="002B37CD" w:rsidRPr="0069451B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B7249" w14:textId="77777777" w:rsidR="002B37CD" w:rsidRPr="0069451B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G (E+F)</w:t>
            </w:r>
          </w:p>
        </w:tc>
      </w:tr>
      <w:tr w:rsidR="002B37CD" w:rsidRPr="00321F2A" w14:paraId="690A1C3C" w14:textId="77777777" w:rsidTr="00803C61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C43374" w14:textId="77777777" w:rsidR="002B37CD" w:rsidRPr="00A578C1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F6CF46" w14:textId="77777777" w:rsidR="002B37CD" w:rsidRDefault="002B37CD" w:rsidP="00803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Bojić Ante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7A53A5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198,88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7C905" w14:textId="77777777" w:rsidR="002B37CD" w:rsidRPr="00A578C1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783C1" w14:textId="77777777" w:rsidR="002B37CD" w:rsidRPr="00A578C1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67321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BA808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279,88</w:t>
            </w:r>
          </w:p>
        </w:tc>
      </w:tr>
      <w:tr w:rsidR="002B37CD" w:rsidRPr="00321F2A" w14:paraId="5A93BC54" w14:textId="77777777" w:rsidTr="00803C61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EA2820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1236E9" w14:textId="77777777" w:rsidR="002B37CD" w:rsidRDefault="002B37CD" w:rsidP="00803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Mijanić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Vedran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D12F9C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195,88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C3887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19079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04E58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A5E62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278,88</w:t>
            </w:r>
          </w:p>
        </w:tc>
      </w:tr>
      <w:tr w:rsidR="002B37CD" w:rsidRPr="00321F2A" w14:paraId="550D1A9F" w14:textId="77777777" w:rsidTr="00803C61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ACBD7A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EDDECB" w14:textId="77777777" w:rsidR="002B37CD" w:rsidRDefault="002B37CD" w:rsidP="00803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Šimić Antonia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88D3C3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192,81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0944A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5BA6B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D650C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81,33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A76D2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274,14</w:t>
            </w:r>
          </w:p>
        </w:tc>
      </w:tr>
      <w:tr w:rsidR="002B37CD" w:rsidRPr="00321F2A" w14:paraId="0711C705" w14:textId="77777777" w:rsidTr="00803C61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C338C6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65FD2A" w14:textId="77777777" w:rsidR="002B37CD" w:rsidRDefault="002B37CD" w:rsidP="00803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Vrbatović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Katarina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AE0A33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199,39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A2D7B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F9131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1BF8C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E20EC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271,39</w:t>
            </w:r>
          </w:p>
        </w:tc>
      </w:tr>
      <w:tr w:rsidR="002B37CD" w:rsidRPr="00321F2A" w14:paraId="250FFE8E" w14:textId="77777777" w:rsidTr="00803C61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0CB0A8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1EC75" w14:textId="77777777" w:rsidR="002B37CD" w:rsidRDefault="002B37CD" w:rsidP="00803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Majić Roguljić Paola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390CA9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199,26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78629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2B9C5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DA377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4F175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270,26</w:t>
            </w:r>
          </w:p>
        </w:tc>
      </w:tr>
      <w:tr w:rsidR="002B37CD" w:rsidRPr="00321F2A" w14:paraId="685E4E89" w14:textId="77777777" w:rsidTr="00803C61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A55A89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8F2883" w14:textId="77777777" w:rsidR="002B37CD" w:rsidRDefault="002B37CD" w:rsidP="00803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Šustić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Ivan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121569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198,51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45AB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999DF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0D774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65602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269,51</w:t>
            </w:r>
          </w:p>
        </w:tc>
      </w:tr>
      <w:tr w:rsidR="002B37CD" w:rsidRPr="00321F2A" w14:paraId="40FB730E" w14:textId="77777777" w:rsidTr="00803C61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F7C660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81F3DE" w14:textId="77777777" w:rsidR="002B37CD" w:rsidRDefault="002B37CD" w:rsidP="00803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Alavanja Nataša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755ED3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195,33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36998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6B4C0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0FD00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694E8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265,33</w:t>
            </w:r>
          </w:p>
        </w:tc>
      </w:tr>
      <w:tr w:rsidR="002B37CD" w:rsidRPr="00321F2A" w14:paraId="15C581AC" w14:textId="77777777" w:rsidTr="00803C61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79C219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17DCAD" w14:textId="77777777" w:rsidR="002B37CD" w:rsidRDefault="002B37CD" w:rsidP="00803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Buljan Mladenka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799709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42B54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F277C" w14:textId="69DCAAF1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181,82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A7E16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3FB1E" w14:textId="222FD684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259,82</w:t>
            </w:r>
          </w:p>
        </w:tc>
      </w:tr>
      <w:tr w:rsidR="002B37CD" w:rsidRPr="00321F2A" w14:paraId="281CE4BD" w14:textId="77777777" w:rsidTr="00803C61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0C59CE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DE2820" w14:textId="77777777" w:rsidR="002B37CD" w:rsidRDefault="002B37CD" w:rsidP="00803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Tolić Matej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B629DE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187,57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1061C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43F8E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70D30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1EC23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259,57</w:t>
            </w:r>
          </w:p>
        </w:tc>
      </w:tr>
      <w:tr w:rsidR="002B37CD" w:rsidRPr="00321F2A" w14:paraId="7D2058CB" w14:textId="77777777" w:rsidTr="00803C61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800165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C27EA0" w14:textId="77777777" w:rsidR="002B37CD" w:rsidRDefault="002B37CD" w:rsidP="00803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Šarić Jelena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806836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AC046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F2369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177,16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E2ECA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80,33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5C556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257,49</w:t>
            </w:r>
          </w:p>
        </w:tc>
      </w:tr>
      <w:tr w:rsidR="002B37CD" w:rsidRPr="00321F2A" w14:paraId="3EA30EB9" w14:textId="77777777" w:rsidTr="00803C61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FB5AF5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DD428B" w14:textId="77777777" w:rsidR="002B37CD" w:rsidRDefault="002B37CD" w:rsidP="00803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Vuknić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Matea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4EAAA9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5D8E8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F0902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176,49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96B91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79,67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06B59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256,16</w:t>
            </w:r>
          </w:p>
        </w:tc>
      </w:tr>
      <w:tr w:rsidR="002B37CD" w:rsidRPr="00321F2A" w14:paraId="00110B41" w14:textId="77777777" w:rsidTr="00803C61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789D6F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3C7713" w14:textId="77777777" w:rsidR="002B37CD" w:rsidRDefault="002B37CD" w:rsidP="00803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Barić Tina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B1063E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9598E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D7F1D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171,83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27645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79,67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FFCC6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251,50</w:t>
            </w:r>
          </w:p>
        </w:tc>
      </w:tr>
      <w:tr w:rsidR="002B37CD" w:rsidRPr="00321F2A" w14:paraId="1FFC424A" w14:textId="77777777" w:rsidTr="00803C61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E96F7E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66F511" w14:textId="77777777" w:rsidR="002B37CD" w:rsidRDefault="002B37CD" w:rsidP="00803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Katarina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D44871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C0AE3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A9FC6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163,17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04BB1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49A32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251,17</w:t>
            </w:r>
          </w:p>
        </w:tc>
      </w:tr>
      <w:tr w:rsidR="002B37CD" w:rsidRPr="00321F2A" w14:paraId="64651BC4" w14:textId="77777777" w:rsidTr="00803C61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87C75B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14.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F7C9EC" w14:textId="77777777" w:rsidR="002B37CD" w:rsidRDefault="002B37CD" w:rsidP="00803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Vetma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Hadrović Ines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0A30BC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C7981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E4892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169,16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2C283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78,67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CDB47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247,83</w:t>
            </w:r>
          </w:p>
        </w:tc>
      </w:tr>
      <w:tr w:rsidR="002B37CD" w:rsidRPr="00321F2A" w14:paraId="6C3E12B3" w14:textId="77777777" w:rsidTr="00803C61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E725DE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A46C32" w14:textId="77777777" w:rsidR="002B37CD" w:rsidRDefault="002B37CD" w:rsidP="00803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Mrkonjić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Ljušanin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Iva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D79CFF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EAC85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D218A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158,51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C7FF4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84,67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57ECB" w14:textId="77777777" w:rsidR="002B37CD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243,18</w:t>
            </w:r>
          </w:p>
        </w:tc>
      </w:tr>
      <w:tr w:rsidR="002B37CD" w:rsidRPr="00321F2A" w14:paraId="118D8495" w14:textId="77777777" w:rsidTr="00803C61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605EE1" w14:textId="77777777" w:rsidR="002B37CD" w:rsidRPr="000F604B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</w:t>
            </w:r>
            <w:r w:rsidRPr="000F6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24AF56" w14:textId="77777777" w:rsidR="002B37CD" w:rsidRPr="000F604B" w:rsidRDefault="002B37CD" w:rsidP="00803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F6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Lovrić Ivana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6748AA" w14:textId="77777777" w:rsidR="002B37CD" w:rsidRPr="000F604B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F6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198,20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B741B" w14:textId="77777777" w:rsidR="002B37CD" w:rsidRPr="000F604B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F6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1FB2F" w14:textId="77777777" w:rsidR="002B37CD" w:rsidRPr="000F604B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F6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E2FEF" w14:textId="77777777" w:rsidR="002B37CD" w:rsidRPr="000F604B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F6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1D963" w14:textId="77777777" w:rsidR="002B37CD" w:rsidRPr="000F604B" w:rsidRDefault="002B37CD" w:rsidP="0080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198,20</w:t>
            </w:r>
          </w:p>
        </w:tc>
      </w:tr>
    </w:tbl>
    <w:bookmarkEnd w:id="3"/>
    <w:p w14:paraId="1026848D" w14:textId="77777777" w:rsidR="005C1002" w:rsidRPr="00EE47FD" w:rsidRDefault="005C1002" w:rsidP="005C1002">
      <w:pPr>
        <w:tabs>
          <w:tab w:val="left" w:pos="354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DRŽAVNOODVJETNIČKO VIJEĆE</w:t>
      </w:r>
      <w:bookmarkEnd w:id="4"/>
    </w:p>
    <w:p w14:paraId="30B7C780" w14:textId="77777777" w:rsidR="00413AED" w:rsidRDefault="00413AED"/>
    <w:sectPr w:rsidR="00413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09"/>
    <w:rsid w:val="000B6E5D"/>
    <w:rsid w:val="000F604B"/>
    <w:rsid w:val="000F68E0"/>
    <w:rsid w:val="001415EF"/>
    <w:rsid w:val="00177E04"/>
    <w:rsid w:val="0020531A"/>
    <w:rsid w:val="00276A09"/>
    <w:rsid w:val="002B37CD"/>
    <w:rsid w:val="0040613D"/>
    <w:rsid w:val="00413AED"/>
    <w:rsid w:val="005C1002"/>
    <w:rsid w:val="006A1C28"/>
    <w:rsid w:val="007A5187"/>
    <w:rsid w:val="007D5E1F"/>
    <w:rsid w:val="0083598D"/>
    <w:rsid w:val="00875E53"/>
    <w:rsid w:val="00964F66"/>
    <w:rsid w:val="00B258C9"/>
    <w:rsid w:val="00F4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B7EF"/>
  <w15:chartTrackingRefBased/>
  <w15:docId w15:val="{5532CDEE-E2B3-450E-A9E7-82FBCA56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0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15</cp:revision>
  <dcterms:created xsi:type="dcterms:W3CDTF">2025-02-10T11:48:00Z</dcterms:created>
  <dcterms:modified xsi:type="dcterms:W3CDTF">2025-04-02T11:16:00Z</dcterms:modified>
</cp:coreProperties>
</file>