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23EA" w14:textId="5E22267D" w:rsidR="0074167A" w:rsidRDefault="001440BB" w:rsidP="0074167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167A">
        <w:rPr>
          <w:rFonts w:ascii="Times New Roman" w:hAnsi="Times New Roman"/>
          <w:sz w:val="24"/>
          <w:szCs w:val="24"/>
        </w:rPr>
        <w:t xml:space="preserve">               </w:t>
      </w:r>
      <w:r w:rsidR="002C1E14">
        <w:rPr>
          <w:rFonts w:ascii="Times New Roman" w:hAnsi="Times New Roman"/>
          <w:sz w:val="24"/>
          <w:szCs w:val="24"/>
        </w:rPr>
        <w:t xml:space="preserve">      </w:t>
      </w:r>
      <w:r w:rsidR="0074167A">
        <w:rPr>
          <w:rFonts w:ascii="Times New Roman" w:hAnsi="Times New Roman"/>
          <w:sz w:val="24"/>
          <w:szCs w:val="24"/>
        </w:rPr>
        <w:t xml:space="preserve">  </w:t>
      </w:r>
      <w:r w:rsidR="007416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D02138" wp14:editId="209734AB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BB06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A5A80C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642CD084" w14:textId="77777777" w:rsidR="0074167A" w:rsidRDefault="0074167A" w:rsidP="0074167A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2648310B" w14:textId="77777777" w:rsidR="0074167A" w:rsidRDefault="0074167A" w:rsidP="00741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E4BB6" w14:textId="10D8A841" w:rsidR="004F5C3E" w:rsidRPr="006D0960" w:rsidRDefault="004F5C3E" w:rsidP="004F5C3E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D0960">
        <w:rPr>
          <w:rFonts w:ascii="Times New Roman" w:eastAsia="Times New Roman" w:hAnsi="Times New Roman"/>
          <w:sz w:val="24"/>
        </w:rPr>
        <w:t>KLASA:712-01/25-DOVO/02</w:t>
      </w:r>
      <w:r w:rsidRPr="006D0960">
        <w:rPr>
          <w:rFonts w:ascii="Times New Roman" w:eastAsia="Times New Roman" w:hAnsi="Times New Roman"/>
          <w:sz w:val="24"/>
        </w:rPr>
        <w:br/>
        <w:t xml:space="preserve">URBROJ: </w:t>
      </w:r>
      <w:r w:rsidRPr="003E0D7D">
        <w:rPr>
          <w:rFonts w:ascii="Times New Roman" w:eastAsia="Times New Roman" w:hAnsi="Times New Roman"/>
          <w:sz w:val="24"/>
        </w:rPr>
        <w:t>121-</w:t>
      </w:r>
      <w:r w:rsidR="003E0D7D">
        <w:rPr>
          <w:rFonts w:ascii="Times New Roman" w:eastAsia="Times New Roman" w:hAnsi="Times New Roman"/>
          <w:sz w:val="24"/>
        </w:rPr>
        <w:t>5</w:t>
      </w:r>
    </w:p>
    <w:p w14:paraId="51E538E3" w14:textId="4E9556C0" w:rsidR="0074167A" w:rsidRPr="002C1E14" w:rsidRDefault="004F5C3E" w:rsidP="0074167A">
      <w:pPr>
        <w:spacing w:after="0" w:line="240" w:lineRule="auto"/>
        <w:rPr>
          <w:rFonts w:ascii="Times New Roman" w:eastAsia="Times New Roman" w:hAnsi="Times New Roman"/>
          <w:sz w:val="24"/>
        </w:rPr>
      </w:pPr>
      <w:r w:rsidRPr="006D0960">
        <w:rPr>
          <w:rFonts w:ascii="Times New Roman" w:eastAsia="Times New Roman" w:hAnsi="Times New Roman"/>
          <w:sz w:val="24"/>
        </w:rPr>
        <w:t xml:space="preserve">Zagreb, </w:t>
      </w:r>
      <w:r w:rsidR="006D0960">
        <w:rPr>
          <w:rFonts w:ascii="Times New Roman" w:eastAsia="Times New Roman" w:hAnsi="Times New Roman"/>
          <w:sz w:val="24"/>
        </w:rPr>
        <w:t xml:space="preserve">03. travnja </w:t>
      </w:r>
      <w:r w:rsidRPr="006D0960">
        <w:rPr>
          <w:rFonts w:ascii="Times New Roman" w:eastAsia="Times New Roman" w:hAnsi="Times New Roman"/>
          <w:sz w:val="24"/>
        </w:rPr>
        <w:t>2025. godine</w: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</w:t>
      </w:r>
    </w:p>
    <w:p w14:paraId="61C4449D" w14:textId="77777777" w:rsidR="0074167A" w:rsidRDefault="0074167A" w:rsidP="007416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9274F" w14:textId="46733141" w:rsidR="0074167A" w:rsidRDefault="0074167A" w:rsidP="0074167A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Temeljem članka 56.a stavak 3. Zakona o Državnoodvjetničkom vijeću (Narodne novine broj 67/2018, 126/2019, 80/2022, 155/2023) u postupku imenovanja 4 (četiri) zamjenika općinskog državnog odvjetnika u Općinskom državnom odvjetništvu u Splitu, za potrebe rada Građansko - upravnog odjela (oglas objavljen u Narodnim novinama broj 129/</w:t>
      </w:r>
      <w:r w:rsidR="008D1931">
        <w:rPr>
          <w:rFonts w:ascii="Times New Roman" w:hAnsi="Times New Roman"/>
          <w:sz w:val="24"/>
          <w:szCs w:val="24"/>
        </w:rPr>
        <w:t>2024 od 8. studenog 2024.) na 47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8D1931">
        <w:rPr>
          <w:rFonts w:ascii="Times New Roman" w:hAnsi="Times New Roman"/>
          <w:sz w:val="24"/>
          <w:szCs w:val="24"/>
        </w:rPr>
        <w:t>03. travnja</w:t>
      </w:r>
      <w:r>
        <w:rPr>
          <w:rFonts w:ascii="Times New Roman" w:hAnsi="Times New Roman"/>
          <w:sz w:val="24"/>
          <w:szCs w:val="24"/>
        </w:rPr>
        <w:t xml:space="preserve"> 2025. Državnoodvjetničko vijeće utvrđuje i objavljuje: </w:t>
      </w:r>
    </w:p>
    <w:p w14:paraId="45AEAF1D" w14:textId="77777777" w:rsidR="006D0960" w:rsidRDefault="006D0960" w:rsidP="00741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</w:p>
    <w:p w14:paraId="79C91DA1" w14:textId="77777777" w:rsidR="006D0960" w:rsidRDefault="006D0960" w:rsidP="00741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Ispravak</w:t>
      </w:r>
    </w:p>
    <w:p w14:paraId="45B5C73C" w14:textId="3382A831" w:rsidR="0074167A" w:rsidRDefault="0074167A" w:rsidP="007416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Redoslijed</w:t>
      </w:r>
      <w:r w:rsidR="006D0960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kandidata nakon razgovora</w:t>
      </w:r>
    </w:p>
    <w:p w14:paraId="69A911DA" w14:textId="77777777" w:rsidR="0074167A" w:rsidRDefault="0074167A" w:rsidP="00741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4 (četiri) slobodna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Splitu, za potrebe rada Građansko - upravnog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161EB5DC" w14:textId="77777777" w:rsidR="0074167A" w:rsidRDefault="0074167A" w:rsidP="007416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559"/>
        <w:gridCol w:w="992"/>
        <w:gridCol w:w="992"/>
        <w:gridCol w:w="992"/>
        <w:gridCol w:w="993"/>
        <w:gridCol w:w="992"/>
        <w:gridCol w:w="992"/>
        <w:gridCol w:w="1134"/>
      </w:tblGrid>
      <w:tr w:rsidR="0074167A" w14:paraId="0C6C6E37" w14:textId="77777777" w:rsidTr="003004E0">
        <w:trPr>
          <w:trHeight w:val="25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36E59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135D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81F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EDC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B791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0313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E219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85AB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A786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74167A" w14:paraId="7F19EAA3" w14:textId="77777777" w:rsidTr="003004E0">
        <w:trPr>
          <w:trHeight w:val="31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CF6BC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4ECF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63D34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E436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9E1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1AC4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BEFA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458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DE4D" w14:textId="77777777" w:rsidR="0074167A" w:rsidRDefault="0074167A" w:rsidP="00954960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1E2604" w14:paraId="1E279898" w14:textId="77777777" w:rsidTr="005F795B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72361" w14:textId="0CEEF9F3" w:rsidR="001E2604" w:rsidRPr="00A578C1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2851" w14:textId="02B1E3F2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Tadić Margarita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86A5E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4561CE" w14:textId="4A7A5BF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5E485" w14:textId="0E052E2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DC7D24" w14:textId="74B62F3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971BE" w14:textId="568CE012" w:rsidR="001E2604" w:rsidRPr="003004E0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D718D" w14:textId="3A6A229B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9D470" w14:textId="1886DBE3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301,61</w:t>
            </w:r>
          </w:p>
        </w:tc>
      </w:tr>
      <w:tr w:rsidR="001E2604" w14:paraId="0EE77EBC" w14:textId="77777777" w:rsidTr="005F795B">
        <w:trPr>
          <w:trHeight w:val="34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5B2C4" w14:textId="3059DD08" w:rsidR="001E2604" w:rsidRPr="00B3493B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B349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0836" w14:textId="11C5ED8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Mijanić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Vedran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DFAE9A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9F927" w14:textId="6225C573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81147" w14:textId="77C91A2F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BAEE8" w14:textId="45E6AC09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1B326" w14:textId="757D00AE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2B3D7" w14:textId="14BE68C1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9FC78" w14:textId="08AE4166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297,10</w:t>
            </w:r>
          </w:p>
        </w:tc>
      </w:tr>
      <w:tr w:rsidR="001E2604" w14:paraId="751328B7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59E94" w14:textId="3D5B8DEB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17B05" w14:textId="1DB75F0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Papić Jurić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92DD5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01500" w14:textId="5E14B94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28BED" w14:textId="78FE72D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EBE4B" w14:textId="6B662F1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09C2" w14:textId="579013DD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E0808" w14:textId="67C582C9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6E95B" w14:textId="200FA6CC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295,78</w:t>
            </w:r>
          </w:p>
        </w:tc>
      </w:tr>
      <w:tr w:rsidR="00BA46D8" w14:paraId="6DD4C549" w14:textId="77777777" w:rsidTr="00086577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E92B9" w14:textId="263B1B63" w:rsidR="00BA46D8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F9FE6" w14:textId="3F7B2EBE" w:rsidR="00BA46D8" w:rsidRPr="002C1E14" w:rsidRDefault="00BA46D8" w:rsidP="00BA46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Šimić Antonia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F5E21E" w14:textId="73BD0304" w:rsidR="00BA46D8" w:rsidRPr="002C1E14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192,8</w:t>
            </w: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06F25" w14:textId="3529A20C" w:rsidR="00BA46D8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4948A" w14:textId="193A67ED" w:rsidR="00BA46D8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235185" w14:textId="70B1A019" w:rsidR="00BA46D8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B178F" w14:textId="6957D757" w:rsidR="00BA46D8" w:rsidRPr="001E2604" w:rsidRDefault="00BA46D8" w:rsidP="00BA46D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3A44A" w14:textId="69ED12F9" w:rsidR="00BA46D8" w:rsidRPr="002C1E14" w:rsidRDefault="00BA46D8" w:rsidP="00BA46D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26E77" w14:textId="46FDC9A7" w:rsidR="00BA46D8" w:rsidRPr="002C1E14" w:rsidRDefault="00BA46D8" w:rsidP="00BA46D8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291,47</w:t>
            </w:r>
          </w:p>
        </w:tc>
      </w:tr>
      <w:tr w:rsidR="001E2604" w14:paraId="71D3E205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0DDA74" w14:textId="598ED8E8" w:rsidR="001E2604" w:rsidRDefault="00BA46D8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29C95" w14:textId="717D4F7F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Majić Roguljić Paola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DF77D" w14:textId="3974918F" w:rsidR="001E2604" w:rsidRPr="002C1E14" w:rsidRDefault="00611D9F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C5DCF" w14:textId="5C148CD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7C183" w14:textId="5489507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7AD68" w14:textId="136B9E8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46180" w14:textId="4D56DA7A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D2280" w14:textId="5738286D" w:rsidR="001E2604" w:rsidRPr="002C1E14" w:rsidRDefault="00D25F6E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1486A" w14:textId="137E9131" w:rsidR="001E2604" w:rsidRPr="002C1E14" w:rsidRDefault="001E2604" w:rsidP="001E2604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288,59</w:t>
            </w:r>
          </w:p>
        </w:tc>
      </w:tr>
      <w:tr w:rsidR="001E2604" w14:paraId="3B498CF3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2E003" w14:textId="7EAD4FAF" w:rsidR="001E2604" w:rsidRDefault="00BA46D8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8B937" w14:textId="41FCBFE5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Vrbatović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662ED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DDFCE" w14:textId="0092A3E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FED80" w14:textId="0C3AC08B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73785" w14:textId="616A27A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9B1FF" w14:textId="18086851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E64D1" w14:textId="27CE83BF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E9651" w14:textId="7994B74D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288,06</w:t>
            </w:r>
          </w:p>
        </w:tc>
      </w:tr>
      <w:tr w:rsidR="001E2604" w14:paraId="4593BC73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B112DB" w14:textId="25911CAE" w:rsidR="001E2604" w:rsidRDefault="00BA46D8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D2777" w14:textId="62FC721D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Šustić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FB3C8" w14:textId="4659E1D1" w:rsidR="001E2604" w:rsidRPr="002C1E14" w:rsidRDefault="00611D9F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0D84C" w14:textId="14A6A8F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66B0E2" w14:textId="71E2B2D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9C7656" w14:textId="33F8898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74AFD7" w14:textId="1596B7C8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8DF1" w14:textId="44851F05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</w:t>
            </w:r>
            <w:r w:rsidR="00E06B70">
              <w:rPr>
                <w:rFonts w:ascii="Times New Roman" w:hAnsi="Times New Roman"/>
                <w:sz w:val="24"/>
                <w:szCs w:val="24"/>
              </w:rPr>
              <w:t>7</w:t>
            </w:r>
            <w:r w:rsidRPr="002C1E14">
              <w:rPr>
                <w:rFonts w:ascii="Times New Roman" w:hAnsi="Times New Roman"/>
                <w:sz w:val="24"/>
                <w:szCs w:val="24"/>
              </w:rPr>
              <w:t>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4314A" w14:textId="5948EF25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286,84</w:t>
            </w:r>
          </w:p>
        </w:tc>
      </w:tr>
      <w:tr w:rsidR="001E2604" w14:paraId="2BA6800B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253BE" w14:textId="5CF2C26F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3567F" w14:textId="023BC17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Alavanja Nataša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DA220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5727FF" w14:textId="1D492F1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66535" w14:textId="2CC41CF4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5F5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5A0F5" w14:textId="2FAA88C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CB6D7" w14:textId="11122EF3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F15CB" w14:textId="4FD29ED6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3F5B8" w14:textId="71B41A38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282,66</w:t>
            </w:r>
          </w:p>
        </w:tc>
      </w:tr>
      <w:tr w:rsidR="001E2604" w14:paraId="511B6A4A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EAD3F" w14:textId="3FE75F3A" w:rsidR="001E2604" w:rsidRDefault="000E55CC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919D6" w14:textId="4431885B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Marušić Jakov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80F95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E95258" w14:textId="2737D14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8E38B" w14:textId="62D36FF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E22B7" w14:textId="3F3ED3F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68A71" w14:textId="6B3248CB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9E13A" w14:textId="31D378E1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18,38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2462F" w14:textId="40BB9D3B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280,20</w:t>
            </w:r>
          </w:p>
        </w:tc>
      </w:tr>
      <w:tr w:rsidR="001E2604" w14:paraId="5810E4BA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C98455" w14:textId="5D0FFA46" w:rsidR="001E2604" w:rsidRDefault="000E55CC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767E" w14:textId="74CA5103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Tolić Matej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C6970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5A0DD" w14:textId="3FB50174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91A73" w14:textId="207F5713" w:rsidR="001E2604" w:rsidRPr="002C1E14" w:rsidRDefault="00CD486A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87149" w14:textId="4F97C06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EF09C" w14:textId="031F79CE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16A82" w14:textId="18D12B01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FF544" w14:textId="788BAC68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275,13</w:t>
            </w:r>
          </w:p>
        </w:tc>
      </w:tr>
      <w:tr w:rsidR="001E2604" w14:paraId="0F3ABE8A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3A829" w14:textId="22286E48" w:rsidR="001E2604" w:rsidRDefault="000E55CC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F8A6" w14:textId="6A637511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Šarić Jelena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DC448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FDF0A" w14:textId="60BE0A7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2C5728" w14:textId="4AE2845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1848CF" w14:textId="749608E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E1EA3" w14:textId="69907B9F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A5391" w14:textId="2B6B81FB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4C15C" w14:textId="21621907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274,16</w:t>
            </w:r>
          </w:p>
        </w:tc>
      </w:tr>
      <w:tr w:rsidR="000E55CC" w14:paraId="635DD0BF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C6D5DB" w14:textId="4EAAF222" w:rsidR="000E55CC" w:rsidRDefault="000E55CC" w:rsidP="000E55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70668" w14:textId="38E445E2" w:rsidR="000E55CC" w:rsidRPr="002C1E14" w:rsidRDefault="000E55CC" w:rsidP="000E55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Vuknić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Matea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D8112" w14:textId="2859C93E" w:rsidR="000E55CC" w:rsidRPr="002C1E14" w:rsidRDefault="000E55CC" w:rsidP="000E55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9D7FB6" w14:textId="178A16B5" w:rsidR="000E55CC" w:rsidRDefault="000E55CC" w:rsidP="000E55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A8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9195F" w14:textId="2795E6A9" w:rsidR="000E55CC" w:rsidRPr="002C1E14" w:rsidRDefault="000E55CC" w:rsidP="000E55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A8">
              <w:rPr>
                <w:rFonts w:ascii="Times New Roman" w:hAnsi="Times New Roman"/>
                <w:sz w:val="24"/>
                <w:szCs w:val="24"/>
              </w:rPr>
              <w:t>176,49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8F2A75" w14:textId="3CBEB11E" w:rsidR="000E55CC" w:rsidRDefault="000E55CC" w:rsidP="000E55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4A8"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C6EEC" w14:textId="7A9DAFED" w:rsidR="000E55CC" w:rsidRPr="001E2604" w:rsidRDefault="000E55CC" w:rsidP="000E55CC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44A8">
              <w:rPr>
                <w:rFonts w:ascii="Times New Roman" w:hAnsi="Times New Roman"/>
                <w:sz w:val="24"/>
                <w:szCs w:val="24"/>
              </w:rPr>
              <w:t>256,16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811DA" w14:textId="0E7303BF" w:rsidR="000E55CC" w:rsidRPr="002C1E14" w:rsidRDefault="000E55CC" w:rsidP="000E55C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1A1ED" w14:textId="5F2B7D79" w:rsidR="000E55CC" w:rsidRPr="002C1E14" w:rsidRDefault="000E55CC" w:rsidP="000E55CC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272,6</w:t>
            </w:r>
            <w:r w:rsidR="001440B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E2604" w14:paraId="6766C02C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C7EFC" w14:textId="29620F79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7500" w14:textId="7D26C93F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Višić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E5203E" w14:textId="4D71FD9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12E0EA" w14:textId="42301320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B242F" w14:textId="127E691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163,17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7FB3D" w14:textId="4A3144F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E16AB" w14:textId="66E36DE9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89136" w14:textId="2BE37355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79E75" w14:textId="4B66F623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271,17</w:t>
            </w:r>
          </w:p>
        </w:tc>
      </w:tr>
      <w:tr w:rsidR="001E2604" w14:paraId="3925144D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757BC" w14:textId="1E588C7B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BBE3" w14:textId="222F950A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Barić 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DBF39" w14:textId="1C8A443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D9353" w14:textId="33FEE98E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991AC" w14:textId="0CEC8786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171,83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865382" w14:textId="4515A192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E601E" w14:textId="3DFC6ABF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3A16" w14:textId="633B6ACB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33A01" w14:textId="47FD7953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270,28</w:t>
            </w:r>
          </w:p>
        </w:tc>
      </w:tr>
      <w:tr w:rsidR="001E2604" w14:paraId="44E92A9D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88A2F1" w14:textId="3BDFF61A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FD0A4" w14:textId="32A3743E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Vetma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Hadrović 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3FC4B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2A57C" w14:textId="633159AA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35086" w14:textId="6AE04FB8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8513A6" w14:textId="3C119A4C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FA198" w14:textId="1797F8D5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71956" w14:textId="6541C889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93DF44" w14:textId="62245279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263,83</w:t>
            </w:r>
          </w:p>
        </w:tc>
      </w:tr>
      <w:tr w:rsidR="001E2604" w14:paraId="48603CDC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4AD11" w14:textId="4FC9E48A" w:rsidR="001E260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2B75" w14:textId="3732C10D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 xml:space="preserve">Mrkonjić </w:t>
            </w:r>
            <w:proofErr w:type="spellStart"/>
            <w:r w:rsidRPr="002C1E14">
              <w:rPr>
                <w:rFonts w:ascii="Times New Roman" w:hAnsi="Times New Roman"/>
                <w:sz w:val="24"/>
                <w:szCs w:val="24"/>
              </w:rPr>
              <w:t>Ljušanin</w:t>
            </w:r>
            <w:proofErr w:type="spellEnd"/>
            <w:r w:rsidRPr="002C1E14">
              <w:rPr>
                <w:rFonts w:ascii="Times New Roman" w:hAnsi="Times New Roman"/>
                <w:sz w:val="24"/>
                <w:szCs w:val="24"/>
              </w:rPr>
              <w:t xml:space="preserve">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00FE1" w14:textId="77777777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FE05A1" w14:textId="63849CD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AB1A1" w14:textId="6F2B5E85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158,51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D338C" w14:textId="74B9D9B1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F5555" w14:textId="3C31B5E2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95EB1" w14:textId="27B71A3F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28AB6" w14:textId="267CC653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259,96</w:t>
            </w:r>
          </w:p>
        </w:tc>
      </w:tr>
      <w:tr w:rsidR="001E2604" w14:paraId="15F485D1" w14:textId="77777777" w:rsidTr="005F795B">
        <w:trPr>
          <w:trHeight w:val="35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BAE79" w14:textId="3F816E49" w:rsidR="001E2604" w:rsidRPr="00BA4300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 w:rsidRPr="00BA43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116AB" w14:textId="7029AA98" w:rsidR="001E2604" w:rsidRPr="002C1E14" w:rsidRDefault="001E2604" w:rsidP="001E260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Lovrić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F9F98" w14:textId="2CC85C00" w:rsidR="001E2604" w:rsidRPr="002C1E14" w:rsidRDefault="00CD486A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A85A0" w14:textId="3199A510" w:rsidR="001E2604" w:rsidRPr="002C1E14" w:rsidRDefault="00CD486A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452B42" w14:textId="7CC931B9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95E8A" w14:textId="18E1628D" w:rsidR="001E2604" w:rsidRPr="002C1E14" w:rsidRDefault="001E2604" w:rsidP="001E2604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ACA0" w14:textId="5A1B62E9" w:rsidR="001E2604" w:rsidRPr="001E2604" w:rsidRDefault="001E2604" w:rsidP="005F795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E26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73D75" w14:textId="36769AA2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D885A" w14:textId="1BD113E1" w:rsidR="001E2604" w:rsidRPr="002C1E14" w:rsidRDefault="001E2604" w:rsidP="005F795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1E14">
              <w:rPr>
                <w:rFonts w:ascii="Times New Roman" w:hAnsi="Times New Roman"/>
                <w:sz w:val="24"/>
                <w:szCs w:val="24"/>
              </w:rPr>
              <w:t>215,42</w:t>
            </w:r>
          </w:p>
        </w:tc>
      </w:tr>
    </w:tbl>
    <w:p w14:paraId="60BE6157" w14:textId="77777777" w:rsidR="0074167A" w:rsidRDefault="0074167A" w:rsidP="0074167A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A92C36" w14:textId="77777777" w:rsidR="0074167A" w:rsidRDefault="0074167A" w:rsidP="0074167A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14:paraId="2F11D2C8" w14:textId="77777777" w:rsidR="002635C5" w:rsidRDefault="002635C5"/>
    <w:sectPr w:rsidR="0026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B1"/>
    <w:rsid w:val="000E55CC"/>
    <w:rsid w:val="001440BB"/>
    <w:rsid w:val="001E2604"/>
    <w:rsid w:val="00243772"/>
    <w:rsid w:val="002635C5"/>
    <w:rsid w:val="002C1E14"/>
    <w:rsid w:val="003004E0"/>
    <w:rsid w:val="003944A8"/>
    <w:rsid w:val="003E0D7D"/>
    <w:rsid w:val="00447123"/>
    <w:rsid w:val="004F5C3E"/>
    <w:rsid w:val="005F795B"/>
    <w:rsid w:val="00611D9F"/>
    <w:rsid w:val="006D0960"/>
    <w:rsid w:val="0074167A"/>
    <w:rsid w:val="008369FF"/>
    <w:rsid w:val="00892A64"/>
    <w:rsid w:val="008D1931"/>
    <w:rsid w:val="00A1448A"/>
    <w:rsid w:val="00B3493B"/>
    <w:rsid w:val="00BA46D8"/>
    <w:rsid w:val="00C86A7D"/>
    <w:rsid w:val="00CD486A"/>
    <w:rsid w:val="00D25F6E"/>
    <w:rsid w:val="00D77DB1"/>
    <w:rsid w:val="00E06B70"/>
    <w:rsid w:val="00F0529B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BB4A"/>
  <w15:chartTrackingRefBased/>
  <w15:docId w15:val="{0C2F394C-391C-4E49-8CD8-FEDAB157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7A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74167A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12</cp:revision>
  <cp:lastPrinted>2025-04-02T10:34:00Z</cp:lastPrinted>
  <dcterms:created xsi:type="dcterms:W3CDTF">2025-03-26T08:03:00Z</dcterms:created>
  <dcterms:modified xsi:type="dcterms:W3CDTF">2025-04-02T11:17:00Z</dcterms:modified>
</cp:coreProperties>
</file>