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CB21" w14:textId="109F8233" w:rsidR="00C277A8" w:rsidRDefault="00C277A8" w:rsidP="00C277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CF713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23A050" wp14:editId="70C9C778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879B" w14:textId="77777777" w:rsidR="00C277A8" w:rsidRDefault="00C277A8" w:rsidP="007A5D14">
      <w:pPr>
        <w:widowControl w:val="0"/>
        <w:spacing w:after="0" w:line="240" w:lineRule="auto"/>
        <w:ind w:left="-142" w:right="-142" w:firstLine="142"/>
        <w:rPr>
          <w:rFonts w:ascii="Times New Roman" w:hAnsi="Times New Roman"/>
          <w:sz w:val="24"/>
          <w:szCs w:val="24"/>
        </w:rPr>
      </w:pPr>
    </w:p>
    <w:p w14:paraId="21CA1E40" w14:textId="77777777" w:rsidR="00C277A8" w:rsidRDefault="00C277A8" w:rsidP="007A5D14">
      <w:pPr>
        <w:widowControl w:val="0"/>
        <w:spacing w:after="0" w:line="240" w:lineRule="auto"/>
        <w:ind w:left="-142" w:right="-142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61F74807" w14:textId="77777777" w:rsidR="00C277A8" w:rsidRDefault="00C277A8" w:rsidP="007A5D14">
      <w:pPr>
        <w:widowControl w:val="0"/>
        <w:spacing w:after="0" w:line="240" w:lineRule="auto"/>
        <w:ind w:left="-142" w:right="-142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66931905" w14:textId="77777777" w:rsidR="00C277A8" w:rsidRDefault="00C277A8" w:rsidP="007A5D14">
      <w:pPr>
        <w:spacing w:after="0" w:line="240" w:lineRule="auto"/>
        <w:ind w:left="-142" w:right="-142" w:firstLine="142"/>
        <w:rPr>
          <w:rFonts w:ascii="Times New Roman" w:hAnsi="Times New Roman"/>
          <w:sz w:val="24"/>
          <w:szCs w:val="24"/>
        </w:rPr>
      </w:pPr>
    </w:p>
    <w:p w14:paraId="3433C4E9" w14:textId="77381474" w:rsidR="00D2090F" w:rsidRDefault="00D2090F" w:rsidP="007A5D14">
      <w:pPr>
        <w:spacing w:after="0" w:line="240" w:lineRule="auto"/>
        <w:ind w:left="-142" w:right="-142" w:firstLine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KLASA:712-02/25-DOVO/11</w:t>
      </w:r>
      <w:r>
        <w:rPr>
          <w:rFonts w:ascii="Times New Roman" w:eastAsia="Times New Roman" w:hAnsi="Times New Roman"/>
          <w:sz w:val="24"/>
        </w:rPr>
        <w:br/>
      </w:r>
      <w:r w:rsidR="002642CD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URBROJ: </w:t>
      </w:r>
      <w:r w:rsidRPr="00627D10">
        <w:rPr>
          <w:rFonts w:ascii="Times New Roman" w:eastAsia="Times New Roman" w:hAnsi="Times New Roman"/>
          <w:sz w:val="24"/>
        </w:rPr>
        <w:t>121-</w:t>
      </w:r>
      <w:r w:rsidR="00627D10">
        <w:rPr>
          <w:rFonts w:ascii="Times New Roman" w:eastAsia="Times New Roman" w:hAnsi="Times New Roman"/>
          <w:sz w:val="24"/>
        </w:rPr>
        <w:t>5</w:t>
      </w:r>
    </w:p>
    <w:p w14:paraId="4115EE4B" w14:textId="0E426A47" w:rsidR="00D2090F" w:rsidRDefault="00D2090F" w:rsidP="007A5D14">
      <w:pPr>
        <w:spacing w:after="0" w:line="240" w:lineRule="auto"/>
        <w:ind w:left="-142" w:right="-142" w:firstLine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</w:t>
      </w:r>
      <w:r w:rsidR="00CC5B37">
        <w:rPr>
          <w:rFonts w:ascii="Times New Roman" w:eastAsia="Times New Roman" w:hAnsi="Times New Roman"/>
          <w:sz w:val="24"/>
        </w:rPr>
        <w:t>03. travnja</w:t>
      </w:r>
      <w:r>
        <w:rPr>
          <w:rFonts w:ascii="Times New Roman" w:eastAsia="Times New Roman" w:hAnsi="Times New Roman"/>
          <w:sz w:val="24"/>
        </w:rPr>
        <w:t xml:space="preserve"> 2025. godine                                                                    </w:t>
      </w:r>
    </w:p>
    <w:p w14:paraId="23655A73" w14:textId="77777777" w:rsidR="00C277A8" w:rsidRDefault="00C277A8" w:rsidP="007A5D14">
      <w:pPr>
        <w:spacing w:after="0" w:line="240" w:lineRule="auto"/>
        <w:ind w:left="-142" w:right="-142" w:firstLine="142"/>
        <w:rPr>
          <w:rFonts w:ascii="Times New Roman" w:hAnsi="Times New Roman"/>
          <w:sz w:val="24"/>
          <w:szCs w:val="24"/>
        </w:rPr>
      </w:pPr>
    </w:p>
    <w:p w14:paraId="024BB138" w14:textId="359742A7" w:rsidR="00C277A8" w:rsidRDefault="00C277A8" w:rsidP="007A5D14">
      <w:pPr>
        <w:ind w:left="-142" w:right="-142" w:firstLine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Temeljem članka 56.a stavak 3. Zakona o Državnoodvjetničkom vijeću (Narodne novine broj 67/2018, 126/2019, 80/2022, 1</w:t>
      </w:r>
      <w:r w:rsidR="00174B7B">
        <w:rPr>
          <w:rFonts w:ascii="Times New Roman" w:hAnsi="Times New Roman"/>
          <w:sz w:val="24"/>
          <w:szCs w:val="24"/>
        </w:rPr>
        <w:t>55/2023) u postupku imenovanja 4</w:t>
      </w:r>
      <w:r>
        <w:rPr>
          <w:rFonts w:ascii="Times New Roman" w:hAnsi="Times New Roman"/>
          <w:sz w:val="24"/>
          <w:szCs w:val="24"/>
        </w:rPr>
        <w:t xml:space="preserve"> (</w:t>
      </w:r>
      <w:r w:rsidR="00174B7B">
        <w:rPr>
          <w:rFonts w:ascii="Times New Roman" w:hAnsi="Times New Roman"/>
          <w:sz w:val="24"/>
          <w:szCs w:val="24"/>
        </w:rPr>
        <w:t>četiri</w:t>
      </w:r>
      <w:r>
        <w:rPr>
          <w:rFonts w:ascii="Times New Roman" w:hAnsi="Times New Roman"/>
          <w:sz w:val="24"/>
          <w:szCs w:val="24"/>
        </w:rPr>
        <w:t xml:space="preserve">) zamjenika općinskog državnog odvjetnika u Općinskom državnom odvjetništvu u Zadru, za potrebe rada </w:t>
      </w:r>
      <w:r w:rsidR="00174B7B">
        <w:rPr>
          <w:rFonts w:ascii="Times New Roman" w:hAnsi="Times New Roman"/>
          <w:sz w:val="24"/>
          <w:szCs w:val="24"/>
        </w:rPr>
        <w:t>Građansko - upravnog</w:t>
      </w:r>
      <w:r>
        <w:rPr>
          <w:rFonts w:ascii="Times New Roman" w:hAnsi="Times New Roman"/>
          <w:sz w:val="24"/>
          <w:szCs w:val="24"/>
        </w:rPr>
        <w:t xml:space="preserve"> odjela (oglas objavljen u Narodnim novinama broj 129/2024 od 8. studenog 2024.) na 4</w:t>
      </w:r>
      <w:r w:rsidR="00CC5B3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CC5B37">
        <w:rPr>
          <w:rFonts w:ascii="Times New Roman" w:hAnsi="Times New Roman"/>
          <w:sz w:val="24"/>
          <w:szCs w:val="24"/>
        </w:rPr>
        <w:t>03. travnja</w:t>
      </w:r>
      <w:r>
        <w:rPr>
          <w:rFonts w:ascii="Times New Roman" w:hAnsi="Times New Roman"/>
          <w:sz w:val="24"/>
          <w:szCs w:val="24"/>
        </w:rPr>
        <w:t xml:space="preserve"> 2025. Državnoodvjetničko vijeće utvrđuje i objavljuje: </w:t>
      </w:r>
    </w:p>
    <w:p w14:paraId="64199D9C" w14:textId="1619CF38" w:rsidR="00CC5B37" w:rsidRDefault="00CC5B37" w:rsidP="007A5D14">
      <w:pPr>
        <w:spacing w:after="0" w:line="240" w:lineRule="auto"/>
        <w:ind w:left="-142" w:right="-142"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Ispravak</w:t>
      </w:r>
    </w:p>
    <w:p w14:paraId="2CDA50BD" w14:textId="772F4965" w:rsidR="00C277A8" w:rsidRDefault="00C277A8" w:rsidP="007A5D14">
      <w:pPr>
        <w:spacing w:after="0" w:line="240" w:lineRule="auto"/>
        <w:ind w:left="-142" w:righ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Redoslijed</w:t>
      </w:r>
      <w:r w:rsidR="00CC5B3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kandidata nakon razgovora</w:t>
      </w:r>
    </w:p>
    <w:p w14:paraId="4E58409F" w14:textId="77777777" w:rsidR="00C277A8" w:rsidRDefault="00174B7B" w:rsidP="007A5D14">
      <w:pPr>
        <w:spacing w:after="0" w:line="240" w:lineRule="auto"/>
        <w:ind w:left="-142" w:right="-142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podnijeli prijave za 4</w:t>
      </w:r>
      <w:r w:rsidR="00C277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četiri</w:t>
      </w:r>
      <w:r w:rsidR="00C277A8">
        <w:rPr>
          <w:rFonts w:ascii="Times New Roman" w:hAnsi="Times New Roman"/>
          <w:sz w:val="24"/>
          <w:szCs w:val="24"/>
        </w:rPr>
        <w:t xml:space="preserve">) slobodna mjesta </w:t>
      </w:r>
      <w:bookmarkEnd w:id="0"/>
      <w:r w:rsidR="00C277A8">
        <w:rPr>
          <w:rFonts w:ascii="Times New Roman" w:hAnsi="Times New Roman"/>
          <w:sz w:val="24"/>
          <w:szCs w:val="24"/>
        </w:rPr>
        <w:t xml:space="preserve">zamjenika općinskog državnog odvjetnika u Općinskom državnom odvjetništvu u Zadru, za potrebe rada </w:t>
      </w:r>
      <w:r>
        <w:rPr>
          <w:rFonts w:ascii="Times New Roman" w:hAnsi="Times New Roman"/>
          <w:sz w:val="24"/>
          <w:szCs w:val="24"/>
        </w:rPr>
        <w:t>Građansko - upravnog</w:t>
      </w:r>
      <w:r w:rsidR="00C277A8">
        <w:rPr>
          <w:rFonts w:ascii="Times New Roman" w:hAnsi="Times New Roman"/>
          <w:sz w:val="24"/>
          <w:szCs w:val="24"/>
        </w:rPr>
        <w:t xml:space="preserve"> odjela, na temelju ocjene rada savjetnika u pravosudnim tijelima i završne ocjene u Državnoj školi odnosno broja bodova na završnom ispitu u Državnoj školi za pravosudne dužnosnike i broja bodova ostvarenih na razgovoru</w:t>
      </w:r>
    </w:p>
    <w:p w14:paraId="2AB3FC10" w14:textId="77777777" w:rsidR="00C277A8" w:rsidRDefault="00C277A8" w:rsidP="007A5D14">
      <w:pPr>
        <w:spacing w:after="0" w:line="240" w:lineRule="auto"/>
        <w:ind w:left="-142" w:right="-142"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C277A8" w14:paraId="506850F2" w14:textId="77777777" w:rsidTr="00DA2874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9C5A8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A1B0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A6BE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9DA4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7585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A17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8F32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6155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D093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C277A8" w14:paraId="0A54BDB3" w14:textId="77777777" w:rsidTr="00DA2874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40EF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5AE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EDA6C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1C47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AEBA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F4BA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77A2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698D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2F0C" w14:textId="77777777" w:rsidR="00C277A8" w:rsidRDefault="00C277A8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211E5F" w14:paraId="6B8F331E" w14:textId="77777777" w:rsidTr="001F3AD7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FE2370" w14:textId="1133086A" w:rsidR="00211E5F" w:rsidRPr="00211E5F" w:rsidRDefault="00211E5F" w:rsidP="007A5D14">
            <w:pPr>
              <w:ind w:left="-142" w:right="-142" w:firstLine="142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26E5C" w14:textId="5758CD7A" w:rsidR="00211E5F" w:rsidRPr="00211E5F" w:rsidRDefault="00211E5F" w:rsidP="004776CD">
            <w:pPr>
              <w:ind w:left="33" w:right="-142" w:hanging="33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Margarin Andrej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707DD7" w14:textId="2F519999" w:rsidR="00211E5F" w:rsidRPr="00211E5F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986058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4F57F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AE7B2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D77A58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6446" w14:textId="393361FC" w:rsidR="00211E5F" w:rsidRPr="00211E5F" w:rsidRDefault="00211E5F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B742" w14:textId="7FECBDE1" w:rsidR="00211E5F" w:rsidRPr="00211E5F" w:rsidRDefault="00211E5F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296,92</w:t>
            </w:r>
          </w:p>
        </w:tc>
      </w:tr>
      <w:tr w:rsidR="00211E5F" w14:paraId="79BF8D6C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A9056C" w14:textId="4F98D057" w:rsidR="00211E5F" w:rsidRPr="00211E5F" w:rsidRDefault="00211E5F" w:rsidP="007A5D14">
            <w:pPr>
              <w:ind w:left="-142" w:right="-142" w:firstLine="142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2066E" w14:textId="4E2F9227" w:rsidR="00211E5F" w:rsidRPr="00211E5F" w:rsidRDefault="00211E5F" w:rsidP="004776CD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F">
              <w:rPr>
                <w:rFonts w:ascii="Times New Roman" w:hAnsi="Times New Roman"/>
                <w:sz w:val="24"/>
                <w:szCs w:val="24"/>
              </w:rPr>
              <w:t>Bilosnić</w:t>
            </w:r>
            <w:proofErr w:type="spellEnd"/>
            <w:r w:rsidRPr="00211E5F">
              <w:rPr>
                <w:rFonts w:ascii="Times New Roman" w:hAnsi="Times New Roman"/>
                <w:sz w:val="24"/>
                <w:szCs w:val="24"/>
              </w:rPr>
              <w:t xml:space="preserve"> Valentina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FD9016" w14:textId="262B38A0" w:rsidR="00211E5F" w:rsidRPr="00211E5F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D8BF0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E380D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9179A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76,33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B305B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274,35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02DB" w14:textId="0342D8E4" w:rsidR="00211E5F" w:rsidRPr="00211E5F" w:rsidRDefault="00211E5F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3F55" w14:textId="383D4D76" w:rsidR="00211E5F" w:rsidRPr="00211E5F" w:rsidRDefault="00211E5F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291,57</w:t>
            </w:r>
          </w:p>
        </w:tc>
      </w:tr>
      <w:tr w:rsidR="005E5E97" w14:paraId="420AA490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B10E38" w14:textId="07B1F110" w:rsidR="005E5E97" w:rsidRPr="00211E5F" w:rsidRDefault="005E5E97" w:rsidP="007A5D14">
            <w:pPr>
              <w:ind w:left="-142" w:righ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1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B64E4" w14:textId="305EA288" w:rsidR="005E5E97" w:rsidRPr="00211E5F" w:rsidRDefault="005E5E97" w:rsidP="007A5D14">
            <w:pPr>
              <w:ind w:left="-142" w:right="-142" w:firstLine="142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Zelić Bruno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DA640E" w14:textId="398DF819" w:rsidR="005E5E97" w:rsidRPr="00211E5F" w:rsidRDefault="005E5E97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D5623" w14:textId="1673B5DF" w:rsidR="005E5E97" w:rsidRPr="00174B7B" w:rsidRDefault="005E5E97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1E4985" w14:textId="7014D6DE" w:rsidR="005E5E97" w:rsidRPr="00174B7B" w:rsidRDefault="005E5E97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F72DC3" w14:textId="6A83FEF4" w:rsidR="005E5E97" w:rsidRPr="00174B7B" w:rsidRDefault="005E5E97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35F63" w14:textId="64D8BDAA" w:rsidR="005E5E97" w:rsidRPr="00174B7B" w:rsidRDefault="005E5E97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266,76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5917" w14:textId="69F11998" w:rsidR="005E5E97" w:rsidRPr="00211E5F" w:rsidRDefault="005E5E97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B893" w14:textId="616FB934" w:rsidR="005E5E97" w:rsidRPr="00211E5F" w:rsidRDefault="005E5E97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284,20</w:t>
            </w:r>
          </w:p>
        </w:tc>
      </w:tr>
      <w:tr w:rsidR="00362D2C" w14:paraId="12BF4891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BE776C" w14:textId="668B4F71" w:rsidR="00362D2C" w:rsidRPr="00211E5F" w:rsidRDefault="005E5E97" w:rsidP="007A5D14">
            <w:pPr>
              <w:ind w:left="-142" w:righ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2D2C" w:rsidRPr="00211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21E8" w14:textId="1BA8A189" w:rsidR="00362D2C" w:rsidRPr="00211E5F" w:rsidRDefault="00362D2C" w:rsidP="004776CD">
            <w:pPr>
              <w:ind w:right="-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1E5F">
              <w:rPr>
                <w:rFonts w:ascii="Times New Roman" w:hAnsi="Times New Roman"/>
                <w:sz w:val="24"/>
                <w:szCs w:val="24"/>
              </w:rPr>
              <w:t>Mikolčević</w:t>
            </w:r>
            <w:proofErr w:type="spellEnd"/>
            <w:r w:rsidRPr="00211E5F">
              <w:rPr>
                <w:rFonts w:ascii="Times New Roman" w:hAnsi="Times New Roman"/>
                <w:sz w:val="24"/>
                <w:szCs w:val="24"/>
              </w:rPr>
              <w:t xml:space="preserve"> Marta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39998D" w14:textId="2F49D864" w:rsidR="00362D2C" w:rsidRPr="00211E5F" w:rsidRDefault="00362D2C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187,55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468A7" w14:textId="3EFF4314" w:rsidR="00362D2C" w:rsidRPr="00174B7B" w:rsidRDefault="00362D2C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F8B83" w14:textId="61BD2C6E" w:rsidR="00362D2C" w:rsidRPr="00174B7B" w:rsidRDefault="00362D2C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7E6F3" w14:textId="315E73D2" w:rsidR="00362D2C" w:rsidRPr="00174B7B" w:rsidRDefault="00362D2C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F3C142" w14:textId="0F8DFC6F" w:rsidR="00362D2C" w:rsidRPr="00174B7B" w:rsidRDefault="00362D2C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D7AB" w14:textId="6124D163" w:rsidR="00362D2C" w:rsidRPr="00211E5F" w:rsidRDefault="006D086A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9B08" w14:textId="4D5CE6A5" w:rsidR="00362D2C" w:rsidRPr="00211E5F" w:rsidRDefault="006D086A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283,11</w:t>
            </w:r>
          </w:p>
        </w:tc>
      </w:tr>
      <w:tr w:rsidR="00211E5F" w14:paraId="749F5C3B" w14:textId="77777777" w:rsidTr="001F3AD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F49283" w14:textId="6F9741C1" w:rsidR="00211E5F" w:rsidRPr="00211E5F" w:rsidRDefault="00211E5F" w:rsidP="007A5D14">
            <w:pPr>
              <w:ind w:left="-142" w:right="-142" w:firstLine="142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7027" w14:textId="7948E3AF" w:rsidR="00211E5F" w:rsidRPr="00211E5F" w:rsidRDefault="00211E5F" w:rsidP="007A5D14">
            <w:pPr>
              <w:ind w:left="-142" w:right="-142" w:firstLine="142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Grbić Frane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C435D" w14:textId="32CE2750" w:rsidR="00211E5F" w:rsidRPr="00211E5F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5F">
              <w:rPr>
                <w:rFonts w:ascii="Times New Roman" w:hAnsi="Times New Roman"/>
                <w:sz w:val="24"/>
                <w:szCs w:val="24"/>
              </w:rPr>
              <w:t>192,01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10D4C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7CD2A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7692B6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70A69" w14:textId="77777777" w:rsidR="00211E5F" w:rsidRPr="00174B7B" w:rsidRDefault="00211E5F" w:rsidP="007A5D14">
            <w:pPr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B7B">
              <w:rPr>
                <w:rFonts w:ascii="Times New Roman" w:hAnsi="Times New Roman"/>
                <w:sz w:val="24"/>
                <w:szCs w:val="24"/>
              </w:rPr>
              <w:t>263,01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4420" w14:textId="02BBAA7C" w:rsidR="00211E5F" w:rsidRPr="00211E5F" w:rsidRDefault="00211E5F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18,11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46BC" w14:textId="2A845D7B" w:rsidR="00211E5F" w:rsidRPr="00211E5F" w:rsidRDefault="00211E5F" w:rsidP="007A5D14">
            <w:pPr>
              <w:tabs>
                <w:tab w:val="left" w:pos="3544"/>
              </w:tabs>
              <w:spacing w:line="240" w:lineRule="auto"/>
              <w:ind w:left="-142" w:right="-142" w:firstLine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E5F">
              <w:rPr>
                <w:rFonts w:ascii="Times New Roman" w:hAnsi="Times New Roman"/>
                <w:color w:val="000000"/>
                <w:sz w:val="24"/>
                <w:szCs w:val="24"/>
              </w:rPr>
              <w:t>281,12</w:t>
            </w:r>
          </w:p>
        </w:tc>
      </w:tr>
    </w:tbl>
    <w:p w14:paraId="5ADE7A61" w14:textId="77777777" w:rsidR="007A5D14" w:rsidRDefault="007A5D14" w:rsidP="007A5D14">
      <w:pPr>
        <w:ind w:left="-142" w:right="-142" w:firstLine="142"/>
        <w:rPr>
          <w:rFonts w:ascii="Times New Roman" w:hAnsi="Times New Roman"/>
          <w:sz w:val="24"/>
          <w:szCs w:val="24"/>
        </w:rPr>
      </w:pPr>
    </w:p>
    <w:p w14:paraId="20A23DA5" w14:textId="7ACCCD4B" w:rsidR="0035726B" w:rsidRDefault="007A5D14" w:rsidP="007A5D14">
      <w:pPr>
        <w:ind w:left="-142" w:right="-142" w:firstLine="142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13B0A">
        <w:rPr>
          <w:rFonts w:ascii="Times New Roman" w:hAnsi="Times New Roman"/>
          <w:sz w:val="24"/>
          <w:szCs w:val="24"/>
        </w:rPr>
        <w:t>DRŽAVNOODVJETNIČKO VIJEĆE</w:t>
      </w:r>
    </w:p>
    <w:sectPr w:rsidR="0035726B" w:rsidSect="007A5D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49FF" w14:textId="77777777" w:rsidR="00EF64D5" w:rsidRDefault="00EF64D5" w:rsidP="00913B0A">
      <w:pPr>
        <w:spacing w:after="0" w:line="240" w:lineRule="auto"/>
      </w:pPr>
      <w:r>
        <w:separator/>
      </w:r>
    </w:p>
  </w:endnote>
  <w:endnote w:type="continuationSeparator" w:id="0">
    <w:p w14:paraId="4558BFA6" w14:textId="77777777" w:rsidR="00EF64D5" w:rsidRDefault="00EF64D5" w:rsidP="009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995C" w14:textId="77777777" w:rsidR="00EF64D5" w:rsidRDefault="00EF64D5" w:rsidP="00913B0A">
      <w:pPr>
        <w:spacing w:after="0" w:line="240" w:lineRule="auto"/>
      </w:pPr>
      <w:r>
        <w:separator/>
      </w:r>
    </w:p>
  </w:footnote>
  <w:footnote w:type="continuationSeparator" w:id="0">
    <w:p w14:paraId="1E609EB1" w14:textId="77777777" w:rsidR="00EF64D5" w:rsidRDefault="00EF64D5" w:rsidP="00913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2A"/>
    <w:rsid w:val="0016372A"/>
    <w:rsid w:val="00174B7B"/>
    <w:rsid w:val="00211E5F"/>
    <w:rsid w:val="002642CD"/>
    <w:rsid w:val="0035726B"/>
    <w:rsid w:val="00362D2C"/>
    <w:rsid w:val="004776CD"/>
    <w:rsid w:val="00556CBA"/>
    <w:rsid w:val="005E5E97"/>
    <w:rsid w:val="00627D10"/>
    <w:rsid w:val="006D086A"/>
    <w:rsid w:val="007A1929"/>
    <w:rsid w:val="007A5D14"/>
    <w:rsid w:val="00913B0A"/>
    <w:rsid w:val="00C277A8"/>
    <w:rsid w:val="00CC5B37"/>
    <w:rsid w:val="00CF713F"/>
    <w:rsid w:val="00D00333"/>
    <w:rsid w:val="00D2090F"/>
    <w:rsid w:val="00D50AE4"/>
    <w:rsid w:val="00DC2209"/>
    <w:rsid w:val="00E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1E89"/>
  <w15:chartTrackingRefBased/>
  <w15:docId w15:val="{B3802082-C6A5-4A3F-8111-E1F603C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A8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C277A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3B0A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1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3B0A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18</cp:revision>
  <dcterms:created xsi:type="dcterms:W3CDTF">2025-02-26T11:37:00Z</dcterms:created>
  <dcterms:modified xsi:type="dcterms:W3CDTF">2025-04-02T11:21:00Z</dcterms:modified>
</cp:coreProperties>
</file>