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5870" w14:textId="77777777" w:rsidR="005C1002" w:rsidRPr="00905D8C" w:rsidRDefault="005C1002" w:rsidP="005C10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bookmarkStart w:id="0" w:name="_Hlk530034557"/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56D4EC5" wp14:editId="1D73AA2B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FB401" w14:textId="77777777" w:rsidR="005C1002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605952D1" w14:textId="77777777" w:rsidR="005C1002" w:rsidRPr="00905D8C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5DCB0E91" w14:textId="77777777" w:rsidR="00964F66" w:rsidRDefault="00964F66" w:rsidP="00964F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1FAA711" w14:textId="4A59A4B7" w:rsidR="00964F66" w:rsidRDefault="00723CE2" w:rsidP="00964F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KLASA:712-02/25-DOVO/3</w:t>
      </w:r>
      <w:r w:rsidR="00395B9F">
        <w:rPr>
          <w:rFonts w:ascii="Times New Roman" w:eastAsia="Times New Roman" w:hAnsi="Times New Roman" w:cs="Times New Roman"/>
          <w:sz w:val="24"/>
        </w:rPr>
        <w:t>1</w:t>
      </w:r>
      <w:r w:rsidR="00964F66">
        <w:rPr>
          <w:rFonts w:ascii="Times New Roman" w:eastAsia="Times New Roman" w:hAnsi="Times New Roman" w:cs="Times New Roman"/>
          <w:sz w:val="24"/>
        </w:rPr>
        <w:br/>
        <w:t xml:space="preserve">URBROJ: </w:t>
      </w:r>
      <w:r w:rsidR="00964F66" w:rsidRPr="00C80751">
        <w:rPr>
          <w:rFonts w:ascii="Times New Roman" w:eastAsia="Times New Roman" w:hAnsi="Times New Roman" w:cs="Times New Roman"/>
          <w:sz w:val="24"/>
        </w:rPr>
        <w:t>121-1</w:t>
      </w:r>
      <w:r w:rsidR="00C80751" w:rsidRPr="00C80751">
        <w:rPr>
          <w:rFonts w:ascii="Times New Roman" w:eastAsia="Times New Roman" w:hAnsi="Times New Roman" w:cs="Times New Roman"/>
          <w:sz w:val="24"/>
        </w:rPr>
        <w:t>8</w:t>
      </w:r>
    </w:p>
    <w:p w14:paraId="17E82194" w14:textId="61C3B752" w:rsidR="005C1002" w:rsidRPr="00177E04" w:rsidRDefault="005C1002" w:rsidP="005C1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23CE2">
        <w:rPr>
          <w:rFonts w:ascii="Times New Roman" w:eastAsia="Times New Roman" w:hAnsi="Times New Roman" w:cs="Times New Roman"/>
          <w:sz w:val="24"/>
          <w:szCs w:val="24"/>
          <w:lang w:eastAsia="hr-HR"/>
        </w:rPr>
        <w:t>30. lipnja</w:t>
      </w:r>
      <w:r w:rsidRPr="00177E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2025.</w:t>
      </w:r>
    </w:p>
    <w:p w14:paraId="3F5CDB8B" w14:textId="77777777" w:rsidR="005C1002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85F46D9" w14:textId="1FC5C161" w:rsidR="005C1002" w:rsidRDefault="005C1002" w:rsidP="005C1002">
      <w:pPr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6. Zakona o Državnoodvjetničkom vijeću (Narodne novine broj 67/2018, 126/2019, 80/2022 i 155/2023) u postupku imenovanja </w:t>
      </w:r>
      <w:r w:rsidR="00395B9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95B9F">
        <w:rPr>
          <w:rFonts w:ascii="Times New Roman" w:hAnsi="Times New Roman" w:cs="Times New Roman"/>
          <w:sz w:val="24"/>
          <w:szCs w:val="24"/>
        </w:rPr>
        <w:t>tri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968C6">
        <w:rPr>
          <w:rFonts w:ascii="Times New Roman" w:hAnsi="Times New Roman" w:cs="Times New Roman"/>
          <w:sz w:val="24"/>
          <w:szCs w:val="24"/>
        </w:rPr>
        <w:t>zamjenika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 xml:space="preserve">općinskog državnog odvjetnika </w:t>
      </w:r>
      <w:bookmarkStart w:id="1" w:name="_Hlk166574351"/>
      <w:r w:rsidRPr="00D968C6">
        <w:rPr>
          <w:rFonts w:ascii="Times New Roman" w:hAnsi="Times New Roman" w:cs="Times New Roman"/>
          <w:sz w:val="24"/>
          <w:szCs w:val="24"/>
        </w:rPr>
        <w:t>u Općinskom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>državnom odvjetništvu u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B9F">
        <w:rPr>
          <w:rFonts w:ascii="Times New Roman" w:hAnsi="Times New Roman" w:cs="Times New Roman"/>
          <w:sz w:val="24"/>
          <w:szCs w:val="24"/>
        </w:rPr>
        <w:t>Pazinu</w:t>
      </w:r>
      <w:r>
        <w:rPr>
          <w:rFonts w:ascii="Times New Roman" w:hAnsi="Times New Roman" w:cs="Times New Roman"/>
          <w:sz w:val="24"/>
          <w:szCs w:val="24"/>
        </w:rPr>
        <w:t xml:space="preserve">, za potrebe rada Kaznenog odjela </w:t>
      </w:r>
      <w:r w:rsidRPr="00D968C6">
        <w:rPr>
          <w:rFonts w:ascii="Times New Roman" w:hAnsi="Times New Roman" w:cs="Times New Roman"/>
          <w:sz w:val="24"/>
          <w:szCs w:val="24"/>
        </w:rPr>
        <w:t>(oglas obj</w:t>
      </w:r>
      <w:r>
        <w:rPr>
          <w:rFonts w:ascii="Times New Roman" w:hAnsi="Times New Roman" w:cs="Times New Roman"/>
          <w:sz w:val="24"/>
          <w:szCs w:val="24"/>
        </w:rPr>
        <w:t xml:space="preserve">avljen u Narodnim novinama broj </w:t>
      </w:r>
      <w:r w:rsidR="00723CE2">
        <w:rPr>
          <w:rFonts w:ascii="Times New Roman" w:hAnsi="Times New Roman" w:cs="Times New Roman"/>
          <w:sz w:val="24"/>
          <w:szCs w:val="24"/>
        </w:rPr>
        <w:t>73/2025 od 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23CE2">
        <w:rPr>
          <w:rFonts w:ascii="Times New Roman" w:hAnsi="Times New Roman" w:cs="Times New Roman"/>
          <w:sz w:val="24"/>
          <w:szCs w:val="24"/>
        </w:rPr>
        <w:t>travnja 2025</w:t>
      </w:r>
      <w:r w:rsidRPr="00D96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na </w:t>
      </w:r>
      <w:r w:rsidR="00723CE2">
        <w:rPr>
          <w:rFonts w:ascii="Times New Roman" w:hAnsi="Times New Roman" w:cs="Times New Roman"/>
          <w:sz w:val="24"/>
          <w:szCs w:val="24"/>
        </w:rPr>
        <w:t>53</w:t>
      </w:r>
      <w:r w:rsidR="007D5E1F" w:rsidRPr="00177E04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723CE2">
        <w:rPr>
          <w:rFonts w:ascii="Times New Roman" w:hAnsi="Times New Roman" w:cs="Times New Roman"/>
          <w:sz w:val="24"/>
          <w:szCs w:val="24"/>
        </w:rPr>
        <w:t>30. lipnja</w:t>
      </w:r>
      <w:r w:rsidRPr="00177E04">
        <w:rPr>
          <w:rFonts w:ascii="Times New Roman" w:hAnsi="Times New Roman" w:cs="Times New Roman"/>
          <w:sz w:val="24"/>
          <w:szCs w:val="24"/>
        </w:rPr>
        <w:t xml:space="preserve"> 2025</w:t>
      </w:r>
      <w:r w:rsidRPr="00FD0D3A">
        <w:rPr>
          <w:rFonts w:ascii="Times New Roman" w:hAnsi="Times New Roman" w:cs="Times New Roman"/>
          <w:sz w:val="24"/>
          <w:szCs w:val="24"/>
        </w:rPr>
        <w:t>. Državnoodvjetnič</w:t>
      </w:r>
      <w:r>
        <w:rPr>
          <w:rFonts w:ascii="Times New Roman" w:hAnsi="Times New Roman" w:cs="Times New Roman"/>
          <w:sz w:val="24"/>
          <w:szCs w:val="24"/>
        </w:rPr>
        <w:t>ko vijeće utvrđuje i objavljuje:</w:t>
      </w:r>
    </w:p>
    <w:p w14:paraId="2A2DED7E" w14:textId="77777777" w:rsidR="005C1002" w:rsidRDefault="005C1002" w:rsidP="005C10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>Redoslijed kandidata nakon zaprimanja prijava</w:t>
      </w:r>
    </w:p>
    <w:p w14:paraId="3EFCBB83" w14:textId="0C94FFF5" w:rsidR="005C1002" w:rsidRDefault="00723CE2" w:rsidP="005C100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395B9F">
        <w:rPr>
          <w:rFonts w:ascii="Times New Roman" w:hAnsi="Times New Roman" w:cs="Times New Roman"/>
          <w:sz w:val="24"/>
          <w:szCs w:val="24"/>
        </w:rPr>
        <w:t>3</w:t>
      </w:r>
      <w:r w:rsidR="005C1002">
        <w:rPr>
          <w:rFonts w:ascii="Times New Roman" w:hAnsi="Times New Roman" w:cs="Times New Roman"/>
          <w:sz w:val="24"/>
          <w:szCs w:val="24"/>
        </w:rPr>
        <w:t xml:space="preserve"> (</w:t>
      </w:r>
      <w:r w:rsidR="00395B9F">
        <w:rPr>
          <w:rFonts w:ascii="Times New Roman" w:hAnsi="Times New Roman" w:cs="Times New Roman"/>
          <w:sz w:val="24"/>
          <w:szCs w:val="24"/>
        </w:rPr>
        <w:t>tri</w:t>
      </w:r>
      <w:r w:rsidR="005C1002">
        <w:rPr>
          <w:rFonts w:ascii="Times New Roman" w:hAnsi="Times New Roman" w:cs="Times New Roman"/>
          <w:sz w:val="24"/>
          <w:szCs w:val="24"/>
        </w:rPr>
        <w:t>) slobodn</w:t>
      </w:r>
      <w:r w:rsidR="004E6495">
        <w:rPr>
          <w:rFonts w:ascii="Times New Roman" w:hAnsi="Times New Roman" w:cs="Times New Roman"/>
          <w:sz w:val="24"/>
          <w:szCs w:val="24"/>
        </w:rPr>
        <w:t xml:space="preserve">a </w:t>
      </w:r>
      <w:r w:rsidR="005C1002">
        <w:rPr>
          <w:rFonts w:ascii="Times New Roman" w:hAnsi="Times New Roman" w:cs="Times New Roman"/>
          <w:sz w:val="24"/>
          <w:szCs w:val="24"/>
        </w:rPr>
        <w:t xml:space="preserve">mjesta zamjenika općinskog državnog odvjetnika u </w:t>
      </w:r>
      <w:bookmarkEnd w:id="2"/>
      <w:r w:rsidR="005C1002" w:rsidRPr="00956B1D">
        <w:rPr>
          <w:rFonts w:ascii="Times New Roman" w:hAnsi="Times New Roman" w:cs="Times New Roman"/>
          <w:sz w:val="24"/>
          <w:szCs w:val="24"/>
        </w:rPr>
        <w:t xml:space="preserve"> Općinskom</w:t>
      </w:r>
      <w:r w:rsidR="005C1002">
        <w:rPr>
          <w:rFonts w:ascii="Times New Roman" w:hAnsi="Times New Roman" w:cs="Times New Roman"/>
          <w:sz w:val="24"/>
          <w:szCs w:val="24"/>
        </w:rPr>
        <w:t xml:space="preserve"> </w:t>
      </w:r>
      <w:r w:rsidR="005C1002" w:rsidRPr="00956B1D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r w:rsidR="005C1002">
        <w:rPr>
          <w:rFonts w:ascii="Times New Roman" w:hAnsi="Times New Roman" w:cs="Times New Roman"/>
          <w:sz w:val="24"/>
          <w:szCs w:val="24"/>
        </w:rPr>
        <w:t xml:space="preserve"> </w:t>
      </w:r>
      <w:r w:rsidR="00395B9F">
        <w:rPr>
          <w:rFonts w:ascii="Times New Roman" w:hAnsi="Times New Roman" w:cs="Times New Roman"/>
          <w:sz w:val="24"/>
          <w:szCs w:val="24"/>
        </w:rPr>
        <w:t>Pazinu</w:t>
      </w:r>
      <w:r w:rsidR="005C1002">
        <w:rPr>
          <w:rFonts w:ascii="Times New Roman" w:hAnsi="Times New Roman" w:cs="Times New Roman"/>
          <w:sz w:val="24"/>
          <w:szCs w:val="24"/>
        </w:rPr>
        <w:t xml:space="preserve">, za potrebe rada Kaznenog odjela </w:t>
      </w:r>
      <w:r w:rsidR="005C1002" w:rsidRPr="00086D6B">
        <w:rPr>
          <w:rFonts w:ascii="Times New Roman" w:hAnsi="Times New Roman" w:cs="Times New Roman"/>
          <w:color w:val="000000" w:themeColor="text1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00B26809" w14:textId="77777777" w:rsidR="005C1002" w:rsidRPr="00905D8C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pPr w:leftFromText="180" w:rightFromText="180" w:bottomFromText="200" w:vertAnchor="text" w:horzAnchor="margin" w:tblpXSpec="center" w:tblpY="2"/>
        <w:tblW w:w="9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2172"/>
        <w:gridCol w:w="1215"/>
        <w:gridCol w:w="943"/>
        <w:gridCol w:w="1215"/>
        <w:gridCol w:w="1079"/>
        <w:gridCol w:w="1795"/>
      </w:tblGrid>
      <w:tr w:rsidR="005C1002" w:rsidRPr="00321F2A" w14:paraId="621230A6" w14:textId="77777777" w:rsidTr="00684FFD">
        <w:trPr>
          <w:trHeight w:val="480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DD3C5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bookmarkStart w:id="3" w:name="_Hlk144976594"/>
            <w:proofErr w:type="spellStart"/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216BD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F44BA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C54E8" w14:textId="77777777" w:rsidR="005C1002" w:rsidRPr="0069451B" w:rsidRDefault="005C1002" w:rsidP="004C5E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Koeficijent iz čl. 30. Zakona o izmjenama i dopunama Zakona o Državnoodvjetničkom vijeću (NN 80/22)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2311C" w14:textId="77777777" w:rsidR="005C1002" w:rsidRPr="0069451B" w:rsidRDefault="005C1002" w:rsidP="004C5E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Bodovi iz završne ocjene nakon primjene koeficijenta iz čl. 30. Zakona o izmjenama i dopunama Zakona o Državnoodvjetničkom vijeću (NN 80/22)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2B725" w14:textId="77777777" w:rsidR="005C1002" w:rsidRPr="0069451B" w:rsidRDefault="005C1002" w:rsidP="004C5E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ostvareni ocjenom rada savjetnika u pravosudnim tijelima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8D437" w14:textId="77777777" w:rsidR="005C1002" w:rsidRPr="0069451B" w:rsidRDefault="005C1002" w:rsidP="004C5E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5C1002" w:rsidRPr="00321F2A" w14:paraId="3A314246" w14:textId="77777777" w:rsidTr="00684FFD">
        <w:trPr>
          <w:trHeight w:val="27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E13501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BB6C5C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38EF25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B4398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D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D004D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E (C*D)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15AE5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8E3A1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G (E+F)</w:t>
            </w:r>
          </w:p>
        </w:tc>
      </w:tr>
      <w:tr w:rsidR="005C1002" w:rsidRPr="00321F2A" w14:paraId="699F04FF" w14:textId="77777777" w:rsidTr="00684FFD">
        <w:trPr>
          <w:trHeight w:val="27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C84668" w14:textId="77777777" w:rsidR="005C1002" w:rsidRPr="00A578C1" w:rsidRDefault="00F41EDE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5C1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41C87E" w14:textId="691BC3CD" w:rsidR="005C1002" w:rsidRDefault="007F4343" w:rsidP="004C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Ferenac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Ljiljana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B552E7" w14:textId="2898AA02" w:rsidR="005C1002" w:rsidRDefault="007F4343" w:rsidP="0039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197,14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A4C8B" w14:textId="3308B948" w:rsidR="005C1002" w:rsidRPr="00A578C1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76E86" w14:textId="70B8D16D" w:rsidR="005C1002" w:rsidRPr="00A578C1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7F899" w14:textId="4C74454A" w:rsidR="005C1002" w:rsidRDefault="007F4343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8F154" w14:textId="2AD88360" w:rsidR="005C1002" w:rsidRDefault="007F4343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280,14</w:t>
            </w:r>
          </w:p>
        </w:tc>
      </w:tr>
      <w:tr w:rsidR="005C1002" w:rsidRPr="00321F2A" w14:paraId="0DE46E78" w14:textId="77777777" w:rsidTr="00684FFD">
        <w:trPr>
          <w:trHeight w:val="27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8F908B" w14:textId="6E18B25F" w:rsidR="005C1002" w:rsidRDefault="007F4343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5C1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A8D92B" w14:textId="34CF4B24" w:rsidR="005C1002" w:rsidRDefault="007F4343" w:rsidP="004C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Lučić Danijel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A03B10" w14:textId="5C81D981" w:rsidR="005C1002" w:rsidRDefault="007F4343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197,14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692A1" w14:textId="7EEA02A1" w:rsidR="005C1002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3FEB7" w14:textId="27BED489" w:rsidR="005C1002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F5CE4" w14:textId="2652D9D8" w:rsidR="005C1002" w:rsidRDefault="007F4343" w:rsidP="0072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B6953" w14:textId="56305D29" w:rsidR="005C1002" w:rsidRDefault="007F4343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280,14</w:t>
            </w:r>
          </w:p>
        </w:tc>
      </w:tr>
      <w:tr w:rsidR="005C1002" w:rsidRPr="00321F2A" w14:paraId="16245953" w14:textId="77777777" w:rsidTr="00684FFD">
        <w:trPr>
          <w:trHeight w:val="27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6EB8DB" w14:textId="1E4732E0" w:rsidR="005C1002" w:rsidRDefault="007F4343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5C1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B65312" w14:textId="3664C166" w:rsidR="005C1002" w:rsidRDefault="007F4343" w:rsidP="004C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Sošić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Kršulja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Ela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9DA524" w14:textId="5798B3F4" w:rsidR="005C1002" w:rsidRDefault="007F4343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196,41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53A7B" w14:textId="183C838A" w:rsidR="005C1002" w:rsidRDefault="007F4343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169CE" w14:textId="648F0E30" w:rsidR="005C1002" w:rsidRDefault="007F4343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4FDF8" w14:textId="6F3C0BDE" w:rsidR="005C1002" w:rsidRDefault="007F4343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EFEF" w14:textId="0BC95442" w:rsidR="005C1002" w:rsidRDefault="007F4343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279,41</w:t>
            </w:r>
          </w:p>
        </w:tc>
      </w:tr>
      <w:tr w:rsidR="007F4343" w:rsidRPr="00321F2A" w14:paraId="431FE064" w14:textId="77777777" w:rsidTr="00684FFD">
        <w:trPr>
          <w:trHeight w:val="27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839328" w14:textId="001B596E" w:rsidR="007F4343" w:rsidRDefault="007F4343" w:rsidP="007F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B11C61" w14:textId="750E5E73" w:rsidR="007F4343" w:rsidRDefault="007F4343" w:rsidP="007F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Pekas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Emina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9A8D95" w14:textId="434A5804" w:rsidR="007F4343" w:rsidRDefault="007F4343" w:rsidP="007F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192,53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64686" w14:textId="161F5D35" w:rsidR="007F4343" w:rsidRDefault="007F4343" w:rsidP="007F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C61C4" w14:textId="4C47863B" w:rsidR="007F4343" w:rsidRDefault="007F4343" w:rsidP="007F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F62F0" w14:textId="6EF56650" w:rsidR="007F4343" w:rsidRDefault="007F4343" w:rsidP="007F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356A5" w14:textId="576305F2" w:rsidR="007F4343" w:rsidRDefault="007F4343" w:rsidP="007F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275,53</w:t>
            </w:r>
          </w:p>
        </w:tc>
      </w:tr>
      <w:tr w:rsidR="005C1002" w:rsidRPr="00321F2A" w14:paraId="39FA5527" w14:textId="77777777" w:rsidTr="00684FFD">
        <w:trPr>
          <w:trHeight w:val="27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F03E1C" w14:textId="2166B832" w:rsidR="005C1002" w:rsidRDefault="007F4343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="005C1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8B9395" w14:textId="42FCD3CA" w:rsidR="005C1002" w:rsidRDefault="002068E0" w:rsidP="004C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Rukavina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Nazarević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Kristina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A9AC0C" w14:textId="56DB4DD8" w:rsidR="005C1002" w:rsidRDefault="002068E0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194,43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A1803" w14:textId="59349912" w:rsidR="005C1002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7E1C9" w14:textId="51E13FF3" w:rsidR="005C1002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DCCCA" w14:textId="023E4D7A" w:rsidR="005C1002" w:rsidRDefault="002068E0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79,67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62305" w14:textId="54BF280A" w:rsidR="005C1002" w:rsidRDefault="002068E0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274,10</w:t>
            </w:r>
          </w:p>
        </w:tc>
      </w:tr>
      <w:bookmarkEnd w:id="0"/>
      <w:bookmarkEnd w:id="3"/>
    </w:tbl>
    <w:p w14:paraId="30B7C780" w14:textId="7EB86D00" w:rsidR="00413AED" w:rsidRDefault="00413AED" w:rsidP="00684FFD"/>
    <w:sectPr w:rsidR="00413AE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D0E17" w14:textId="77777777" w:rsidR="00684FFD" w:rsidRDefault="00684FFD" w:rsidP="00684FFD">
      <w:pPr>
        <w:spacing w:after="0" w:line="240" w:lineRule="auto"/>
      </w:pPr>
      <w:r>
        <w:separator/>
      </w:r>
    </w:p>
  </w:endnote>
  <w:endnote w:type="continuationSeparator" w:id="0">
    <w:p w14:paraId="54B28AC7" w14:textId="77777777" w:rsidR="00684FFD" w:rsidRDefault="00684FFD" w:rsidP="0068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167F0" w14:textId="55552CDE" w:rsidR="00684FFD" w:rsidRPr="00684FFD" w:rsidRDefault="00684FFD" w:rsidP="00684FFD">
    <w:pPr>
      <w:pStyle w:val="Podnoje"/>
      <w:jc w:val="right"/>
      <w:rPr>
        <w:rFonts w:ascii="Times New Roman" w:hAnsi="Times New Roman" w:cs="Times New Roman"/>
        <w:sz w:val="24"/>
      </w:rPr>
    </w:pPr>
    <w:r w:rsidRPr="00684FFD">
      <w:rPr>
        <w:rFonts w:ascii="Times New Roman" w:hAnsi="Times New Roman" w:cs="Times New Roman"/>
        <w:sz w:val="24"/>
      </w:rPr>
      <w:t>DRŽAVNOODVJETNIČKO VIJEĆE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8ADFE" w14:textId="77777777" w:rsidR="00684FFD" w:rsidRDefault="00684FFD" w:rsidP="00684FFD">
      <w:pPr>
        <w:spacing w:after="0" w:line="240" w:lineRule="auto"/>
      </w:pPr>
      <w:r>
        <w:separator/>
      </w:r>
    </w:p>
  </w:footnote>
  <w:footnote w:type="continuationSeparator" w:id="0">
    <w:p w14:paraId="1F1792BA" w14:textId="77777777" w:rsidR="00684FFD" w:rsidRDefault="00684FFD" w:rsidP="00684F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A09"/>
    <w:rsid w:val="00050CD6"/>
    <w:rsid w:val="000B6E5D"/>
    <w:rsid w:val="000F604B"/>
    <w:rsid w:val="001415EF"/>
    <w:rsid w:val="00177E04"/>
    <w:rsid w:val="002068E0"/>
    <w:rsid w:val="00276A09"/>
    <w:rsid w:val="00395B9F"/>
    <w:rsid w:val="0040613D"/>
    <w:rsid w:val="00413AED"/>
    <w:rsid w:val="004E6495"/>
    <w:rsid w:val="005C1002"/>
    <w:rsid w:val="00684FFD"/>
    <w:rsid w:val="00723CE2"/>
    <w:rsid w:val="007A5187"/>
    <w:rsid w:val="007D5E1F"/>
    <w:rsid w:val="007F4343"/>
    <w:rsid w:val="0083598D"/>
    <w:rsid w:val="008376AB"/>
    <w:rsid w:val="00875E53"/>
    <w:rsid w:val="008A1FBD"/>
    <w:rsid w:val="00964F66"/>
    <w:rsid w:val="009D1307"/>
    <w:rsid w:val="00B258C9"/>
    <w:rsid w:val="00C80751"/>
    <w:rsid w:val="00DD5D0D"/>
    <w:rsid w:val="00F418F3"/>
    <w:rsid w:val="00F41EDE"/>
    <w:rsid w:val="00FC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B7EF"/>
  <w15:chartTrackingRefBased/>
  <w15:docId w15:val="{5532CDEE-E2B3-450E-A9E7-82FBCA56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00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84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4FFD"/>
  </w:style>
  <w:style w:type="paragraph" w:styleId="Podnoje">
    <w:name w:val="footer"/>
    <w:basedOn w:val="Normal"/>
    <w:link w:val="PodnojeChar"/>
    <w:uiPriority w:val="99"/>
    <w:unhideWhenUsed/>
    <w:rsid w:val="00684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4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Gabrijel Jurina</cp:lastModifiedBy>
  <cp:revision>7</cp:revision>
  <dcterms:created xsi:type="dcterms:W3CDTF">2025-06-18T07:44:00Z</dcterms:created>
  <dcterms:modified xsi:type="dcterms:W3CDTF">2025-06-30T10:46:00Z</dcterms:modified>
</cp:coreProperties>
</file>