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5870" w14:textId="77777777" w:rsidR="005C1002" w:rsidRPr="00905D8C" w:rsidRDefault="005C1002" w:rsidP="005C10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56D4EC5" wp14:editId="1D73AA2B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B401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605952D1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DCB0E91" w14:textId="77777777" w:rsidR="00964F66" w:rsidRDefault="00964F66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FAA711" w14:textId="7DC83191" w:rsidR="00964F66" w:rsidRDefault="00BF7A64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F7A64">
        <w:rPr>
          <w:rFonts w:ascii="Times New Roman" w:eastAsia="Times New Roman" w:hAnsi="Times New Roman" w:cs="Times New Roman"/>
          <w:sz w:val="24"/>
        </w:rPr>
        <w:t>KLASA: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F7A64">
        <w:rPr>
          <w:rFonts w:ascii="Times New Roman" w:eastAsia="Times New Roman" w:hAnsi="Times New Roman" w:cs="Times New Roman"/>
          <w:sz w:val="24"/>
        </w:rPr>
        <w:t>712-02/25-DOVO/33</w:t>
      </w:r>
      <w:r w:rsidR="00964F66" w:rsidRPr="00125B80">
        <w:rPr>
          <w:rFonts w:ascii="Times New Roman" w:eastAsia="Times New Roman" w:hAnsi="Times New Roman" w:cs="Times New Roman"/>
          <w:sz w:val="24"/>
          <w:highlight w:val="yellow"/>
        </w:rPr>
        <w:br/>
      </w:r>
      <w:r w:rsidR="00964F66" w:rsidRPr="00C5473E">
        <w:rPr>
          <w:rFonts w:ascii="Times New Roman" w:eastAsia="Times New Roman" w:hAnsi="Times New Roman" w:cs="Times New Roman"/>
          <w:sz w:val="24"/>
        </w:rPr>
        <w:t>URBROJ: 121-1</w:t>
      </w:r>
      <w:r w:rsidR="00C5473E" w:rsidRPr="00C5473E">
        <w:rPr>
          <w:rFonts w:ascii="Times New Roman" w:eastAsia="Times New Roman" w:hAnsi="Times New Roman" w:cs="Times New Roman"/>
          <w:sz w:val="24"/>
        </w:rPr>
        <w:t>7</w:t>
      </w:r>
    </w:p>
    <w:p w14:paraId="17E82194" w14:textId="2D6E5016" w:rsidR="005C1002" w:rsidRPr="00177E04" w:rsidRDefault="005C1002" w:rsidP="005C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25B80">
        <w:rPr>
          <w:rFonts w:ascii="Times New Roman" w:eastAsia="Times New Roman" w:hAnsi="Times New Roman" w:cs="Times New Roman"/>
          <w:sz w:val="24"/>
          <w:szCs w:val="24"/>
          <w:lang w:eastAsia="hr-HR"/>
        </w:rPr>
        <w:t>14. srpnja</w:t>
      </w:r>
      <w:r w:rsidRPr="00177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</w:p>
    <w:p w14:paraId="3F5CDB8B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5F46D9" w14:textId="3D0FEB5D" w:rsidR="005C1002" w:rsidRDefault="005C1002" w:rsidP="005C1002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</w:t>
      </w:r>
      <w:r w:rsidR="005515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515D3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B80">
        <w:rPr>
          <w:rFonts w:ascii="Times New Roman" w:hAnsi="Times New Roman" w:cs="Times New Roman"/>
          <w:sz w:val="24"/>
          <w:szCs w:val="24"/>
        </w:rPr>
        <w:t>Čakovcu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5C65EF">
        <w:rPr>
          <w:rFonts w:ascii="Times New Roman" w:hAnsi="Times New Roman" w:cs="Times New Roman"/>
          <w:sz w:val="24"/>
          <w:szCs w:val="24"/>
        </w:rPr>
        <w:t>Građansko - upravnog</w:t>
      </w:r>
      <w:r>
        <w:rPr>
          <w:rFonts w:ascii="Times New Roman" w:hAnsi="Times New Roman" w:cs="Times New Roman"/>
          <w:sz w:val="24"/>
          <w:szCs w:val="24"/>
        </w:rPr>
        <w:t xml:space="preserve">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 xml:space="preserve">avljen u Narodnim novinama broj </w:t>
      </w:r>
      <w:r w:rsidR="00125B80">
        <w:rPr>
          <w:rFonts w:ascii="Times New Roman" w:hAnsi="Times New Roman" w:cs="Times New Roman"/>
          <w:sz w:val="24"/>
          <w:szCs w:val="24"/>
        </w:rPr>
        <w:t>73</w:t>
      </w:r>
      <w:r w:rsidR="00723CE2">
        <w:rPr>
          <w:rFonts w:ascii="Times New Roman" w:hAnsi="Times New Roman" w:cs="Times New Roman"/>
          <w:sz w:val="24"/>
          <w:szCs w:val="24"/>
        </w:rPr>
        <w:t xml:space="preserve">/2025 od </w:t>
      </w:r>
      <w:r w:rsidR="00BF7A64">
        <w:rPr>
          <w:rFonts w:ascii="Times New Roman" w:hAnsi="Times New Roman" w:cs="Times New Roman"/>
          <w:sz w:val="24"/>
          <w:szCs w:val="24"/>
        </w:rPr>
        <w:t>25. travnja</w:t>
      </w:r>
      <w:r w:rsidR="00723CE2">
        <w:rPr>
          <w:rFonts w:ascii="Times New Roman" w:hAnsi="Times New Roman" w:cs="Times New Roman"/>
          <w:sz w:val="24"/>
          <w:szCs w:val="24"/>
        </w:rPr>
        <w:t xml:space="preserve"> 2025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na </w:t>
      </w:r>
      <w:r w:rsidR="00125B80">
        <w:rPr>
          <w:rFonts w:ascii="Times New Roman" w:hAnsi="Times New Roman" w:cs="Times New Roman"/>
          <w:sz w:val="24"/>
          <w:szCs w:val="24"/>
        </w:rPr>
        <w:t>54</w:t>
      </w:r>
      <w:r w:rsidR="007D5E1F" w:rsidRPr="00177E0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125B80">
        <w:rPr>
          <w:rFonts w:ascii="Times New Roman" w:hAnsi="Times New Roman" w:cs="Times New Roman"/>
          <w:sz w:val="24"/>
          <w:szCs w:val="24"/>
        </w:rPr>
        <w:t>14. srpnja</w:t>
      </w:r>
      <w:r w:rsidRPr="00177E04">
        <w:rPr>
          <w:rFonts w:ascii="Times New Roman" w:hAnsi="Times New Roman" w:cs="Times New Roman"/>
          <w:sz w:val="24"/>
          <w:szCs w:val="24"/>
        </w:rPr>
        <w:t xml:space="preserve">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>
        <w:rPr>
          <w:rFonts w:ascii="Times New Roman" w:hAnsi="Times New Roman" w:cs="Times New Roman"/>
          <w:sz w:val="24"/>
          <w:szCs w:val="24"/>
        </w:rPr>
        <w:t>ko vijeće utvrđuje i objavljuje:</w:t>
      </w:r>
    </w:p>
    <w:p w14:paraId="2A2DED7E" w14:textId="77777777" w:rsidR="005C1002" w:rsidRDefault="005C1002" w:rsidP="005C1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3EFCBB83" w14:textId="1CAB713D" w:rsidR="005C1002" w:rsidRDefault="00723CE2" w:rsidP="005C10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</w:t>
      </w:r>
      <w:r w:rsidR="005515D3">
        <w:rPr>
          <w:rFonts w:ascii="Times New Roman" w:hAnsi="Times New Roman" w:cs="Times New Roman"/>
          <w:sz w:val="24"/>
          <w:szCs w:val="24"/>
        </w:rPr>
        <w:t xml:space="preserve"> 1</w:t>
      </w:r>
      <w:r w:rsidR="005C1002">
        <w:rPr>
          <w:rFonts w:ascii="Times New Roman" w:hAnsi="Times New Roman" w:cs="Times New Roman"/>
          <w:sz w:val="24"/>
          <w:szCs w:val="24"/>
        </w:rPr>
        <w:t xml:space="preserve"> (</w:t>
      </w:r>
      <w:r w:rsidR="005515D3">
        <w:rPr>
          <w:rFonts w:ascii="Times New Roman" w:hAnsi="Times New Roman" w:cs="Times New Roman"/>
          <w:sz w:val="24"/>
          <w:szCs w:val="24"/>
        </w:rPr>
        <w:t>jedno</w:t>
      </w:r>
      <w:r w:rsidR="005C1002">
        <w:rPr>
          <w:rFonts w:ascii="Times New Roman" w:hAnsi="Times New Roman" w:cs="Times New Roman"/>
          <w:sz w:val="24"/>
          <w:szCs w:val="24"/>
        </w:rPr>
        <w:t>) slobod</w:t>
      </w:r>
      <w:r w:rsidR="005515D3">
        <w:rPr>
          <w:rFonts w:ascii="Times New Roman" w:hAnsi="Times New Roman" w:cs="Times New Roman"/>
          <w:sz w:val="24"/>
          <w:szCs w:val="24"/>
        </w:rPr>
        <w:t>no mjesto</w:t>
      </w:r>
      <w:r w:rsidR="005C1002"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="005C1002"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5C1002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125B80">
        <w:rPr>
          <w:rFonts w:ascii="Times New Roman" w:hAnsi="Times New Roman" w:cs="Times New Roman"/>
          <w:sz w:val="24"/>
          <w:szCs w:val="24"/>
        </w:rPr>
        <w:t>Čakovcu</w:t>
      </w:r>
      <w:r w:rsidR="005C1002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5C65EF">
        <w:rPr>
          <w:rFonts w:ascii="Times New Roman" w:hAnsi="Times New Roman" w:cs="Times New Roman"/>
          <w:sz w:val="24"/>
          <w:szCs w:val="24"/>
        </w:rPr>
        <w:t>Građansko - upravnog</w:t>
      </w:r>
      <w:r w:rsidR="005C1002">
        <w:rPr>
          <w:rFonts w:ascii="Times New Roman" w:hAnsi="Times New Roman" w:cs="Times New Roman"/>
          <w:sz w:val="24"/>
          <w:szCs w:val="24"/>
        </w:rPr>
        <w:t xml:space="preserve"> odjela </w:t>
      </w:r>
      <w:r w:rsidR="005C1002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0B26809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1788"/>
      </w:tblGrid>
      <w:tr w:rsidR="005C1002" w:rsidRPr="00321F2A" w14:paraId="621230A6" w14:textId="77777777" w:rsidTr="004C5ECB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DD3C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216B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44BA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54E8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2311C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2B725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D437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5C1002" w:rsidRPr="00321F2A" w14:paraId="3A314246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1350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B6C5C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8EF2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B4398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004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15AE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E3A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FC7CBF" w:rsidRPr="00321F2A" w14:paraId="1A76E17E" w14:textId="77777777" w:rsidTr="000708CF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EB310" w14:textId="10F0299D" w:rsidR="00FC7CBF" w:rsidRPr="005C65E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5C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84813" w14:textId="2653A737" w:rsidR="00FC7CBF" w:rsidRPr="00FC7CBF" w:rsidRDefault="00FC7CBF" w:rsidP="00FC7C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hAnsi="Times New Roman" w:cs="Times New Roman"/>
                <w:sz w:val="24"/>
                <w:szCs w:val="24"/>
              </w:rPr>
              <w:t>Borić Veljko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1E3E2" w14:textId="7242AC30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hAnsi="Times New Roman" w:cs="Times New Roman"/>
                <w:sz w:val="24"/>
                <w:szCs w:val="24"/>
              </w:rPr>
              <w:t>198,09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02CEB" w14:textId="02D4AB05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808B7" w14:textId="33B1A2C7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32A0C" w14:textId="40BE7C78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hAnsi="Times New Roman" w:cs="Times New Roman"/>
                <w:sz w:val="24"/>
                <w:szCs w:val="24"/>
              </w:rPr>
              <w:t>78,67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0F8D5" w14:textId="66B9DFB5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hAnsi="Times New Roman" w:cs="Times New Roman"/>
                <w:sz w:val="24"/>
                <w:szCs w:val="24"/>
              </w:rPr>
              <w:t>276,76</w:t>
            </w:r>
          </w:p>
        </w:tc>
      </w:tr>
      <w:tr w:rsidR="00DC5D5A" w:rsidRPr="00321F2A" w14:paraId="489EC1AF" w14:textId="77777777" w:rsidTr="003B1DC8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4312E0" w14:textId="7500EA20" w:rsidR="00DC5D5A" w:rsidRPr="005C65EF" w:rsidRDefault="00DC5D5A" w:rsidP="00DC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37E15C" w14:textId="294810E0" w:rsidR="00DC5D5A" w:rsidRPr="00FC7CBF" w:rsidRDefault="00DC5D5A" w:rsidP="00DC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CBF">
              <w:rPr>
                <w:rFonts w:ascii="Times New Roman" w:hAnsi="Times New Roman" w:cs="Times New Roman"/>
                <w:sz w:val="24"/>
                <w:szCs w:val="24"/>
              </w:rPr>
              <w:t>Vrkić-</w:t>
            </w:r>
            <w:proofErr w:type="spellStart"/>
            <w:r w:rsidRPr="00FC7CBF">
              <w:rPr>
                <w:rFonts w:ascii="Times New Roman" w:hAnsi="Times New Roman" w:cs="Times New Roman"/>
                <w:sz w:val="24"/>
                <w:szCs w:val="24"/>
              </w:rPr>
              <w:t>Hajsok</w:t>
            </w:r>
            <w:proofErr w:type="spellEnd"/>
            <w:r w:rsidRPr="00FC7CBF">
              <w:rPr>
                <w:rFonts w:ascii="Times New Roman" w:hAnsi="Times New Roman" w:cs="Times New Roman"/>
                <w:sz w:val="24"/>
                <w:szCs w:val="24"/>
              </w:rPr>
              <w:t xml:space="preserve"> Melita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CD52ED" w14:textId="4CBC252F" w:rsidR="00DC5D5A" w:rsidRPr="00FC7CBF" w:rsidRDefault="00DC5D5A" w:rsidP="00DC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BF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31308" w14:textId="68EB64AC" w:rsidR="00DC5D5A" w:rsidRPr="00FC7CBF" w:rsidRDefault="00DC5D5A" w:rsidP="00DC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DF7F2" w14:textId="29820A34" w:rsidR="00DC5D5A" w:rsidRPr="00FC7CBF" w:rsidRDefault="00DC5D5A" w:rsidP="00DC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DB0D1" w14:textId="7CCE400F" w:rsidR="00DC5D5A" w:rsidRPr="00FC7CBF" w:rsidRDefault="00DC5D5A" w:rsidP="00DC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51AB7" w14:textId="0F7C711E" w:rsidR="00DC5D5A" w:rsidRPr="00FC7CBF" w:rsidRDefault="00DC5D5A" w:rsidP="00DC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FC7CBF" w:rsidRPr="00321F2A" w14:paraId="699F04FF" w14:textId="77777777" w:rsidTr="004E331A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84668" w14:textId="25C47C99" w:rsidR="00FC7CBF" w:rsidRPr="00243057" w:rsidRDefault="00DC5D5A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FC7CBF" w:rsidRPr="0024305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1C87E" w14:textId="03C813F9" w:rsidR="00FC7CBF" w:rsidRPr="00FC7CBF" w:rsidRDefault="00FC7CBF" w:rsidP="00FC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C7CBF">
              <w:rPr>
                <w:rFonts w:ascii="Times New Roman" w:hAnsi="Times New Roman" w:cs="Times New Roman"/>
                <w:sz w:val="24"/>
                <w:szCs w:val="24"/>
              </w:rPr>
              <w:t>Podobnik</w:t>
            </w:r>
            <w:proofErr w:type="spellEnd"/>
            <w:r w:rsidRPr="00FC7CBF">
              <w:rPr>
                <w:rFonts w:ascii="Times New Roman" w:hAnsi="Times New Roman" w:cs="Times New Roman"/>
                <w:sz w:val="24"/>
                <w:szCs w:val="24"/>
              </w:rPr>
              <w:t xml:space="preserve"> Albert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552E7" w14:textId="2DB2FC8B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A4C8B" w14:textId="468F261B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76E86" w14:textId="7CB5A9D4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7F899" w14:textId="604129EB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8F154" w14:textId="3EF1F89C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FC7CBF" w:rsidRPr="00321F2A" w14:paraId="20749E50" w14:textId="77777777" w:rsidTr="004E331A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7440A7" w14:textId="456174F2" w:rsidR="00FC7CBF" w:rsidRDefault="00DC5D5A" w:rsidP="00FC7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FC7CB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0FAAA" w14:textId="2ABD16AE" w:rsidR="00FC7CBF" w:rsidRPr="00FC7CBF" w:rsidRDefault="00FC7CBF" w:rsidP="00FC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Hrastić Gordana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FD4E35" w14:textId="6292E653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E2A3C" w14:textId="297C9615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7179D" w14:textId="2BDBE91B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175,16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1B762" w14:textId="12356828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D9CF" w14:textId="17896719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258,16</w:t>
            </w:r>
          </w:p>
        </w:tc>
      </w:tr>
      <w:tr w:rsidR="00FC7CBF" w:rsidRPr="00321F2A" w14:paraId="788AE0C9" w14:textId="77777777" w:rsidTr="004E331A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28F73" w14:textId="21DF64A7" w:rsidR="00FC7CBF" w:rsidRDefault="00DC5D5A" w:rsidP="00FC7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  <w:r w:rsidR="00FC7CB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45D78B" w14:textId="759EA795" w:rsidR="00FC7CBF" w:rsidRPr="00FC7CBF" w:rsidRDefault="00FC7CBF" w:rsidP="00FC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Hoblaj Irena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6A9BC8" w14:textId="3804C81A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71F8C" w14:textId="10D16E39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21A2D" w14:textId="1C02F539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155,18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2DB6E" w14:textId="13EA6074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8F5CF" w14:textId="7DC454A6" w:rsidR="00FC7CBF" w:rsidRPr="00FC7CBF" w:rsidRDefault="00FC7CBF" w:rsidP="00F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243,18</w:t>
            </w:r>
          </w:p>
        </w:tc>
      </w:tr>
    </w:tbl>
    <w:bookmarkEnd w:id="0"/>
    <w:bookmarkEnd w:id="3"/>
    <w:p w14:paraId="30B7C780" w14:textId="176656B4" w:rsidR="00413AED" w:rsidRDefault="005515D3" w:rsidP="005515D3">
      <w:pPr>
        <w:jc w:val="right"/>
      </w:pPr>
      <w:r>
        <w:rPr>
          <w:rFonts w:ascii="Times New Roman" w:hAnsi="Times New Roman"/>
          <w:sz w:val="24"/>
          <w:szCs w:val="24"/>
        </w:rPr>
        <w:t xml:space="preserve">DRŽAVNOODVJETNIČKO </w:t>
      </w:r>
      <w:r w:rsidRPr="00CF02DE">
        <w:rPr>
          <w:rFonts w:ascii="Times New Roman" w:hAnsi="Times New Roman"/>
          <w:sz w:val="24"/>
          <w:szCs w:val="24"/>
        </w:rPr>
        <w:t>VIJEĆE</w:t>
      </w:r>
    </w:p>
    <w:sectPr w:rsidR="0041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09"/>
    <w:rsid w:val="00050CD6"/>
    <w:rsid w:val="000B6E5D"/>
    <w:rsid w:val="000F604B"/>
    <w:rsid w:val="00125B80"/>
    <w:rsid w:val="001415EF"/>
    <w:rsid w:val="00177E04"/>
    <w:rsid w:val="00243057"/>
    <w:rsid w:val="00276A09"/>
    <w:rsid w:val="0040613D"/>
    <w:rsid w:val="00413AED"/>
    <w:rsid w:val="005515D3"/>
    <w:rsid w:val="005C1002"/>
    <w:rsid w:val="005C65EF"/>
    <w:rsid w:val="00723CE2"/>
    <w:rsid w:val="007A5187"/>
    <w:rsid w:val="007D5E1F"/>
    <w:rsid w:val="0083598D"/>
    <w:rsid w:val="00874CA1"/>
    <w:rsid w:val="00875E53"/>
    <w:rsid w:val="00964F66"/>
    <w:rsid w:val="009D1307"/>
    <w:rsid w:val="00B258C9"/>
    <w:rsid w:val="00BF7A64"/>
    <w:rsid w:val="00C5473E"/>
    <w:rsid w:val="00DC5D5A"/>
    <w:rsid w:val="00E25724"/>
    <w:rsid w:val="00EA7B06"/>
    <w:rsid w:val="00F41EDE"/>
    <w:rsid w:val="00F633E9"/>
    <w:rsid w:val="00F6371B"/>
    <w:rsid w:val="00FC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7EF"/>
  <w15:chartTrackingRefBased/>
  <w15:docId w15:val="{5532CDEE-E2B3-450E-A9E7-82FBCA56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10</cp:revision>
  <dcterms:created xsi:type="dcterms:W3CDTF">2025-06-25T07:42:00Z</dcterms:created>
  <dcterms:modified xsi:type="dcterms:W3CDTF">2025-07-14T07:47:00Z</dcterms:modified>
</cp:coreProperties>
</file>