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870" w14:textId="77777777" w:rsidR="005C1002" w:rsidRPr="00905D8C" w:rsidRDefault="005C1002" w:rsidP="005C1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56D4EC5" wp14:editId="1D73AA2B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401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605952D1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DCB0E91" w14:textId="77777777" w:rsidR="00964F66" w:rsidRDefault="00964F66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FAA711" w14:textId="4469D943" w:rsidR="00964F66" w:rsidRDefault="00723CE2" w:rsidP="00964F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40ABB">
        <w:rPr>
          <w:rFonts w:ascii="Times New Roman" w:eastAsia="Times New Roman" w:hAnsi="Times New Roman" w:cs="Times New Roman"/>
          <w:sz w:val="24"/>
        </w:rPr>
        <w:t>KLASA:712-02/25-DOVO/</w:t>
      </w:r>
      <w:r w:rsidR="00240ABB" w:rsidRPr="00240ABB">
        <w:rPr>
          <w:rFonts w:ascii="Times New Roman" w:eastAsia="Times New Roman" w:hAnsi="Times New Roman" w:cs="Times New Roman"/>
          <w:sz w:val="24"/>
        </w:rPr>
        <w:t>41</w:t>
      </w:r>
      <w:r w:rsidR="00964F66" w:rsidRPr="00E20C3F">
        <w:rPr>
          <w:rFonts w:ascii="Times New Roman" w:eastAsia="Times New Roman" w:hAnsi="Times New Roman" w:cs="Times New Roman"/>
          <w:sz w:val="24"/>
          <w:highlight w:val="yellow"/>
        </w:rPr>
        <w:br/>
      </w:r>
      <w:r w:rsidR="00964F66" w:rsidRPr="00C26BD4">
        <w:rPr>
          <w:rFonts w:ascii="Times New Roman" w:eastAsia="Times New Roman" w:hAnsi="Times New Roman" w:cs="Times New Roman"/>
          <w:sz w:val="24"/>
        </w:rPr>
        <w:t>URBROJ: 121-</w:t>
      </w:r>
      <w:r w:rsidR="009935E9" w:rsidRPr="00C26BD4">
        <w:rPr>
          <w:rFonts w:ascii="Times New Roman" w:eastAsia="Times New Roman" w:hAnsi="Times New Roman" w:cs="Times New Roman"/>
          <w:sz w:val="24"/>
        </w:rPr>
        <w:t>1</w:t>
      </w:r>
      <w:r w:rsidR="00C26BD4">
        <w:rPr>
          <w:rFonts w:ascii="Times New Roman" w:eastAsia="Times New Roman" w:hAnsi="Times New Roman" w:cs="Times New Roman"/>
          <w:sz w:val="24"/>
        </w:rPr>
        <w:t>5</w:t>
      </w:r>
    </w:p>
    <w:p w14:paraId="17E82194" w14:textId="45607AC0" w:rsidR="005C1002" w:rsidRPr="00177E04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0C3F">
        <w:rPr>
          <w:rFonts w:ascii="Times New Roman" w:eastAsia="Times New Roman" w:hAnsi="Times New Roman" w:cs="Times New Roman"/>
          <w:sz w:val="24"/>
          <w:szCs w:val="24"/>
          <w:lang w:eastAsia="hr-HR"/>
        </w:rPr>
        <w:t>14. srpnja</w:t>
      </w:r>
      <w:r w:rsidRPr="0017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3F5CDB8B" w14:textId="77777777" w:rsidR="005C1002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5F46D9" w14:textId="5C0720ED" w:rsidR="005C1002" w:rsidRDefault="005C1002" w:rsidP="005C100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</w:t>
      </w:r>
      <w:r w:rsidR="00E20C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0C3F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C3F">
        <w:rPr>
          <w:rFonts w:ascii="Times New Roman" w:hAnsi="Times New Roman" w:cs="Times New Roman"/>
          <w:sz w:val="24"/>
          <w:szCs w:val="24"/>
        </w:rPr>
        <w:t>Varaždinu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20C3F">
        <w:rPr>
          <w:rFonts w:ascii="Times New Roman" w:hAnsi="Times New Roman" w:cs="Times New Roman"/>
          <w:sz w:val="24"/>
          <w:szCs w:val="24"/>
        </w:rPr>
        <w:t>Građansko - upravnog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 xml:space="preserve">avljen u Narodnim novinama broj </w:t>
      </w:r>
      <w:r w:rsidR="00E20C3F">
        <w:rPr>
          <w:rFonts w:ascii="Times New Roman" w:hAnsi="Times New Roman" w:cs="Times New Roman"/>
          <w:sz w:val="24"/>
          <w:szCs w:val="24"/>
        </w:rPr>
        <w:t>82</w:t>
      </w:r>
      <w:r w:rsidR="00723CE2">
        <w:rPr>
          <w:rFonts w:ascii="Times New Roman" w:hAnsi="Times New Roman" w:cs="Times New Roman"/>
          <w:sz w:val="24"/>
          <w:szCs w:val="24"/>
        </w:rPr>
        <w:t xml:space="preserve">/2025 od </w:t>
      </w:r>
      <w:r w:rsidR="00240ABB">
        <w:rPr>
          <w:rFonts w:ascii="Times New Roman" w:hAnsi="Times New Roman" w:cs="Times New Roman"/>
          <w:sz w:val="24"/>
          <w:szCs w:val="24"/>
        </w:rPr>
        <w:t>21. svibnja</w:t>
      </w:r>
      <w:r w:rsidR="00723CE2">
        <w:rPr>
          <w:rFonts w:ascii="Times New Roman" w:hAnsi="Times New Roman" w:cs="Times New Roman"/>
          <w:sz w:val="24"/>
          <w:szCs w:val="24"/>
        </w:rPr>
        <w:t xml:space="preserve"> 2025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E20C3F">
        <w:rPr>
          <w:rFonts w:ascii="Times New Roman" w:hAnsi="Times New Roman" w:cs="Times New Roman"/>
          <w:sz w:val="24"/>
          <w:szCs w:val="24"/>
        </w:rPr>
        <w:t>54</w:t>
      </w:r>
      <w:r w:rsidR="007D5E1F" w:rsidRPr="00177E0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E20C3F">
        <w:rPr>
          <w:rFonts w:ascii="Times New Roman" w:hAnsi="Times New Roman" w:cs="Times New Roman"/>
          <w:sz w:val="24"/>
          <w:szCs w:val="24"/>
        </w:rPr>
        <w:t>14. srpnja</w:t>
      </w:r>
      <w:r w:rsidRPr="00177E04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2A2DED7E" w14:textId="77777777" w:rsidR="005C1002" w:rsidRDefault="005C1002" w:rsidP="005C1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3EFCBB83" w14:textId="74D2D992" w:rsidR="005C1002" w:rsidRDefault="00723CE2" w:rsidP="005C10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E20C3F">
        <w:rPr>
          <w:rFonts w:ascii="Times New Roman" w:hAnsi="Times New Roman" w:cs="Times New Roman"/>
          <w:sz w:val="24"/>
          <w:szCs w:val="24"/>
        </w:rPr>
        <w:t xml:space="preserve"> 1</w:t>
      </w:r>
      <w:r w:rsidR="005C1002">
        <w:rPr>
          <w:rFonts w:ascii="Times New Roman" w:hAnsi="Times New Roman" w:cs="Times New Roman"/>
          <w:sz w:val="24"/>
          <w:szCs w:val="24"/>
        </w:rPr>
        <w:t xml:space="preserve"> (</w:t>
      </w:r>
      <w:r w:rsidR="00E20C3F">
        <w:rPr>
          <w:rFonts w:ascii="Times New Roman" w:hAnsi="Times New Roman" w:cs="Times New Roman"/>
          <w:sz w:val="24"/>
          <w:szCs w:val="24"/>
        </w:rPr>
        <w:t>jedno</w:t>
      </w:r>
      <w:r w:rsidR="005C1002">
        <w:rPr>
          <w:rFonts w:ascii="Times New Roman" w:hAnsi="Times New Roman" w:cs="Times New Roman"/>
          <w:sz w:val="24"/>
          <w:szCs w:val="24"/>
        </w:rPr>
        <w:t>) slobodn</w:t>
      </w:r>
      <w:r w:rsidR="00E20C3F">
        <w:rPr>
          <w:rFonts w:ascii="Times New Roman" w:hAnsi="Times New Roman" w:cs="Times New Roman"/>
          <w:sz w:val="24"/>
          <w:szCs w:val="24"/>
        </w:rPr>
        <w:t>o mjesto</w:t>
      </w:r>
      <w:r w:rsidR="005C1002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5C1002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5C1002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5C1002">
        <w:rPr>
          <w:rFonts w:ascii="Times New Roman" w:hAnsi="Times New Roman" w:cs="Times New Roman"/>
          <w:sz w:val="24"/>
          <w:szCs w:val="24"/>
        </w:rPr>
        <w:t xml:space="preserve"> </w:t>
      </w:r>
      <w:r w:rsidR="00E20C3F">
        <w:rPr>
          <w:rFonts w:ascii="Times New Roman" w:hAnsi="Times New Roman" w:cs="Times New Roman"/>
          <w:sz w:val="24"/>
          <w:szCs w:val="24"/>
        </w:rPr>
        <w:t>Varaždinu</w:t>
      </w:r>
      <w:r w:rsidR="005C1002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20C3F">
        <w:rPr>
          <w:rFonts w:ascii="Times New Roman" w:hAnsi="Times New Roman" w:cs="Times New Roman"/>
          <w:sz w:val="24"/>
          <w:szCs w:val="24"/>
        </w:rPr>
        <w:t>Građansko - upravnog</w:t>
      </w:r>
      <w:r w:rsidR="005C1002">
        <w:rPr>
          <w:rFonts w:ascii="Times New Roman" w:hAnsi="Times New Roman" w:cs="Times New Roman"/>
          <w:sz w:val="24"/>
          <w:szCs w:val="24"/>
        </w:rPr>
        <w:t xml:space="preserve"> odjela </w:t>
      </w:r>
      <w:r w:rsidR="005C1002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0B26809" w14:textId="77777777" w:rsidR="005C1002" w:rsidRPr="00905D8C" w:rsidRDefault="005C1002" w:rsidP="005C10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C1002" w:rsidRPr="00321F2A" w14:paraId="621230A6" w14:textId="77777777" w:rsidTr="004C5E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D3C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216B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44BA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54E8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311C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B725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D437" w14:textId="77777777" w:rsidR="005C1002" w:rsidRPr="0069451B" w:rsidRDefault="005C1002" w:rsidP="004C5E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C1002" w:rsidRPr="00321F2A" w14:paraId="3A314246" w14:textId="77777777" w:rsidTr="004C5E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1350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6C5C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8EF2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4398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004D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15AE5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3A1" w14:textId="77777777" w:rsidR="005C1002" w:rsidRPr="0069451B" w:rsidRDefault="005C1002" w:rsidP="004C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240ABB" w:rsidRPr="00321F2A" w14:paraId="699F04FF" w14:textId="77777777" w:rsidTr="00240AB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84668" w14:textId="77777777" w:rsidR="00240ABB" w:rsidRPr="00A578C1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1C87E" w14:textId="02A7B308" w:rsidR="00240ABB" w:rsidRPr="00240ABB" w:rsidRDefault="00240ABB" w:rsidP="0024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Cimerman Tea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52E7" w14:textId="768BF446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196,64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4C8B" w14:textId="72270E60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6E86" w14:textId="5F5F6DD6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F899" w14:textId="6B059969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84,67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154" w14:textId="50DB35D9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281,31</w:t>
            </w:r>
          </w:p>
        </w:tc>
      </w:tr>
      <w:tr w:rsidR="00240ABB" w:rsidRPr="00321F2A" w14:paraId="1AED6245" w14:textId="77777777" w:rsidTr="00240AB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C4367" w14:textId="4E3D2524" w:rsid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2B7A3" w14:textId="16C18107" w:rsidR="00240ABB" w:rsidRPr="00240ABB" w:rsidRDefault="00240ABB" w:rsidP="0024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Borić Veljko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BAD5F" w14:textId="6415A1B8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198,09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0874" w14:textId="2CE9F765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C1632" w14:textId="26C4B895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3DA6" w14:textId="74496699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0012" w14:textId="4F5EBBD1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276,76</w:t>
            </w:r>
          </w:p>
        </w:tc>
      </w:tr>
      <w:tr w:rsidR="00A93FC8" w:rsidRPr="00321F2A" w14:paraId="6EB85DE1" w14:textId="77777777" w:rsidTr="0062379F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1BDDF" w14:textId="3536CF90" w:rsidR="00A93FC8" w:rsidRDefault="00A93FC8" w:rsidP="00A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E1303" w14:textId="13669DD5" w:rsidR="00A93FC8" w:rsidRDefault="00A93FC8" w:rsidP="00A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Vrkić-</w:t>
            </w:r>
            <w:proofErr w:type="spellStart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Hajsok</w:t>
            </w:r>
            <w:proofErr w:type="spellEnd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 Melita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C55B8" w14:textId="62C1BA49" w:rsidR="00A93FC8" w:rsidRDefault="00A93FC8" w:rsidP="00A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68F5" w14:textId="3D146E6B" w:rsidR="00A93FC8" w:rsidRDefault="00A93FC8" w:rsidP="00A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4552C" w14:textId="53DCC7ED" w:rsidR="00A93FC8" w:rsidRDefault="00A93FC8" w:rsidP="00A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4E7A" w14:textId="57EEACC2" w:rsidR="00A93FC8" w:rsidRDefault="00A93FC8" w:rsidP="00A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81D3" w14:textId="7A666A43" w:rsidR="00A93FC8" w:rsidRDefault="00A93FC8" w:rsidP="00A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271</w:t>
            </w:r>
          </w:p>
        </w:tc>
      </w:tr>
      <w:tr w:rsidR="00240ABB" w:rsidRPr="00321F2A" w14:paraId="0DE46E78" w14:textId="77777777" w:rsidTr="00FC63C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F908B" w14:textId="5D0F0E1C" w:rsidR="00240ABB" w:rsidRDefault="00A93FC8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240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8D92B" w14:textId="04ADA478" w:rsidR="00240ABB" w:rsidRPr="00240ABB" w:rsidRDefault="00240ABB" w:rsidP="0024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proofErr w:type="spellStart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Podobnik</w:t>
            </w:r>
            <w:proofErr w:type="spellEnd"/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 Albert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03B10" w14:textId="148B52E2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692A1" w14:textId="3FF75FEC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3FEB7" w14:textId="1027C6F1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5CE4" w14:textId="6107B5BC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6953" w14:textId="7FD3D13F" w:rsidR="00240ABB" w:rsidRPr="00240ABB" w:rsidRDefault="00240ABB" w:rsidP="0024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240ABB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270</w:t>
            </w:r>
          </w:p>
        </w:tc>
      </w:tr>
      <w:bookmarkEnd w:id="0"/>
      <w:bookmarkEnd w:id="3"/>
    </w:tbl>
    <w:p w14:paraId="30B7C780" w14:textId="77777777" w:rsidR="00413AED" w:rsidRDefault="00413AED"/>
    <w:sectPr w:rsidR="00413A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EA0F" w14:textId="77777777" w:rsidR="00B74EE1" w:rsidRDefault="00B74EE1" w:rsidP="00B74EE1">
      <w:pPr>
        <w:spacing w:after="0" w:line="240" w:lineRule="auto"/>
      </w:pPr>
      <w:r>
        <w:separator/>
      </w:r>
    </w:p>
  </w:endnote>
  <w:endnote w:type="continuationSeparator" w:id="0">
    <w:p w14:paraId="2AC5496E" w14:textId="77777777" w:rsidR="00B74EE1" w:rsidRDefault="00B74EE1" w:rsidP="00B7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B458" w14:textId="1BA2CBE4" w:rsidR="00B74EE1" w:rsidRPr="00B74EE1" w:rsidRDefault="00B74EE1" w:rsidP="00B74EE1">
    <w:pPr>
      <w:pStyle w:val="Podnoje"/>
      <w:jc w:val="right"/>
      <w:rPr>
        <w:rFonts w:ascii="Times New Roman" w:hAnsi="Times New Roman" w:cs="Times New Roman"/>
        <w:sz w:val="24"/>
      </w:rPr>
    </w:pPr>
    <w:r w:rsidRPr="00B74EE1">
      <w:rPr>
        <w:rFonts w:ascii="Times New Roman" w:hAnsi="Times New Roman" w:cs="Times New Roman"/>
        <w:sz w:val="24"/>
      </w:rPr>
      <w:t>DRŽAVNOODVJETNIČKO VIJEĆE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E52F" w14:textId="77777777" w:rsidR="00B74EE1" w:rsidRDefault="00B74EE1" w:rsidP="00B74EE1">
      <w:pPr>
        <w:spacing w:after="0" w:line="240" w:lineRule="auto"/>
      </w:pPr>
      <w:r>
        <w:separator/>
      </w:r>
    </w:p>
  </w:footnote>
  <w:footnote w:type="continuationSeparator" w:id="0">
    <w:p w14:paraId="66E42916" w14:textId="77777777" w:rsidR="00B74EE1" w:rsidRDefault="00B74EE1" w:rsidP="00B74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09"/>
    <w:rsid w:val="00050CD6"/>
    <w:rsid w:val="000B6E5D"/>
    <w:rsid w:val="000F604B"/>
    <w:rsid w:val="001415EF"/>
    <w:rsid w:val="00177E04"/>
    <w:rsid w:val="00240ABB"/>
    <w:rsid w:val="00276A09"/>
    <w:rsid w:val="0040613D"/>
    <w:rsid w:val="00413AED"/>
    <w:rsid w:val="005C1002"/>
    <w:rsid w:val="00723CE2"/>
    <w:rsid w:val="007A5187"/>
    <w:rsid w:val="007D5E1F"/>
    <w:rsid w:val="0083598D"/>
    <w:rsid w:val="00875E53"/>
    <w:rsid w:val="00964F66"/>
    <w:rsid w:val="009935E9"/>
    <w:rsid w:val="009D1307"/>
    <w:rsid w:val="00A93FC8"/>
    <w:rsid w:val="00B258C9"/>
    <w:rsid w:val="00B37269"/>
    <w:rsid w:val="00B70EBA"/>
    <w:rsid w:val="00B74EE1"/>
    <w:rsid w:val="00C26BD4"/>
    <w:rsid w:val="00E20C3F"/>
    <w:rsid w:val="00EA08C9"/>
    <w:rsid w:val="00F4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7EF"/>
  <w15:chartTrackingRefBased/>
  <w15:docId w15:val="{5532CDEE-E2B3-450E-A9E7-82FBCA5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4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4EE1"/>
  </w:style>
  <w:style w:type="paragraph" w:styleId="Podnoje">
    <w:name w:val="footer"/>
    <w:basedOn w:val="Normal"/>
    <w:link w:val="PodnojeChar"/>
    <w:uiPriority w:val="99"/>
    <w:unhideWhenUsed/>
    <w:rsid w:val="00B74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13</cp:revision>
  <dcterms:created xsi:type="dcterms:W3CDTF">2025-06-18T06:38:00Z</dcterms:created>
  <dcterms:modified xsi:type="dcterms:W3CDTF">2025-07-14T07:53:00Z</dcterms:modified>
</cp:coreProperties>
</file>