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67B72039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4BF3">
        <w:rPr>
          <w:rFonts w:ascii="Times New Roman" w:eastAsia="Times New Roman" w:hAnsi="Times New Roman" w:cs="Times New Roman"/>
          <w:sz w:val="24"/>
        </w:rPr>
        <w:t>KLASA:</w:t>
      </w:r>
      <w:r w:rsidR="00761B9B" w:rsidRPr="00694BF3">
        <w:rPr>
          <w:rFonts w:ascii="Times New Roman" w:eastAsia="Times New Roman" w:hAnsi="Times New Roman" w:cs="Times New Roman"/>
          <w:sz w:val="24"/>
        </w:rPr>
        <w:t xml:space="preserve"> </w:t>
      </w:r>
      <w:r w:rsidR="00937372" w:rsidRPr="00694BF3">
        <w:rPr>
          <w:rFonts w:ascii="Times New Roman" w:eastAsia="Times New Roman" w:hAnsi="Times New Roman" w:cs="Times New Roman"/>
          <w:sz w:val="24"/>
        </w:rPr>
        <w:t>712-02</w:t>
      </w:r>
      <w:r w:rsidR="005754A9" w:rsidRPr="00694BF3">
        <w:rPr>
          <w:rFonts w:ascii="Times New Roman" w:eastAsia="Times New Roman" w:hAnsi="Times New Roman" w:cs="Times New Roman"/>
          <w:sz w:val="24"/>
        </w:rPr>
        <w:t>/25-DOVO/</w:t>
      </w:r>
      <w:r w:rsidR="00694BF3" w:rsidRPr="00694BF3">
        <w:rPr>
          <w:rFonts w:ascii="Times New Roman" w:eastAsia="Times New Roman" w:hAnsi="Times New Roman" w:cs="Times New Roman"/>
          <w:sz w:val="24"/>
        </w:rPr>
        <w:t>35</w:t>
      </w:r>
      <w:r w:rsidRPr="007F363B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B46E1E">
        <w:rPr>
          <w:rFonts w:ascii="Times New Roman" w:eastAsia="Times New Roman" w:hAnsi="Times New Roman" w:cs="Times New Roman"/>
          <w:sz w:val="24"/>
        </w:rPr>
        <w:t xml:space="preserve">URBROJ: </w:t>
      </w:r>
      <w:r w:rsidR="00694BF3" w:rsidRPr="00B46E1E">
        <w:rPr>
          <w:rFonts w:ascii="Times New Roman" w:eastAsia="Times New Roman" w:hAnsi="Times New Roman" w:cs="Times New Roman"/>
          <w:sz w:val="24"/>
        </w:rPr>
        <w:t>121-1</w:t>
      </w:r>
      <w:r w:rsidR="00B46E1E">
        <w:rPr>
          <w:rFonts w:ascii="Times New Roman" w:eastAsia="Times New Roman" w:hAnsi="Times New Roman" w:cs="Times New Roman"/>
          <w:sz w:val="24"/>
        </w:rPr>
        <w:t>8</w:t>
      </w:r>
    </w:p>
    <w:p w14:paraId="3E7611B1" w14:textId="5DDE3C1A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7F363B">
        <w:rPr>
          <w:rFonts w:ascii="Times New Roman" w:eastAsia="Times New Roman" w:hAnsi="Times New Roman" w:cs="Times New Roman"/>
          <w:sz w:val="24"/>
        </w:rPr>
        <w:t>14. srpnja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6F904" w14:textId="08E6897C" w:rsidR="00AA7B60" w:rsidRPr="008077F5" w:rsidRDefault="00AA7B60" w:rsidP="00AA7B60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1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</w:t>
      </w:r>
      <w:r w:rsidR="007F3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7F363B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>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7F363B">
        <w:rPr>
          <w:rFonts w:ascii="Times New Roman" w:hAnsi="Times New Roman"/>
          <w:sz w:val="24"/>
          <w:szCs w:val="24"/>
        </w:rPr>
        <w:t>Puli-Pola</w:t>
      </w:r>
      <w:r w:rsidRPr="008077F5">
        <w:rPr>
          <w:rFonts w:ascii="Times New Roman" w:hAnsi="Times New Roman"/>
          <w:sz w:val="24"/>
          <w:szCs w:val="24"/>
        </w:rPr>
        <w:t xml:space="preserve">, za potrebe rada Kaznenog odjela (oglas objavljen u Narodnim novinama broj </w:t>
      </w:r>
      <w:r w:rsidRPr="00694BF3">
        <w:rPr>
          <w:rFonts w:ascii="Times New Roman" w:hAnsi="Times New Roman"/>
          <w:sz w:val="24"/>
          <w:szCs w:val="24"/>
        </w:rPr>
        <w:t>73/2025 od 25. travnja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 w:rsidR="007F363B">
        <w:rPr>
          <w:rFonts w:ascii="Times New Roman" w:hAnsi="Times New Roman"/>
          <w:sz w:val="24"/>
          <w:szCs w:val="24"/>
        </w:rPr>
        <w:t>54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 w:rsidR="007F363B">
        <w:rPr>
          <w:rFonts w:ascii="Times New Roman" w:hAnsi="Times New Roman"/>
          <w:sz w:val="24"/>
          <w:szCs w:val="24"/>
        </w:rPr>
        <w:t>14. srpnja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5E4BDB2E" w14:textId="77777777" w:rsidR="00AA7B60" w:rsidRPr="008077F5" w:rsidRDefault="00AA7B60" w:rsidP="00AA7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1F244D8D" w14:textId="3F532C6B" w:rsidR="00AA7B60" w:rsidRPr="008077F5" w:rsidRDefault="00AA7B60" w:rsidP="00AA7B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 w:rsidR="007F3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7F363B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>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 w:rsidR="007F363B"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7F363B">
        <w:rPr>
          <w:rFonts w:ascii="Times New Roman" w:hAnsi="Times New Roman"/>
          <w:sz w:val="24"/>
          <w:szCs w:val="24"/>
        </w:rPr>
        <w:t>Puli-Pola</w:t>
      </w:r>
      <w:r w:rsidRPr="008077F5">
        <w:rPr>
          <w:rFonts w:ascii="Times New Roman" w:hAnsi="Times New Roman"/>
          <w:sz w:val="24"/>
          <w:szCs w:val="24"/>
        </w:rPr>
        <w:t>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4EBFEBE5" w14:textId="77777777" w:rsidR="00AA7B60" w:rsidRPr="008077F5" w:rsidRDefault="00AA7B60" w:rsidP="00AA7B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C98995" w14:textId="77777777" w:rsidR="00AA7B60" w:rsidRDefault="00AA7B60" w:rsidP="00AA7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18"/>
        <w:gridCol w:w="1017"/>
        <w:gridCol w:w="789"/>
        <w:gridCol w:w="1017"/>
        <w:gridCol w:w="903"/>
        <w:gridCol w:w="1503"/>
        <w:gridCol w:w="880"/>
        <w:gridCol w:w="993"/>
      </w:tblGrid>
      <w:tr w:rsidR="00AA7B60" w:rsidRPr="003E482A" w14:paraId="2D2ABA5C" w14:textId="77777777" w:rsidTr="00EB6C68">
        <w:trPr>
          <w:trHeight w:val="18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FE75A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B59CF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14C8A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22B04" w14:textId="77777777" w:rsidR="00AA7B60" w:rsidRPr="003E482A" w:rsidRDefault="00AA7B60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90CF8" w14:textId="77777777" w:rsidR="00AA7B60" w:rsidRPr="003E482A" w:rsidRDefault="00AA7B60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3821A" w14:textId="77777777" w:rsidR="00AA7B60" w:rsidRPr="003E482A" w:rsidRDefault="00AA7B60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EA99" w14:textId="77777777" w:rsidR="00AA7B60" w:rsidRPr="003E482A" w:rsidRDefault="00AA7B60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  <w:tc>
          <w:tcPr>
            <w:tcW w:w="880" w:type="dxa"/>
            <w:vAlign w:val="center"/>
          </w:tcPr>
          <w:p w14:paraId="6EDED089" w14:textId="77777777" w:rsidR="00AA7B60" w:rsidRPr="003E482A" w:rsidRDefault="00AA7B60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Bodovi ostvareni na razgovoru</w:t>
            </w:r>
          </w:p>
        </w:tc>
        <w:tc>
          <w:tcPr>
            <w:tcW w:w="993" w:type="dxa"/>
            <w:vAlign w:val="center"/>
          </w:tcPr>
          <w:p w14:paraId="74F3199E" w14:textId="77777777" w:rsidR="00AA7B60" w:rsidRPr="003E482A" w:rsidRDefault="00AA7B60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Ukupan broj bodova nakon razgovora</w:t>
            </w:r>
          </w:p>
        </w:tc>
      </w:tr>
      <w:tr w:rsidR="00AA7B60" w:rsidRPr="003E482A" w14:paraId="6DC48F1D" w14:textId="77777777" w:rsidTr="00694BF3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C2DEB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A69B0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54C32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8EA09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4D3C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DB48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AFC85" w14:textId="77777777" w:rsidR="00AA7B60" w:rsidRPr="003E482A" w:rsidRDefault="00AA7B60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  <w:tc>
          <w:tcPr>
            <w:tcW w:w="880" w:type="dxa"/>
            <w:vAlign w:val="center"/>
          </w:tcPr>
          <w:p w14:paraId="79167053" w14:textId="77777777" w:rsidR="00AA7B60" w:rsidRPr="003E482A" w:rsidRDefault="00AA7B60" w:rsidP="00694BF3">
            <w:pPr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993" w:type="dxa"/>
            <w:vAlign w:val="center"/>
          </w:tcPr>
          <w:p w14:paraId="6CE023A6" w14:textId="77777777" w:rsidR="00AA7B60" w:rsidRPr="003E482A" w:rsidRDefault="00AA7B60" w:rsidP="00694BF3">
            <w:pPr>
              <w:jc w:val="center"/>
            </w:pPr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694BF3" w:rsidRPr="003E482A" w14:paraId="6D311733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B33676" w14:textId="77777777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D0822" w14:textId="3A561169" w:rsidR="00694BF3" w:rsidRPr="003E482A" w:rsidRDefault="00694BF3" w:rsidP="0069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Franković Monica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6DF432" w14:textId="12E6B952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CEBF" w14:textId="38603FE7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5226" w14:textId="5F8054D6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50B3" w14:textId="5943805D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B527" w14:textId="0DA05BD6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281,88</w:t>
            </w:r>
          </w:p>
        </w:tc>
        <w:tc>
          <w:tcPr>
            <w:tcW w:w="880" w:type="dxa"/>
            <w:vAlign w:val="center"/>
          </w:tcPr>
          <w:p w14:paraId="6B774FA3" w14:textId="74769939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18,00</w:t>
            </w:r>
          </w:p>
        </w:tc>
        <w:tc>
          <w:tcPr>
            <w:tcW w:w="993" w:type="dxa"/>
            <w:vAlign w:val="center"/>
          </w:tcPr>
          <w:p w14:paraId="5B372270" w14:textId="41A914A8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299,88</w:t>
            </w:r>
          </w:p>
        </w:tc>
      </w:tr>
      <w:tr w:rsidR="00694BF3" w:rsidRPr="003E482A" w14:paraId="4AB894FD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3EAAE" w14:textId="77777777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EBF19" w14:textId="5BEFD15F" w:rsidR="00694BF3" w:rsidRPr="003E482A" w:rsidRDefault="00694BF3" w:rsidP="0069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Močenić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Arin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D5EA2A" w14:textId="1A3FFEEF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1D0F" w14:textId="2423CD00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88D16" w14:textId="0C7C38FE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94728" w14:textId="14A32066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8BEB" w14:textId="511E9E67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279,97</w:t>
            </w:r>
          </w:p>
        </w:tc>
        <w:tc>
          <w:tcPr>
            <w:tcW w:w="880" w:type="dxa"/>
            <w:vAlign w:val="center"/>
          </w:tcPr>
          <w:p w14:paraId="6A338DA9" w14:textId="3243DB7D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17,63</w:t>
            </w:r>
          </w:p>
        </w:tc>
        <w:tc>
          <w:tcPr>
            <w:tcW w:w="993" w:type="dxa"/>
            <w:vAlign w:val="center"/>
          </w:tcPr>
          <w:p w14:paraId="56CE7DAF" w14:textId="23631551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297,60</w:t>
            </w:r>
          </w:p>
        </w:tc>
      </w:tr>
      <w:tr w:rsidR="00694BF3" w:rsidRPr="003E482A" w14:paraId="7F20FA53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895C3" w14:textId="77777777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62A3C" w14:textId="1EAFBBD9" w:rsidR="00694BF3" w:rsidRPr="003E482A" w:rsidRDefault="00694BF3" w:rsidP="0069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Glavaš Ana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1F3C2E" w14:textId="56C632EC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47845" w14:textId="0C9C5F54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B473" w14:textId="6601D9F4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58143" w14:textId="70134792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CA6E1" w14:textId="2EAD9564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279,34</w:t>
            </w:r>
          </w:p>
        </w:tc>
        <w:tc>
          <w:tcPr>
            <w:tcW w:w="880" w:type="dxa"/>
            <w:vAlign w:val="center"/>
          </w:tcPr>
          <w:p w14:paraId="62EAE0C6" w14:textId="7F9CCA82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18,13</w:t>
            </w:r>
          </w:p>
        </w:tc>
        <w:tc>
          <w:tcPr>
            <w:tcW w:w="993" w:type="dxa"/>
            <w:vAlign w:val="center"/>
          </w:tcPr>
          <w:p w14:paraId="67BE005E" w14:textId="28B293EF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297,47</w:t>
            </w:r>
          </w:p>
        </w:tc>
      </w:tr>
      <w:tr w:rsidR="00694BF3" w:rsidRPr="003E482A" w14:paraId="0EDFF5BB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03CBD" w14:textId="77777777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6D86D" w14:textId="5448DFCA" w:rsidR="00694BF3" w:rsidRPr="003E482A" w:rsidRDefault="00694BF3" w:rsidP="0069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Vulić Ivančić Marko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9CF85" w14:textId="0ABE26A5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202B" w14:textId="3BDD4EC0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FF65" w14:textId="3422E82E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7D36" w14:textId="3A31EAAD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F714F" w14:textId="2804D101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278,46</w:t>
            </w:r>
          </w:p>
        </w:tc>
        <w:tc>
          <w:tcPr>
            <w:tcW w:w="880" w:type="dxa"/>
            <w:vAlign w:val="center"/>
          </w:tcPr>
          <w:p w14:paraId="51DAC4BB" w14:textId="317F9CDC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18,25</w:t>
            </w:r>
          </w:p>
        </w:tc>
        <w:tc>
          <w:tcPr>
            <w:tcW w:w="993" w:type="dxa"/>
            <w:vAlign w:val="center"/>
          </w:tcPr>
          <w:p w14:paraId="50BA1C64" w14:textId="0394B424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296,71</w:t>
            </w:r>
          </w:p>
        </w:tc>
      </w:tr>
      <w:tr w:rsidR="00694BF3" w:rsidRPr="003E482A" w14:paraId="33D22867" w14:textId="77777777" w:rsidTr="00694BF3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2D2C3" w14:textId="77777777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BC55C9" w14:textId="5BD2EB41" w:rsidR="00694BF3" w:rsidRPr="003E482A" w:rsidRDefault="00694BF3" w:rsidP="0069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Gržetić Ivan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3DCC8" w14:textId="4597F8ED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9B98C" w14:textId="72356D8B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2859" w14:textId="06B85859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94CE" w14:textId="692202B4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17EB2" w14:textId="58CEB251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277,17</w:t>
            </w:r>
          </w:p>
        </w:tc>
        <w:tc>
          <w:tcPr>
            <w:tcW w:w="880" w:type="dxa"/>
            <w:vAlign w:val="center"/>
          </w:tcPr>
          <w:p w14:paraId="74766706" w14:textId="6B190538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18,25</w:t>
            </w:r>
          </w:p>
        </w:tc>
        <w:tc>
          <w:tcPr>
            <w:tcW w:w="993" w:type="dxa"/>
            <w:vAlign w:val="center"/>
          </w:tcPr>
          <w:p w14:paraId="7D5B54D3" w14:textId="2EAAEAE9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295,42</w:t>
            </w:r>
          </w:p>
        </w:tc>
      </w:tr>
      <w:tr w:rsidR="00694BF3" w:rsidRPr="003E482A" w14:paraId="3AEB687B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4B3BD" w14:textId="77777777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0159A" w14:textId="0C9BC218" w:rsidR="00694BF3" w:rsidRPr="003E482A" w:rsidRDefault="00694BF3" w:rsidP="0069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Valić Mara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599AC5" w14:textId="4E71BF13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194,82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7200" w14:textId="7CBC2A1E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93C32" w14:textId="59A8C884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2DF7" w14:textId="3B216777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B5AD6" w14:textId="0B8B0F35" w:rsidR="00694BF3" w:rsidRPr="003E482A" w:rsidRDefault="00694BF3" w:rsidP="006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272,82</w:t>
            </w:r>
          </w:p>
        </w:tc>
        <w:tc>
          <w:tcPr>
            <w:tcW w:w="880" w:type="dxa"/>
            <w:vAlign w:val="center"/>
          </w:tcPr>
          <w:p w14:paraId="4BA89231" w14:textId="44224055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15,38</w:t>
            </w:r>
          </w:p>
        </w:tc>
        <w:tc>
          <w:tcPr>
            <w:tcW w:w="993" w:type="dxa"/>
            <w:vAlign w:val="center"/>
          </w:tcPr>
          <w:p w14:paraId="1CFD4276" w14:textId="3DB921F2" w:rsidR="00694BF3" w:rsidRPr="00A872FD" w:rsidRDefault="00A872FD" w:rsidP="00A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288,20</w:t>
            </w:r>
          </w:p>
        </w:tc>
      </w:tr>
    </w:tbl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53F77"/>
    <w:rsid w:val="000B2B50"/>
    <w:rsid w:val="001230AF"/>
    <w:rsid w:val="002D215C"/>
    <w:rsid w:val="002E6088"/>
    <w:rsid w:val="004774E3"/>
    <w:rsid w:val="004E5765"/>
    <w:rsid w:val="004F28F3"/>
    <w:rsid w:val="00534E20"/>
    <w:rsid w:val="005754A9"/>
    <w:rsid w:val="00651D2B"/>
    <w:rsid w:val="00694BF3"/>
    <w:rsid w:val="006E375C"/>
    <w:rsid w:val="00761B9B"/>
    <w:rsid w:val="0077714A"/>
    <w:rsid w:val="007F363B"/>
    <w:rsid w:val="00833F52"/>
    <w:rsid w:val="00835721"/>
    <w:rsid w:val="009151FA"/>
    <w:rsid w:val="00937372"/>
    <w:rsid w:val="009D1B24"/>
    <w:rsid w:val="00A36BEE"/>
    <w:rsid w:val="00A76880"/>
    <w:rsid w:val="00A872FD"/>
    <w:rsid w:val="00AA7B60"/>
    <w:rsid w:val="00B46E1E"/>
    <w:rsid w:val="00C96163"/>
    <w:rsid w:val="00D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2F98-994E-412E-AA95-221C4FB1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7</cp:revision>
  <dcterms:created xsi:type="dcterms:W3CDTF">2025-07-01T07:24:00Z</dcterms:created>
  <dcterms:modified xsi:type="dcterms:W3CDTF">2025-07-15T06:36:00Z</dcterms:modified>
</cp:coreProperties>
</file>