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FB05" w14:textId="77777777" w:rsidR="00833F52" w:rsidRDefault="00833F52" w:rsidP="00833F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53559D0" wp14:editId="1AC380D8">
            <wp:extent cx="397510" cy="564515"/>
            <wp:effectExtent l="0" t="0" r="2540" b="6985"/>
            <wp:docPr id="1" name="Slika 1" descr="Slika na kojoj se prikazuje Igre, igra na ploči, simbol, dvoranske igre i sportov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Igre, igra na ploči, simbol, dvoranske igre i sportov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FE774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AF11B3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7346E195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0148FE01" w14:textId="77777777" w:rsidR="00833F52" w:rsidRDefault="00833F52" w:rsidP="0083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451CFD" w14:textId="088638CE" w:rsidR="00A76880" w:rsidRDefault="00A76880" w:rsidP="00A768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03F54">
        <w:rPr>
          <w:rFonts w:ascii="Times New Roman" w:eastAsia="Times New Roman" w:hAnsi="Times New Roman" w:cs="Times New Roman"/>
          <w:sz w:val="24"/>
        </w:rPr>
        <w:t>KLASA:</w:t>
      </w:r>
      <w:r w:rsidR="00761B9B" w:rsidRPr="00F03F54">
        <w:rPr>
          <w:rFonts w:ascii="Times New Roman" w:eastAsia="Times New Roman" w:hAnsi="Times New Roman" w:cs="Times New Roman"/>
          <w:sz w:val="24"/>
        </w:rPr>
        <w:t xml:space="preserve"> </w:t>
      </w:r>
      <w:r w:rsidR="00F03F54" w:rsidRPr="00F03F54">
        <w:rPr>
          <w:rFonts w:ascii="Times New Roman" w:eastAsia="Times New Roman" w:hAnsi="Times New Roman" w:cs="Times New Roman"/>
          <w:sz w:val="24"/>
        </w:rPr>
        <w:t>712-04/25-DOVO/</w:t>
      </w:r>
      <w:r w:rsidR="0050418A">
        <w:rPr>
          <w:rFonts w:ascii="Times New Roman" w:eastAsia="Times New Roman" w:hAnsi="Times New Roman" w:cs="Times New Roman"/>
          <w:sz w:val="24"/>
        </w:rPr>
        <w:t>1</w:t>
      </w:r>
      <w:r w:rsidR="006B071E">
        <w:rPr>
          <w:rFonts w:ascii="Times New Roman" w:eastAsia="Times New Roman" w:hAnsi="Times New Roman" w:cs="Times New Roman"/>
          <w:sz w:val="24"/>
        </w:rPr>
        <w:t>2</w:t>
      </w:r>
      <w:r w:rsidRPr="00256398">
        <w:rPr>
          <w:rFonts w:ascii="Times New Roman" w:eastAsia="Times New Roman" w:hAnsi="Times New Roman" w:cs="Times New Roman"/>
          <w:sz w:val="24"/>
          <w:highlight w:val="yellow"/>
        </w:rPr>
        <w:br/>
      </w:r>
      <w:r w:rsidRPr="00E61C48">
        <w:rPr>
          <w:rFonts w:ascii="Times New Roman" w:eastAsia="Times New Roman" w:hAnsi="Times New Roman" w:cs="Times New Roman"/>
          <w:sz w:val="24"/>
        </w:rPr>
        <w:t xml:space="preserve">URBROJ: </w:t>
      </w:r>
      <w:r w:rsidR="005754A9" w:rsidRPr="005F575D">
        <w:rPr>
          <w:rFonts w:ascii="Times New Roman" w:eastAsia="Times New Roman" w:hAnsi="Times New Roman" w:cs="Times New Roman"/>
          <w:sz w:val="24"/>
        </w:rPr>
        <w:t>121-</w:t>
      </w:r>
      <w:r w:rsidR="005F575D">
        <w:rPr>
          <w:rFonts w:ascii="Times New Roman" w:eastAsia="Times New Roman" w:hAnsi="Times New Roman" w:cs="Times New Roman"/>
          <w:sz w:val="24"/>
        </w:rPr>
        <w:t>16</w:t>
      </w:r>
    </w:p>
    <w:p w14:paraId="3E7611B1" w14:textId="152E5CC9" w:rsidR="00A76880" w:rsidRDefault="00761B9B" w:rsidP="00A768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Zagreb</w:t>
      </w:r>
      <w:r w:rsidR="005754A9">
        <w:rPr>
          <w:rFonts w:ascii="Times New Roman" w:eastAsia="Times New Roman" w:hAnsi="Times New Roman" w:cs="Times New Roman"/>
          <w:sz w:val="24"/>
        </w:rPr>
        <w:t xml:space="preserve">, </w:t>
      </w:r>
      <w:r w:rsidR="0050418A">
        <w:rPr>
          <w:rFonts w:ascii="Times New Roman" w:eastAsia="Times New Roman" w:hAnsi="Times New Roman" w:cs="Times New Roman"/>
          <w:sz w:val="24"/>
        </w:rPr>
        <w:t>11. rujna 2025.</w:t>
      </w:r>
    </w:p>
    <w:p w14:paraId="52919B4D" w14:textId="77777777" w:rsidR="00A76880" w:rsidRDefault="00A76880" w:rsidP="0083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FFB74F" w14:textId="4AFDC073" w:rsidR="00833F52" w:rsidRDefault="00833F52" w:rsidP="00833F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57. stavak 7. Zakona o Državnoodvjetničkom vijeću (Narodne novine broj 67/2018, 126/2019, 80/2022 i 1</w:t>
      </w:r>
      <w:r w:rsidR="009C2037">
        <w:rPr>
          <w:rFonts w:ascii="Times New Roman" w:hAnsi="Times New Roman" w:cs="Times New Roman"/>
          <w:sz w:val="24"/>
          <w:szCs w:val="24"/>
        </w:rPr>
        <w:t xml:space="preserve">55/2023) u postupku imenovanja </w:t>
      </w:r>
      <w:r w:rsidR="006B071E">
        <w:rPr>
          <w:rFonts w:ascii="Times New Roman" w:hAnsi="Times New Roman" w:cs="Times New Roman"/>
          <w:sz w:val="24"/>
          <w:szCs w:val="24"/>
        </w:rPr>
        <w:t>3</w:t>
      </w:r>
      <w:r w:rsidR="00761B9B">
        <w:rPr>
          <w:rFonts w:ascii="Times New Roman" w:hAnsi="Times New Roman" w:cs="Times New Roman"/>
          <w:sz w:val="24"/>
          <w:szCs w:val="24"/>
        </w:rPr>
        <w:t xml:space="preserve"> (</w:t>
      </w:r>
      <w:r w:rsidR="006B071E">
        <w:rPr>
          <w:rFonts w:ascii="Times New Roman" w:hAnsi="Times New Roman" w:cs="Times New Roman"/>
          <w:sz w:val="24"/>
          <w:szCs w:val="24"/>
        </w:rPr>
        <w:t>tri</w:t>
      </w:r>
      <w:r>
        <w:rPr>
          <w:rFonts w:ascii="Times New Roman" w:hAnsi="Times New Roman" w:cs="Times New Roman"/>
          <w:sz w:val="24"/>
          <w:szCs w:val="24"/>
        </w:rPr>
        <w:t xml:space="preserve">) zamjenika županijskog državnog odvjetnika u Županijskom državnom odvjetništvu u </w:t>
      </w:r>
      <w:r w:rsidR="006B071E">
        <w:rPr>
          <w:rFonts w:ascii="Times New Roman" w:hAnsi="Times New Roman" w:cs="Times New Roman"/>
          <w:sz w:val="24"/>
          <w:szCs w:val="24"/>
        </w:rPr>
        <w:t>Zagrebu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9C2037">
        <w:rPr>
          <w:rFonts w:ascii="Times New Roman" w:hAnsi="Times New Roman" w:cs="Times New Roman"/>
          <w:sz w:val="24"/>
          <w:szCs w:val="24"/>
        </w:rPr>
        <w:t>Kaznenog</w:t>
      </w:r>
      <w:r>
        <w:rPr>
          <w:rFonts w:ascii="Times New Roman" w:hAnsi="Times New Roman" w:cs="Times New Roman"/>
          <w:sz w:val="24"/>
          <w:szCs w:val="24"/>
        </w:rPr>
        <w:t xml:space="preserve"> odjela (oglas objavljen u Narodnim novinama broj </w:t>
      </w:r>
      <w:r w:rsidR="0050418A">
        <w:rPr>
          <w:rFonts w:ascii="Times New Roman" w:hAnsi="Times New Roman" w:cs="Times New Roman"/>
          <w:sz w:val="24"/>
          <w:szCs w:val="24"/>
        </w:rPr>
        <w:t>89</w:t>
      </w:r>
      <w:r w:rsidRPr="00F03F54">
        <w:rPr>
          <w:rFonts w:ascii="Times New Roman" w:hAnsi="Times New Roman" w:cs="Times New Roman"/>
          <w:sz w:val="24"/>
          <w:szCs w:val="24"/>
        </w:rPr>
        <w:t>/20</w:t>
      </w:r>
      <w:r w:rsidR="005754A9" w:rsidRPr="00F03F54">
        <w:rPr>
          <w:rFonts w:ascii="Times New Roman" w:hAnsi="Times New Roman" w:cs="Times New Roman"/>
          <w:sz w:val="24"/>
          <w:szCs w:val="24"/>
        </w:rPr>
        <w:t>25</w:t>
      </w:r>
      <w:r w:rsidR="00761B9B" w:rsidRPr="00F03F54">
        <w:rPr>
          <w:rFonts w:ascii="Times New Roman" w:hAnsi="Times New Roman" w:cs="Times New Roman"/>
          <w:sz w:val="24"/>
          <w:szCs w:val="24"/>
        </w:rPr>
        <w:t xml:space="preserve"> od </w:t>
      </w:r>
      <w:r w:rsidR="0050418A">
        <w:rPr>
          <w:rFonts w:ascii="Times New Roman" w:hAnsi="Times New Roman" w:cs="Times New Roman"/>
          <w:sz w:val="24"/>
          <w:szCs w:val="24"/>
        </w:rPr>
        <w:t>13</w:t>
      </w:r>
      <w:r w:rsidR="00761B9B" w:rsidRPr="00F03F54">
        <w:rPr>
          <w:rFonts w:ascii="Times New Roman" w:hAnsi="Times New Roman" w:cs="Times New Roman"/>
          <w:sz w:val="24"/>
          <w:szCs w:val="24"/>
        </w:rPr>
        <w:t xml:space="preserve">. </w:t>
      </w:r>
      <w:r w:rsidR="0050418A">
        <w:rPr>
          <w:rFonts w:ascii="Times New Roman" w:hAnsi="Times New Roman" w:cs="Times New Roman"/>
          <w:sz w:val="24"/>
          <w:szCs w:val="24"/>
        </w:rPr>
        <w:t xml:space="preserve">lipnja </w:t>
      </w:r>
      <w:r w:rsidR="005754A9">
        <w:rPr>
          <w:rFonts w:ascii="Times New Roman" w:hAnsi="Times New Roman" w:cs="Times New Roman"/>
          <w:sz w:val="24"/>
          <w:szCs w:val="24"/>
        </w:rPr>
        <w:t>2025</w:t>
      </w:r>
      <w:r w:rsidR="00761B9B">
        <w:rPr>
          <w:rFonts w:ascii="Times New Roman" w:hAnsi="Times New Roman" w:cs="Times New Roman"/>
          <w:sz w:val="24"/>
          <w:szCs w:val="24"/>
        </w:rPr>
        <w:t xml:space="preserve">.) na </w:t>
      </w:r>
      <w:r w:rsidR="00256398">
        <w:rPr>
          <w:rFonts w:ascii="Times New Roman" w:hAnsi="Times New Roman" w:cs="Times New Roman"/>
          <w:sz w:val="24"/>
          <w:szCs w:val="24"/>
        </w:rPr>
        <w:t>5</w:t>
      </w:r>
      <w:r w:rsidR="0050418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50418A">
        <w:rPr>
          <w:rFonts w:ascii="Times New Roman" w:hAnsi="Times New Roman" w:cs="Times New Roman"/>
          <w:sz w:val="24"/>
          <w:szCs w:val="24"/>
        </w:rPr>
        <w:t>11</w:t>
      </w:r>
      <w:r w:rsidR="00256398">
        <w:rPr>
          <w:rFonts w:ascii="Times New Roman" w:hAnsi="Times New Roman" w:cs="Times New Roman"/>
          <w:sz w:val="24"/>
          <w:szCs w:val="24"/>
        </w:rPr>
        <w:t>.</w:t>
      </w:r>
      <w:r w:rsidR="0050418A">
        <w:rPr>
          <w:rFonts w:ascii="Times New Roman" w:hAnsi="Times New Roman" w:cs="Times New Roman"/>
          <w:sz w:val="24"/>
          <w:szCs w:val="24"/>
        </w:rPr>
        <w:t xml:space="preserve"> rujna </w:t>
      </w:r>
      <w:r>
        <w:rPr>
          <w:rFonts w:ascii="Times New Roman" w:hAnsi="Times New Roman" w:cs="Times New Roman"/>
          <w:sz w:val="24"/>
          <w:szCs w:val="24"/>
        </w:rPr>
        <w:t xml:space="preserve">2025. Državnoodvjetničko vijeće utvrđuje i objavljuje: </w:t>
      </w:r>
      <w:bookmarkStart w:id="1" w:name="_Hlk9239933"/>
    </w:p>
    <w:p w14:paraId="0B281F7A" w14:textId="77777777" w:rsidR="00833F52" w:rsidRDefault="00833F52" w:rsidP="00833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>Redoslijed kandidata nakon razgovora</w:t>
      </w:r>
    </w:p>
    <w:p w14:paraId="1D4C53A1" w14:textId="20A9FEE4" w:rsidR="00833F52" w:rsidRDefault="00833F52" w:rsidP="00833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podn</w:t>
      </w:r>
      <w:r w:rsidR="009C2037">
        <w:rPr>
          <w:rFonts w:ascii="Times New Roman" w:hAnsi="Times New Roman" w:cs="Times New Roman"/>
          <w:sz w:val="24"/>
          <w:szCs w:val="24"/>
        </w:rPr>
        <w:t xml:space="preserve">ijeli prijave za </w:t>
      </w:r>
      <w:r w:rsidR="006B071E">
        <w:rPr>
          <w:rFonts w:ascii="Times New Roman" w:hAnsi="Times New Roman" w:cs="Times New Roman"/>
          <w:sz w:val="24"/>
          <w:szCs w:val="24"/>
        </w:rPr>
        <w:t>3</w:t>
      </w:r>
      <w:r w:rsidR="0050418A">
        <w:rPr>
          <w:rFonts w:ascii="Times New Roman" w:hAnsi="Times New Roman" w:cs="Times New Roman"/>
          <w:sz w:val="24"/>
          <w:szCs w:val="24"/>
        </w:rPr>
        <w:t xml:space="preserve"> (</w:t>
      </w:r>
      <w:r w:rsidR="006B071E">
        <w:rPr>
          <w:rFonts w:ascii="Times New Roman" w:hAnsi="Times New Roman" w:cs="Times New Roman"/>
          <w:sz w:val="24"/>
          <w:szCs w:val="24"/>
        </w:rPr>
        <w:t>tri</w:t>
      </w:r>
      <w:r w:rsidR="0050418A">
        <w:rPr>
          <w:rFonts w:ascii="Times New Roman" w:hAnsi="Times New Roman" w:cs="Times New Roman"/>
          <w:sz w:val="24"/>
          <w:szCs w:val="24"/>
        </w:rPr>
        <w:t>)</w:t>
      </w:r>
      <w:r w:rsidR="00256398">
        <w:rPr>
          <w:rFonts w:ascii="Times New Roman" w:hAnsi="Times New Roman" w:cs="Times New Roman"/>
          <w:sz w:val="24"/>
          <w:szCs w:val="24"/>
        </w:rPr>
        <w:t xml:space="preserve"> slobodna mjesta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zamjenika županijskog državnog odvjetnika u  Županijskom državnom odvjetništvu u </w:t>
      </w:r>
      <w:r w:rsidR="006B071E">
        <w:rPr>
          <w:rFonts w:ascii="Times New Roman" w:hAnsi="Times New Roman" w:cs="Times New Roman"/>
          <w:sz w:val="24"/>
          <w:szCs w:val="24"/>
        </w:rPr>
        <w:t>Zagrebu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9C2037">
        <w:rPr>
          <w:rFonts w:ascii="Times New Roman" w:hAnsi="Times New Roman" w:cs="Times New Roman"/>
          <w:sz w:val="24"/>
          <w:szCs w:val="24"/>
        </w:rPr>
        <w:t>Kaznenog</w:t>
      </w:r>
      <w:r>
        <w:rPr>
          <w:rFonts w:ascii="Times New Roman" w:hAnsi="Times New Roman" w:cs="Times New Roman"/>
          <w:sz w:val="24"/>
          <w:szCs w:val="24"/>
        </w:rPr>
        <w:t xml:space="preserve"> odjela, na temelju broja bodova ostvarenih ocjenom obnašanja dužnosti i bodova ostvarenih na razgovoru</w:t>
      </w:r>
    </w:p>
    <w:p w14:paraId="143105D5" w14:textId="77777777" w:rsidR="00833F52" w:rsidRDefault="00833F52" w:rsidP="00833F5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1"/>
        <w:tblW w:w="9209" w:type="dxa"/>
        <w:jc w:val="center"/>
        <w:tblLook w:val="04A0" w:firstRow="1" w:lastRow="0" w:firstColumn="1" w:lastColumn="0" w:noHBand="0" w:noVBand="1"/>
      </w:tblPr>
      <w:tblGrid>
        <w:gridCol w:w="636"/>
        <w:gridCol w:w="2944"/>
        <w:gridCol w:w="1984"/>
        <w:gridCol w:w="1824"/>
        <w:gridCol w:w="1821"/>
      </w:tblGrid>
      <w:tr w:rsidR="0050418A" w:rsidRPr="002E6088" w14:paraId="4C3DA19B" w14:textId="77777777" w:rsidTr="006B071E">
        <w:trPr>
          <w:trHeight w:val="96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260CF" w14:textId="77777777" w:rsidR="0050418A" w:rsidRPr="002E6088" w:rsidRDefault="0050418A" w:rsidP="00704C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proofErr w:type="spellStart"/>
            <w:r w:rsidRPr="002E6088">
              <w:rPr>
                <w:rFonts w:ascii="Times New Roman" w:hAnsi="Times New Roman"/>
                <w:sz w:val="24"/>
                <w:szCs w:val="24"/>
                <w:lang w:eastAsia="hr-HR"/>
              </w:rPr>
              <w:t>Rbr</w:t>
            </w:r>
            <w:proofErr w:type="spellEnd"/>
            <w:r w:rsidRPr="002E6088">
              <w:rPr>
                <w:rFonts w:ascii="Times New Roman" w:hAnsi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C6E9" w14:textId="77777777" w:rsidR="0050418A" w:rsidRPr="002E6088" w:rsidRDefault="0050418A" w:rsidP="00704C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E6088">
              <w:rPr>
                <w:rFonts w:ascii="Times New Roman" w:hAnsi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86B9" w14:textId="77777777" w:rsidR="0050418A" w:rsidRPr="002E6088" w:rsidRDefault="0050418A" w:rsidP="00704C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E6088">
              <w:rPr>
                <w:rFonts w:ascii="Times New Roman" w:hAnsi="Times New Roman"/>
                <w:sz w:val="24"/>
                <w:szCs w:val="24"/>
                <w:lang w:eastAsia="hr-HR"/>
              </w:rPr>
              <w:t>Bodovi utvrđeni ocjenom obnašanja dužnosti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5C3E" w14:textId="77777777" w:rsidR="0050418A" w:rsidRPr="002E6088" w:rsidRDefault="0050418A" w:rsidP="00704C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E6088">
              <w:rPr>
                <w:rFonts w:ascii="Times New Roman" w:hAnsi="Times New Roman"/>
                <w:sz w:val="24"/>
                <w:szCs w:val="24"/>
                <w:lang w:eastAsia="hr-HR"/>
              </w:rPr>
              <w:t>Bodovi ostvareni na razgovoru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AC16" w14:textId="77777777" w:rsidR="0050418A" w:rsidRPr="002E6088" w:rsidRDefault="0050418A" w:rsidP="00704C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E6088">
              <w:rPr>
                <w:rFonts w:ascii="Times New Roman" w:hAnsi="Times New Roman"/>
                <w:sz w:val="24"/>
                <w:szCs w:val="24"/>
                <w:lang w:eastAsia="hr-HR"/>
              </w:rPr>
              <w:t>Ukupan broj bodova</w:t>
            </w:r>
          </w:p>
        </w:tc>
      </w:tr>
      <w:tr w:rsidR="0050418A" w:rsidRPr="002E6088" w14:paraId="165845FE" w14:textId="77777777" w:rsidTr="006B071E">
        <w:trPr>
          <w:trHeight w:val="31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D9A70" w14:textId="77777777" w:rsidR="0050418A" w:rsidRPr="002E6088" w:rsidRDefault="0050418A" w:rsidP="00704C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E6088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A071" w14:textId="77777777" w:rsidR="0050418A" w:rsidRPr="002E6088" w:rsidRDefault="0050418A" w:rsidP="00704C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E6088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9DC4D" w14:textId="77777777" w:rsidR="0050418A" w:rsidRPr="002E6088" w:rsidRDefault="0050418A" w:rsidP="00704C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E6088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C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5A3A" w14:textId="77777777" w:rsidR="0050418A" w:rsidRPr="002E6088" w:rsidRDefault="0050418A" w:rsidP="00704C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E6088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D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3E42" w14:textId="77777777" w:rsidR="0050418A" w:rsidRPr="002E6088" w:rsidRDefault="0050418A" w:rsidP="00704C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E6088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E(C+D)</w:t>
            </w:r>
          </w:p>
        </w:tc>
      </w:tr>
      <w:tr w:rsidR="006B071E" w:rsidRPr="00651D2B" w14:paraId="263D2751" w14:textId="77777777" w:rsidTr="006B071E">
        <w:trPr>
          <w:trHeight w:val="330"/>
          <w:jc w:val="center"/>
        </w:trPr>
        <w:tc>
          <w:tcPr>
            <w:tcW w:w="636" w:type="dxa"/>
            <w:noWrap/>
          </w:tcPr>
          <w:p w14:paraId="7490B9A2" w14:textId="279F7895" w:rsidR="006B071E" w:rsidRPr="0050418A" w:rsidRDefault="00995B49" w:rsidP="006B071E">
            <w:pPr>
              <w:tabs>
                <w:tab w:val="left" w:pos="3544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B071E" w:rsidRPr="005041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14:paraId="6F2E8125" w14:textId="0167AD7C" w:rsidR="006B071E" w:rsidRPr="0050418A" w:rsidRDefault="006B071E" w:rsidP="006B071E">
            <w:pPr>
              <w:tabs>
                <w:tab w:val="left" w:pos="35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Grubišić Mario</w:t>
            </w:r>
          </w:p>
        </w:tc>
        <w:tc>
          <w:tcPr>
            <w:tcW w:w="1984" w:type="dxa"/>
            <w:noWrap/>
          </w:tcPr>
          <w:p w14:paraId="661D6E09" w14:textId="01772041" w:rsidR="006B071E" w:rsidRPr="0050418A" w:rsidRDefault="006B071E" w:rsidP="006B071E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4A61" w14:textId="2F6876B5" w:rsidR="006B071E" w:rsidRDefault="006F1477" w:rsidP="006B0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17,89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2F6D" w14:textId="28E4A924" w:rsidR="006B071E" w:rsidRDefault="006F1477" w:rsidP="006B0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147,89</w:t>
            </w:r>
          </w:p>
        </w:tc>
      </w:tr>
      <w:tr w:rsidR="00995B49" w:rsidRPr="00651D2B" w14:paraId="05F7BB99" w14:textId="77777777" w:rsidTr="006B071E">
        <w:trPr>
          <w:trHeight w:val="330"/>
          <w:jc w:val="center"/>
        </w:trPr>
        <w:tc>
          <w:tcPr>
            <w:tcW w:w="636" w:type="dxa"/>
            <w:noWrap/>
          </w:tcPr>
          <w:p w14:paraId="5AE7C8B2" w14:textId="0F0A318E" w:rsidR="00995B49" w:rsidRPr="0050418A" w:rsidRDefault="00995B49" w:rsidP="00995B49">
            <w:pPr>
              <w:tabs>
                <w:tab w:val="left" w:pos="3544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041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14:paraId="090B3553" w14:textId="3F1CC9FC" w:rsidR="00995B49" w:rsidRDefault="00995B49" w:rsidP="00995B49">
            <w:pPr>
              <w:tabs>
                <w:tab w:val="left" w:pos="354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Čižmek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Habazin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Maja</w:t>
            </w:r>
          </w:p>
        </w:tc>
        <w:tc>
          <w:tcPr>
            <w:tcW w:w="1984" w:type="dxa"/>
            <w:noWrap/>
          </w:tcPr>
          <w:p w14:paraId="0E0970C5" w14:textId="4E7DAE86" w:rsidR="00995B49" w:rsidRDefault="00995B49" w:rsidP="00995B49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F136" w14:textId="469D2CB0" w:rsidR="00995B49" w:rsidRDefault="00995B49" w:rsidP="00995B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16,89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6E92" w14:textId="16C825E5" w:rsidR="00995B49" w:rsidRDefault="00995B49" w:rsidP="00995B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146,89</w:t>
            </w:r>
          </w:p>
        </w:tc>
      </w:tr>
      <w:tr w:rsidR="006B071E" w:rsidRPr="00651D2B" w14:paraId="0A81909F" w14:textId="77777777" w:rsidTr="006B071E">
        <w:trPr>
          <w:trHeight w:val="330"/>
          <w:jc w:val="center"/>
        </w:trPr>
        <w:tc>
          <w:tcPr>
            <w:tcW w:w="636" w:type="dxa"/>
            <w:noWrap/>
          </w:tcPr>
          <w:p w14:paraId="15C9E02A" w14:textId="169A1A6C" w:rsidR="006B071E" w:rsidRPr="0050418A" w:rsidRDefault="006B071E" w:rsidP="006B071E">
            <w:pPr>
              <w:tabs>
                <w:tab w:val="left" w:pos="3544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44" w:type="dxa"/>
          </w:tcPr>
          <w:p w14:paraId="7CA96F84" w14:textId="521D058D" w:rsidR="006B071E" w:rsidRPr="0050418A" w:rsidRDefault="006B071E" w:rsidP="006B071E">
            <w:pPr>
              <w:tabs>
                <w:tab w:val="left" w:pos="354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Žugić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Ćuk Sanja</w:t>
            </w:r>
          </w:p>
        </w:tc>
        <w:tc>
          <w:tcPr>
            <w:tcW w:w="1984" w:type="dxa"/>
            <w:noWrap/>
          </w:tcPr>
          <w:p w14:paraId="0B280701" w14:textId="3E6AD071" w:rsidR="006B071E" w:rsidRPr="0050418A" w:rsidRDefault="006B071E" w:rsidP="006B071E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6225" w14:textId="5AB9FEAA" w:rsidR="006B071E" w:rsidRDefault="006F1477" w:rsidP="006B0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17,89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E26E" w14:textId="536204B8" w:rsidR="006B071E" w:rsidRDefault="006F1477" w:rsidP="006B0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145,89</w:t>
            </w:r>
          </w:p>
        </w:tc>
      </w:tr>
      <w:tr w:rsidR="00995B49" w:rsidRPr="00651D2B" w14:paraId="2F4FF590" w14:textId="77777777" w:rsidTr="006B071E">
        <w:trPr>
          <w:trHeight w:val="330"/>
          <w:jc w:val="center"/>
        </w:trPr>
        <w:tc>
          <w:tcPr>
            <w:tcW w:w="636" w:type="dxa"/>
            <w:noWrap/>
          </w:tcPr>
          <w:p w14:paraId="084F0FF8" w14:textId="65A041F1" w:rsidR="00995B49" w:rsidRDefault="00995B49" w:rsidP="00995B49">
            <w:pPr>
              <w:tabs>
                <w:tab w:val="left" w:pos="3544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14:paraId="5C245F8E" w14:textId="1FD4F3AA" w:rsidR="00995B49" w:rsidRDefault="00995B49" w:rsidP="00995B49">
            <w:pPr>
              <w:tabs>
                <w:tab w:val="left" w:pos="354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Sekovanić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Ana</w:t>
            </w:r>
          </w:p>
        </w:tc>
        <w:tc>
          <w:tcPr>
            <w:tcW w:w="1984" w:type="dxa"/>
            <w:noWrap/>
          </w:tcPr>
          <w:p w14:paraId="7A72A8D8" w14:textId="47947BBA" w:rsidR="00995B49" w:rsidRDefault="00995B49" w:rsidP="00995B49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53A4" w14:textId="265B668A" w:rsidR="00995B49" w:rsidRDefault="00995B49" w:rsidP="00995B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17,67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8714" w14:textId="1B79790D" w:rsidR="00995B49" w:rsidRDefault="00995B49" w:rsidP="00995B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142,67</w:t>
            </w:r>
          </w:p>
        </w:tc>
      </w:tr>
      <w:tr w:rsidR="006B071E" w:rsidRPr="00651D2B" w14:paraId="562003F1" w14:textId="77777777" w:rsidTr="006B071E">
        <w:trPr>
          <w:trHeight w:val="330"/>
          <w:jc w:val="center"/>
        </w:trPr>
        <w:tc>
          <w:tcPr>
            <w:tcW w:w="636" w:type="dxa"/>
            <w:noWrap/>
          </w:tcPr>
          <w:p w14:paraId="644F46EA" w14:textId="5A8AB00F" w:rsidR="006B071E" w:rsidRPr="0050418A" w:rsidRDefault="00995B49" w:rsidP="006B071E">
            <w:pPr>
              <w:tabs>
                <w:tab w:val="left" w:pos="3544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B07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14:paraId="5060788A" w14:textId="22CB64F5" w:rsidR="006B071E" w:rsidRPr="0050418A" w:rsidRDefault="006B071E" w:rsidP="006B071E">
            <w:pPr>
              <w:tabs>
                <w:tab w:val="left" w:pos="354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Ogrinc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Grgić Lidija</w:t>
            </w:r>
          </w:p>
        </w:tc>
        <w:tc>
          <w:tcPr>
            <w:tcW w:w="1984" w:type="dxa"/>
            <w:noWrap/>
          </w:tcPr>
          <w:p w14:paraId="1FFD37CD" w14:textId="6FECBFAD" w:rsidR="006B071E" w:rsidRPr="0050418A" w:rsidRDefault="006B071E" w:rsidP="006B071E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7C01" w14:textId="6656A591" w:rsidR="006B071E" w:rsidRDefault="006F1477" w:rsidP="006B0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16,33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059D" w14:textId="52E2A739" w:rsidR="006B071E" w:rsidRDefault="006F1477" w:rsidP="006B0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141,33</w:t>
            </w:r>
          </w:p>
        </w:tc>
      </w:tr>
      <w:tr w:rsidR="006B071E" w:rsidRPr="00651D2B" w14:paraId="239638CE" w14:textId="77777777" w:rsidTr="006B071E">
        <w:trPr>
          <w:trHeight w:val="330"/>
          <w:jc w:val="center"/>
        </w:trPr>
        <w:tc>
          <w:tcPr>
            <w:tcW w:w="636" w:type="dxa"/>
            <w:noWrap/>
          </w:tcPr>
          <w:p w14:paraId="06DEA42C" w14:textId="3D20896A" w:rsidR="006B071E" w:rsidRPr="0050418A" w:rsidRDefault="006B071E" w:rsidP="006B071E">
            <w:pPr>
              <w:tabs>
                <w:tab w:val="left" w:pos="3544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44" w:type="dxa"/>
          </w:tcPr>
          <w:p w14:paraId="264CE6F4" w14:textId="72C8CEFC" w:rsidR="006B071E" w:rsidRPr="0050418A" w:rsidRDefault="006B071E" w:rsidP="006B071E">
            <w:pPr>
              <w:tabs>
                <w:tab w:val="left" w:pos="35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Kovač Narančić Drenka</w:t>
            </w:r>
          </w:p>
        </w:tc>
        <w:tc>
          <w:tcPr>
            <w:tcW w:w="1984" w:type="dxa"/>
            <w:noWrap/>
          </w:tcPr>
          <w:p w14:paraId="6F44F69B" w14:textId="1CB997CE" w:rsidR="006B071E" w:rsidRPr="0050418A" w:rsidRDefault="006B071E" w:rsidP="006B071E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121,67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7B97" w14:textId="7D517BE8" w:rsidR="006B071E" w:rsidRDefault="006F1477" w:rsidP="006B0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16,56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1D42" w14:textId="3D3E3B90" w:rsidR="006B071E" w:rsidRDefault="006F1477" w:rsidP="006B0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138,23</w:t>
            </w:r>
          </w:p>
        </w:tc>
      </w:tr>
    </w:tbl>
    <w:p w14:paraId="0A61B25B" w14:textId="77777777" w:rsidR="00833F52" w:rsidRDefault="00833F52" w:rsidP="00833F5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0407BA" w14:textId="1FDFAFC9" w:rsidR="00833F52" w:rsidRDefault="00833F52" w:rsidP="00833F5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774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p w14:paraId="72A94D06" w14:textId="77777777" w:rsidR="00833F52" w:rsidRDefault="00833F52" w:rsidP="00833F52"/>
    <w:p w14:paraId="63FCD2F1" w14:textId="77777777" w:rsidR="001230AF" w:rsidRDefault="001230AF"/>
    <w:sectPr w:rsidR="00123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75C"/>
    <w:rsid w:val="000B2B50"/>
    <w:rsid w:val="000C11B1"/>
    <w:rsid w:val="001230AF"/>
    <w:rsid w:val="001F78A8"/>
    <w:rsid w:val="00256398"/>
    <w:rsid w:val="002E6088"/>
    <w:rsid w:val="003C1708"/>
    <w:rsid w:val="004774E3"/>
    <w:rsid w:val="004E5765"/>
    <w:rsid w:val="0050418A"/>
    <w:rsid w:val="00534E20"/>
    <w:rsid w:val="005754A9"/>
    <w:rsid w:val="005F575D"/>
    <w:rsid w:val="00651D2B"/>
    <w:rsid w:val="006B071E"/>
    <w:rsid w:val="006E375C"/>
    <w:rsid w:val="006F1477"/>
    <w:rsid w:val="00761B9B"/>
    <w:rsid w:val="0077714A"/>
    <w:rsid w:val="00833F52"/>
    <w:rsid w:val="00835721"/>
    <w:rsid w:val="008439FC"/>
    <w:rsid w:val="009527E1"/>
    <w:rsid w:val="009913DC"/>
    <w:rsid w:val="00995B49"/>
    <w:rsid w:val="009C2037"/>
    <w:rsid w:val="009D1B24"/>
    <w:rsid w:val="00A36BEE"/>
    <w:rsid w:val="00A76880"/>
    <w:rsid w:val="00C96163"/>
    <w:rsid w:val="00D77048"/>
    <w:rsid w:val="00E61C48"/>
    <w:rsid w:val="00F03F54"/>
    <w:rsid w:val="00F2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C4A9"/>
  <w15:chartTrackingRefBased/>
  <w15:docId w15:val="{ADCDE4B8-99E3-472D-BFE4-D108D940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F5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33F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2E608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B7E9A-8E2C-42AF-BA17-DA4F9E4E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6</cp:revision>
  <dcterms:created xsi:type="dcterms:W3CDTF">2025-09-04T10:55:00Z</dcterms:created>
  <dcterms:modified xsi:type="dcterms:W3CDTF">2025-09-11T12:30:00Z</dcterms:modified>
</cp:coreProperties>
</file>