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9FB05" w14:textId="77777777" w:rsidR="00833F52" w:rsidRDefault="00833F52" w:rsidP="0083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3559D0" wp14:editId="1AC380D8">
            <wp:extent cx="397510" cy="564515"/>
            <wp:effectExtent l="0" t="0" r="2540" b="6985"/>
            <wp:docPr id="1" name="Slika 1" descr="Slika na kojoj se prikazuje Igre, igra na ploči, simbol, dvoranske igre i sportov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e, igra na ploči, simbol, dvoranske igre i sportov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E774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F11B3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7346E195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51CFD" w14:textId="46212E70" w:rsidR="00A76880" w:rsidRDefault="00A76880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77048">
        <w:rPr>
          <w:rFonts w:ascii="Times New Roman" w:eastAsia="Times New Roman" w:hAnsi="Times New Roman" w:cs="Times New Roman"/>
          <w:sz w:val="24"/>
        </w:rPr>
        <w:t>KLASA</w:t>
      </w:r>
      <w:r w:rsidRPr="005754A9">
        <w:rPr>
          <w:rFonts w:ascii="Times New Roman" w:eastAsia="Times New Roman" w:hAnsi="Times New Roman" w:cs="Times New Roman"/>
          <w:sz w:val="24"/>
        </w:rPr>
        <w:t>:</w:t>
      </w:r>
      <w:r w:rsidR="00761B9B" w:rsidRPr="005754A9">
        <w:rPr>
          <w:rFonts w:ascii="Times New Roman" w:eastAsia="Times New Roman" w:hAnsi="Times New Roman" w:cs="Times New Roman"/>
          <w:sz w:val="24"/>
        </w:rPr>
        <w:t xml:space="preserve"> </w:t>
      </w:r>
      <w:r w:rsidR="00937372">
        <w:rPr>
          <w:rFonts w:ascii="Times New Roman" w:eastAsia="Times New Roman" w:hAnsi="Times New Roman" w:cs="Times New Roman"/>
          <w:sz w:val="24"/>
        </w:rPr>
        <w:t>712-02</w:t>
      </w:r>
      <w:r w:rsidR="005754A9" w:rsidRPr="005754A9">
        <w:rPr>
          <w:rFonts w:ascii="Times New Roman" w:eastAsia="Times New Roman" w:hAnsi="Times New Roman" w:cs="Times New Roman"/>
          <w:sz w:val="24"/>
        </w:rPr>
        <w:t>/25-DOVO/</w:t>
      </w:r>
      <w:r w:rsidR="003E1180">
        <w:rPr>
          <w:rFonts w:ascii="Times New Roman" w:eastAsia="Times New Roman" w:hAnsi="Times New Roman" w:cs="Times New Roman"/>
          <w:sz w:val="24"/>
        </w:rPr>
        <w:t>46</w:t>
      </w:r>
      <w:r w:rsidRPr="005754A9">
        <w:rPr>
          <w:rFonts w:ascii="Times New Roman" w:eastAsia="Times New Roman" w:hAnsi="Times New Roman" w:cs="Times New Roman"/>
          <w:sz w:val="24"/>
        </w:rPr>
        <w:br/>
        <w:t xml:space="preserve">URBROJ: </w:t>
      </w:r>
      <w:r w:rsidR="004F28F3" w:rsidRPr="00007FEB">
        <w:rPr>
          <w:rFonts w:ascii="Times New Roman" w:eastAsia="Times New Roman" w:hAnsi="Times New Roman" w:cs="Times New Roman"/>
          <w:sz w:val="24"/>
        </w:rPr>
        <w:t>121-</w:t>
      </w:r>
      <w:r w:rsidR="007A2104">
        <w:rPr>
          <w:rFonts w:ascii="Times New Roman" w:eastAsia="Times New Roman" w:hAnsi="Times New Roman" w:cs="Times New Roman"/>
          <w:sz w:val="24"/>
        </w:rPr>
        <w:t>22</w:t>
      </w:r>
    </w:p>
    <w:p w14:paraId="3E7611B1" w14:textId="619D7236" w:rsidR="00A76880" w:rsidRDefault="00761B9B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</w:t>
      </w:r>
      <w:r w:rsidR="005754A9">
        <w:rPr>
          <w:rFonts w:ascii="Times New Roman" w:eastAsia="Times New Roman" w:hAnsi="Times New Roman" w:cs="Times New Roman"/>
          <w:sz w:val="24"/>
        </w:rPr>
        <w:t xml:space="preserve">, </w:t>
      </w:r>
      <w:r w:rsidR="003E1180">
        <w:rPr>
          <w:rFonts w:ascii="Times New Roman" w:eastAsia="Times New Roman" w:hAnsi="Times New Roman" w:cs="Times New Roman"/>
          <w:sz w:val="24"/>
        </w:rPr>
        <w:t>07. studenog</w:t>
      </w:r>
      <w:r w:rsidR="002422FD">
        <w:rPr>
          <w:rFonts w:ascii="Times New Roman" w:eastAsia="Times New Roman" w:hAnsi="Times New Roman" w:cs="Times New Roman"/>
          <w:sz w:val="24"/>
        </w:rPr>
        <w:t xml:space="preserve"> 2025.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68B68" w14:textId="462DD8D8" w:rsidR="004F28F3" w:rsidRPr="008077F5" w:rsidRDefault="004F28F3" w:rsidP="004F28F3">
      <w:pPr>
        <w:ind w:right="141" w:firstLine="708"/>
        <w:jc w:val="both"/>
        <w:rPr>
          <w:rFonts w:ascii="Times New Roman" w:hAnsi="Times New Roman"/>
          <w:sz w:val="24"/>
          <w:szCs w:val="24"/>
        </w:rPr>
      </w:pPr>
      <w:bookmarkStart w:id="1" w:name="_Hlk9239933"/>
      <w:r w:rsidRPr="008077F5"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 w:rsidR="003E1180">
        <w:rPr>
          <w:rFonts w:ascii="Times New Roman" w:hAnsi="Times New Roman"/>
          <w:sz w:val="24"/>
          <w:szCs w:val="24"/>
        </w:rPr>
        <w:t>4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 w:rsidR="003E1180">
        <w:rPr>
          <w:rFonts w:ascii="Times New Roman" w:hAnsi="Times New Roman"/>
          <w:sz w:val="24"/>
          <w:szCs w:val="24"/>
        </w:rPr>
        <w:t>četiri</w:t>
      </w:r>
      <w:r>
        <w:rPr>
          <w:rFonts w:ascii="Times New Roman" w:hAnsi="Times New Roman"/>
          <w:sz w:val="24"/>
          <w:szCs w:val="24"/>
        </w:rPr>
        <w:t>)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</w:t>
      </w:r>
      <w:r w:rsidR="002422FD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državnom odvjetništvu u </w:t>
      </w:r>
      <w:r w:rsidR="003E1180">
        <w:rPr>
          <w:rFonts w:ascii="Times New Roman" w:hAnsi="Times New Roman"/>
          <w:sz w:val="24"/>
          <w:szCs w:val="24"/>
        </w:rPr>
        <w:t>Splitu</w:t>
      </w:r>
      <w:r w:rsidR="00132526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(oglas objavljen u Narodnim novinama broj </w:t>
      </w:r>
      <w:r w:rsidR="003E1180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/2025 </w:t>
      </w:r>
      <w:r w:rsidRPr="008077F5">
        <w:rPr>
          <w:rFonts w:ascii="Times New Roman" w:hAnsi="Times New Roman"/>
          <w:sz w:val="24"/>
          <w:szCs w:val="24"/>
        </w:rPr>
        <w:t xml:space="preserve">od </w:t>
      </w:r>
      <w:r w:rsidR="003E1180">
        <w:rPr>
          <w:rFonts w:ascii="Times New Roman" w:hAnsi="Times New Roman"/>
          <w:sz w:val="24"/>
          <w:szCs w:val="24"/>
        </w:rPr>
        <w:t>18. srpnja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077F5">
        <w:rPr>
          <w:rFonts w:ascii="Times New Roman" w:hAnsi="Times New Roman"/>
          <w:sz w:val="24"/>
          <w:szCs w:val="24"/>
        </w:rPr>
        <w:t xml:space="preserve">.) na </w:t>
      </w:r>
      <w:r w:rsidR="003E1180">
        <w:rPr>
          <w:rFonts w:ascii="Times New Roman" w:hAnsi="Times New Roman"/>
          <w:sz w:val="24"/>
          <w:szCs w:val="24"/>
        </w:rPr>
        <w:t>63</w:t>
      </w:r>
      <w:r w:rsidRPr="008077F5">
        <w:rPr>
          <w:rFonts w:ascii="Times New Roman" w:hAnsi="Times New Roman"/>
          <w:sz w:val="24"/>
          <w:szCs w:val="24"/>
        </w:rPr>
        <w:t xml:space="preserve">. sjednici održanoj </w:t>
      </w:r>
      <w:r w:rsidR="003E1180">
        <w:rPr>
          <w:rFonts w:ascii="Times New Roman" w:hAnsi="Times New Roman"/>
          <w:sz w:val="24"/>
          <w:szCs w:val="24"/>
        </w:rPr>
        <w:t>07. studenog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2025. Državnoodvjetničko vijeće utvrđuje i objavljuje: </w:t>
      </w:r>
    </w:p>
    <w:p w14:paraId="647F1222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9E79E21" w14:textId="00B31EB9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3E1180">
        <w:rPr>
          <w:rFonts w:ascii="Times New Roman" w:hAnsi="Times New Roman"/>
          <w:sz w:val="24"/>
          <w:szCs w:val="24"/>
        </w:rPr>
        <w:t>4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 w:rsidR="003E1180">
        <w:rPr>
          <w:rFonts w:ascii="Times New Roman" w:hAnsi="Times New Roman"/>
          <w:sz w:val="24"/>
          <w:szCs w:val="24"/>
        </w:rPr>
        <w:t>četiri</w:t>
      </w:r>
      <w:r>
        <w:rPr>
          <w:rFonts w:ascii="Times New Roman" w:hAnsi="Times New Roman"/>
          <w:sz w:val="24"/>
          <w:szCs w:val="24"/>
        </w:rPr>
        <w:t>)</w:t>
      </w:r>
      <w:r w:rsidRPr="008077F5">
        <w:rPr>
          <w:rFonts w:ascii="Times New Roman" w:hAnsi="Times New Roman"/>
          <w:sz w:val="24"/>
          <w:szCs w:val="24"/>
        </w:rPr>
        <w:t xml:space="preserve"> slobodn</w:t>
      </w:r>
      <w:r w:rsidR="002422FD">
        <w:rPr>
          <w:rFonts w:ascii="Times New Roman" w:hAnsi="Times New Roman"/>
          <w:sz w:val="24"/>
          <w:szCs w:val="24"/>
        </w:rPr>
        <w:t>a</w:t>
      </w:r>
      <w:r w:rsidRPr="008077F5">
        <w:rPr>
          <w:rFonts w:ascii="Times New Roman" w:hAnsi="Times New Roman"/>
          <w:sz w:val="24"/>
          <w:szCs w:val="24"/>
        </w:rPr>
        <w:t xml:space="preserve"> mjest</w:t>
      </w:r>
      <w:r>
        <w:rPr>
          <w:rFonts w:ascii="Times New Roman" w:hAnsi="Times New Roman"/>
          <w:sz w:val="24"/>
          <w:szCs w:val="24"/>
        </w:rPr>
        <w:t>a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3E1180">
        <w:rPr>
          <w:rFonts w:ascii="Times New Roman" w:hAnsi="Times New Roman"/>
          <w:sz w:val="24"/>
          <w:szCs w:val="24"/>
        </w:rPr>
        <w:t>Split</w:t>
      </w:r>
      <w:r w:rsidR="002422FD">
        <w:rPr>
          <w:rFonts w:ascii="Times New Roman" w:hAnsi="Times New Roman"/>
          <w:sz w:val="24"/>
          <w:szCs w:val="24"/>
        </w:rPr>
        <w:t>u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5AA5AE3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1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992"/>
        <w:gridCol w:w="992"/>
        <w:gridCol w:w="992"/>
        <w:gridCol w:w="851"/>
        <w:gridCol w:w="992"/>
        <w:gridCol w:w="1134"/>
        <w:gridCol w:w="992"/>
      </w:tblGrid>
      <w:tr w:rsidR="004F28F3" w:rsidRPr="008077F5" w14:paraId="2C644AA2" w14:textId="77777777" w:rsidTr="00F10D44">
        <w:trPr>
          <w:trHeight w:val="25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D9CE5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8077F5">
              <w:rPr>
                <w:rFonts w:ascii="Times New Roman" w:hAnsi="Times New Roman"/>
                <w:sz w:val="18"/>
                <w:szCs w:val="24"/>
              </w:rPr>
              <w:t>Rbr</w:t>
            </w:r>
            <w:proofErr w:type="spellEnd"/>
            <w:r w:rsidRPr="008077F5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C4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Prezime i ime kandidata/kinje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EDC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iz završne ocjene/završnog ispita u Državnoj školi za pravosudne dužnosnike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F3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Koeficijent iz čl. 30. Zakona o izmjenama i dopunama Zakona o Državnoodvjetničkom vijeću (NN 80/2022)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D65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br/>
              <w:t>Bodovi iz završne ocjene nakon primjene koeficijenta iz čl. 30. Zakona o izmjenama i dopunama Zakona o Državnoodvjetničkom vijeću (NN 80/2022)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BD7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ocjenom rada savjetnika u pravosudnim tijelima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9D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0E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na razgovoru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238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 nakon razgovora</w:t>
            </w:r>
          </w:p>
        </w:tc>
      </w:tr>
      <w:tr w:rsidR="004F28F3" w:rsidRPr="008077F5" w14:paraId="36B970C1" w14:textId="77777777" w:rsidTr="00F10D44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DD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5E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593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78B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D7A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E (C*D)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6E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097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C4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21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I (G+H)</w:t>
            </w:r>
          </w:p>
        </w:tc>
      </w:tr>
      <w:tr w:rsidR="0094320D" w:rsidRPr="008077F5" w14:paraId="2BC27641" w14:textId="77777777" w:rsidTr="000B4332">
        <w:trPr>
          <w:trHeight w:val="68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77462" w14:textId="77777777" w:rsidR="0094320D" w:rsidRPr="008077F5" w:rsidRDefault="0094320D" w:rsidP="009432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8608" w14:textId="58F34469" w:rsidR="0094320D" w:rsidRPr="003E1180" w:rsidRDefault="0094320D" w:rsidP="0094320D">
            <w:pPr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Lovrić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Nikšić</w:t>
            </w:r>
            <w:r w:rsidRPr="003E1180">
              <w:rPr>
                <w:rFonts w:ascii="Times New Roman" w:hAnsi="Times New Roman"/>
                <w:sz w:val="24"/>
                <w:szCs w:val="24"/>
              </w:rPr>
              <w:t xml:space="preserve"> Ivana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A9DC1" w14:textId="40E47F29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198,20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2AC1D" w14:textId="18EF1E5D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19473" w14:textId="286CA0CA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8D74B" w14:textId="6A613867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83815" w14:textId="2EBDAB26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C3D52" w14:textId="1E17E1EE" w:rsidR="0094320D" w:rsidRPr="00F3466B" w:rsidRDefault="0094320D" w:rsidP="0094320D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393567" w14:textId="2C5448F9" w:rsidR="0094320D" w:rsidRPr="00F3466B" w:rsidRDefault="0094320D" w:rsidP="0094320D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297,20</w:t>
            </w:r>
          </w:p>
        </w:tc>
      </w:tr>
      <w:tr w:rsidR="0094320D" w:rsidRPr="008077F5" w14:paraId="61E571AC" w14:textId="77777777" w:rsidTr="000B4332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F5A2D" w14:textId="77777777" w:rsidR="0094320D" w:rsidRPr="008077F5" w:rsidRDefault="0094320D" w:rsidP="009432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63E3" w14:textId="3D5BA194" w:rsidR="0094320D" w:rsidRPr="003E1180" w:rsidRDefault="0094320D" w:rsidP="0094320D">
            <w:pPr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Šarić Jelena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BD8C0" w14:textId="7F527D42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71D0F" w14:textId="1A9C4CA8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0,666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2A415" w14:textId="79359049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177,16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DBF74" w14:textId="16ED36C2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84,67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68880" w14:textId="255A7C3B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261,83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1F7BA7" w14:textId="46754BB7" w:rsidR="0094320D" w:rsidRPr="00394292" w:rsidRDefault="0094320D" w:rsidP="00394292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16,71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797BF" w14:textId="388052F9" w:rsidR="0094320D" w:rsidRPr="00394292" w:rsidRDefault="0094320D" w:rsidP="0094320D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278,54</w:t>
            </w:r>
          </w:p>
        </w:tc>
      </w:tr>
      <w:tr w:rsidR="0094320D" w:rsidRPr="008077F5" w14:paraId="472FF1EE" w14:textId="77777777" w:rsidTr="000B4332">
        <w:trPr>
          <w:trHeight w:val="35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6B3EB" w14:textId="77777777" w:rsidR="0094320D" w:rsidRPr="008077F5" w:rsidRDefault="0094320D" w:rsidP="009432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0F72" w14:textId="1B5CAF6A" w:rsidR="0094320D" w:rsidRPr="003E1180" w:rsidRDefault="0094320D" w:rsidP="0094320D">
            <w:pPr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Tolić Matej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A506C" w14:textId="4DC23007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187,57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C0811" w14:textId="2DB95110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E3CEF" w14:textId="3967A875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45E9C" w14:textId="58B65B95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E72F1" w14:textId="66E43D1E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260,57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C7386" w14:textId="0497A878" w:rsidR="0094320D" w:rsidRPr="00F3466B" w:rsidRDefault="0094320D" w:rsidP="00394292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16,3</w:t>
            </w:r>
            <w:r w:rsidR="00394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88ABB3" w14:textId="2DFBDE1E" w:rsidR="0094320D" w:rsidRPr="00F3466B" w:rsidRDefault="0094320D" w:rsidP="0094320D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276,90</w:t>
            </w:r>
          </w:p>
        </w:tc>
      </w:tr>
      <w:tr w:rsidR="0094320D" w:rsidRPr="008077F5" w14:paraId="50C21EE1" w14:textId="77777777" w:rsidTr="000B4332">
        <w:trPr>
          <w:trHeight w:val="35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97012" w14:textId="6988EB12" w:rsidR="0094320D" w:rsidRDefault="0094320D" w:rsidP="0094320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39FB" w14:textId="03990F9A" w:rsidR="0094320D" w:rsidRPr="003E1180" w:rsidRDefault="0094320D" w:rsidP="0094320D">
            <w:pPr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Vetma Hadrović Ines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62B0C" w14:textId="21F82824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E5589" w14:textId="4828B276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0,666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42B15" w14:textId="5C533A59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169,16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594F4" w14:textId="7FF24E3B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023B1" w14:textId="0DB02ED7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257,16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B608FA" w14:textId="4926AA42" w:rsidR="0094320D" w:rsidRPr="00F3466B" w:rsidRDefault="0094320D" w:rsidP="00394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16,71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834A32" w14:textId="3284FF90" w:rsidR="0094320D" w:rsidRPr="00F3466B" w:rsidRDefault="0094320D" w:rsidP="00394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273,87</w:t>
            </w:r>
          </w:p>
        </w:tc>
      </w:tr>
      <w:tr w:rsidR="0094320D" w:rsidRPr="008077F5" w14:paraId="5DDE4E34" w14:textId="77777777" w:rsidTr="000B4332">
        <w:trPr>
          <w:trHeight w:val="35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F5969" w14:textId="6177F342" w:rsidR="0094320D" w:rsidRDefault="0094320D" w:rsidP="009432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5D808" w14:textId="3B0195E5" w:rsidR="0094320D" w:rsidRPr="003E1180" w:rsidRDefault="0094320D" w:rsidP="0094320D">
            <w:pPr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Mrkonjić Ljušanin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D57F0" w14:textId="46E036FA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37266" w14:textId="22A9E4EC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0,666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86F39" w14:textId="6ABFEBE0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158,51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FB215" w14:textId="5FC8EEC7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F70F9" w14:textId="3A7D328B" w:rsidR="0094320D" w:rsidRPr="003E1180" w:rsidRDefault="0094320D" w:rsidP="009432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180">
              <w:rPr>
                <w:rFonts w:ascii="Times New Roman" w:hAnsi="Times New Roman"/>
                <w:sz w:val="24"/>
                <w:szCs w:val="24"/>
              </w:rPr>
              <w:t>246,51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8DD3C8" w14:textId="6B5E7553" w:rsidR="0094320D" w:rsidRDefault="0094320D" w:rsidP="00394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17,45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025E0A" w14:textId="334D08E9" w:rsidR="0094320D" w:rsidRDefault="0094320D" w:rsidP="003942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292">
              <w:rPr>
                <w:rFonts w:ascii="Times New Roman" w:hAnsi="Times New Roman"/>
                <w:sz w:val="24"/>
                <w:szCs w:val="24"/>
              </w:rPr>
              <w:t>263,96</w:t>
            </w:r>
          </w:p>
        </w:tc>
      </w:tr>
    </w:tbl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07FEB"/>
    <w:rsid w:val="00053F77"/>
    <w:rsid w:val="000B2B50"/>
    <w:rsid w:val="001230AF"/>
    <w:rsid w:val="00132526"/>
    <w:rsid w:val="002422FD"/>
    <w:rsid w:val="002E6088"/>
    <w:rsid w:val="00394292"/>
    <w:rsid w:val="003E1180"/>
    <w:rsid w:val="004774E3"/>
    <w:rsid w:val="004E5765"/>
    <w:rsid w:val="004F28F3"/>
    <w:rsid w:val="00513071"/>
    <w:rsid w:val="00534E20"/>
    <w:rsid w:val="005754A9"/>
    <w:rsid w:val="005D6AE2"/>
    <w:rsid w:val="00651D2B"/>
    <w:rsid w:val="006E375C"/>
    <w:rsid w:val="00761B9B"/>
    <w:rsid w:val="0077714A"/>
    <w:rsid w:val="007A0F75"/>
    <w:rsid w:val="007A2104"/>
    <w:rsid w:val="00833F52"/>
    <w:rsid w:val="00835721"/>
    <w:rsid w:val="008619B7"/>
    <w:rsid w:val="009151FA"/>
    <w:rsid w:val="00937372"/>
    <w:rsid w:val="0094320D"/>
    <w:rsid w:val="009C693A"/>
    <w:rsid w:val="009D1B24"/>
    <w:rsid w:val="00A36BEE"/>
    <w:rsid w:val="00A76880"/>
    <w:rsid w:val="00A870F4"/>
    <w:rsid w:val="00C96163"/>
    <w:rsid w:val="00D56E69"/>
    <w:rsid w:val="00D77048"/>
    <w:rsid w:val="00F1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373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467D-6C24-44C2-A55A-9BC7684E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9</cp:revision>
  <dcterms:created xsi:type="dcterms:W3CDTF">2025-10-30T08:29:00Z</dcterms:created>
  <dcterms:modified xsi:type="dcterms:W3CDTF">2025-11-10T07:49:00Z</dcterms:modified>
</cp:coreProperties>
</file>