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B4365" w14:textId="61F257BE" w:rsidR="006A140A" w:rsidRDefault="006A140A" w:rsidP="006A14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530034557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0C45A5EE" wp14:editId="2486C9A4">
            <wp:extent cx="429260" cy="516890"/>
            <wp:effectExtent l="0" t="0" r="889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572C6" w14:textId="77777777" w:rsidR="006A140A" w:rsidRDefault="006A140A" w:rsidP="006A14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210425" w14:textId="77777777" w:rsidR="006A140A" w:rsidRDefault="006A140A" w:rsidP="006A140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02A90711" w14:textId="77777777" w:rsidR="006A140A" w:rsidRDefault="006A140A" w:rsidP="006A140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5DCB0E91" w14:textId="77777777" w:rsidR="00964F66" w:rsidRDefault="00964F66" w:rsidP="00964F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1FAA711" w14:textId="6F628797" w:rsidR="00964F66" w:rsidRDefault="00243057" w:rsidP="00964F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D115C">
        <w:rPr>
          <w:rFonts w:ascii="Times New Roman" w:eastAsia="Times New Roman" w:hAnsi="Times New Roman" w:cs="Times New Roman"/>
          <w:sz w:val="24"/>
        </w:rPr>
        <w:t>KLASA:</w:t>
      </w:r>
      <w:r w:rsidR="00BD115C" w:rsidRPr="00BD115C">
        <w:rPr>
          <w:rFonts w:ascii="Times New Roman" w:eastAsia="Times New Roman" w:hAnsi="Times New Roman" w:cs="Times New Roman"/>
          <w:sz w:val="24"/>
        </w:rPr>
        <w:t xml:space="preserve"> 712-02/25-DOVO/</w:t>
      </w:r>
      <w:r w:rsidR="00E43D07">
        <w:rPr>
          <w:rFonts w:ascii="Times New Roman" w:eastAsia="Times New Roman" w:hAnsi="Times New Roman" w:cs="Times New Roman"/>
          <w:sz w:val="24"/>
        </w:rPr>
        <w:t>50</w:t>
      </w:r>
      <w:r w:rsidR="00964F66"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="00964F66" w:rsidRPr="00781A5A">
        <w:rPr>
          <w:rFonts w:ascii="Times New Roman" w:eastAsia="Times New Roman" w:hAnsi="Times New Roman" w:cs="Times New Roman"/>
          <w:sz w:val="24"/>
        </w:rPr>
        <w:t xml:space="preserve">URBROJ: </w:t>
      </w:r>
      <w:bookmarkStart w:id="1" w:name="_GoBack"/>
      <w:bookmarkEnd w:id="1"/>
      <w:r w:rsidR="00964F66" w:rsidRPr="007A2E25">
        <w:rPr>
          <w:rFonts w:ascii="Times New Roman" w:eastAsia="Times New Roman" w:hAnsi="Times New Roman" w:cs="Times New Roman"/>
          <w:sz w:val="24"/>
        </w:rPr>
        <w:t>121-</w:t>
      </w:r>
      <w:r w:rsidR="007A2E25" w:rsidRPr="007A2E25">
        <w:rPr>
          <w:rFonts w:ascii="Times New Roman" w:eastAsia="Times New Roman" w:hAnsi="Times New Roman" w:cs="Times New Roman"/>
          <w:sz w:val="24"/>
        </w:rPr>
        <w:t>13</w:t>
      </w:r>
    </w:p>
    <w:p w14:paraId="17E82194" w14:textId="29666A6E" w:rsidR="005C1002" w:rsidRPr="00177E04" w:rsidRDefault="005C1002" w:rsidP="005C1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43D07">
        <w:rPr>
          <w:rFonts w:ascii="Times New Roman" w:eastAsia="Times New Roman" w:hAnsi="Times New Roman" w:cs="Times New Roman"/>
          <w:sz w:val="24"/>
          <w:szCs w:val="24"/>
          <w:lang w:eastAsia="hr-HR"/>
        </w:rPr>
        <w:t>15. prosinca</w:t>
      </w:r>
      <w:r w:rsidRPr="00177E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</w:t>
      </w:r>
    </w:p>
    <w:p w14:paraId="3F5CDB8B" w14:textId="77777777" w:rsidR="005C1002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5F46D9" w14:textId="437480D4" w:rsidR="005C1002" w:rsidRDefault="005C1002" w:rsidP="005C1002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56. stavka 6. Zakona o Državnoodvjetničkom vijeću (Narodne novine broj 67/2018, 126/2019, 80/2022 i 155/2023) u postupku imenovanja </w:t>
      </w:r>
      <w:r w:rsidR="005515D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515D3">
        <w:rPr>
          <w:rFonts w:ascii="Times New Roman" w:hAnsi="Times New Roman" w:cs="Times New Roman"/>
          <w:sz w:val="24"/>
          <w:szCs w:val="24"/>
        </w:rPr>
        <w:t>jednog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968C6">
        <w:rPr>
          <w:rFonts w:ascii="Times New Roman" w:hAnsi="Times New Roman" w:cs="Times New Roman"/>
          <w:sz w:val="24"/>
          <w:szCs w:val="24"/>
        </w:rPr>
        <w:t>zamjenika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2" w:name="_Hlk166574351"/>
      <w:r w:rsidRPr="00D968C6">
        <w:rPr>
          <w:rFonts w:ascii="Times New Roman" w:hAnsi="Times New Roman" w:cs="Times New Roman"/>
          <w:sz w:val="24"/>
          <w:szCs w:val="24"/>
        </w:rPr>
        <w:t>u Općinskom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3D07">
        <w:rPr>
          <w:rFonts w:ascii="Times New Roman" w:hAnsi="Times New Roman" w:cs="Times New Roman"/>
          <w:sz w:val="24"/>
          <w:szCs w:val="24"/>
        </w:rPr>
        <w:t>Puli-Pola</w:t>
      </w:r>
      <w:r>
        <w:rPr>
          <w:rFonts w:ascii="Times New Roman" w:hAnsi="Times New Roman" w:cs="Times New Roman"/>
          <w:sz w:val="24"/>
          <w:szCs w:val="24"/>
        </w:rPr>
        <w:t xml:space="preserve">, za potrebe rada Kaznenog odjela </w:t>
      </w:r>
      <w:r w:rsidRPr="00D968C6">
        <w:rPr>
          <w:rFonts w:ascii="Times New Roman" w:hAnsi="Times New Roman" w:cs="Times New Roman"/>
          <w:sz w:val="24"/>
          <w:szCs w:val="24"/>
        </w:rPr>
        <w:t>(oglas obj</w:t>
      </w:r>
      <w:r>
        <w:rPr>
          <w:rFonts w:ascii="Times New Roman" w:hAnsi="Times New Roman" w:cs="Times New Roman"/>
          <w:sz w:val="24"/>
          <w:szCs w:val="24"/>
        </w:rPr>
        <w:t xml:space="preserve">avljen u Narodnim novinama broj </w:t>
      </w:r>
      <w:r w:rsidR="00E43D07">
        <w:rPr>
          <w:rFonts w:ascii="Times New Roman" w:hAnsi="Times New Roman" w:cs="Times New Roman"/>
          <w:sz w:val="24"/>
          <w:szCs w:val="24"/>
        </w:rPr>
        <w:t>129/2025</w:t>
      </w:r>
      <w:r w:rsidR="00723CE2">
        <w:rPr>
          <w:rFonts w:ascii="Times New Roman" w:hAnsi="Times New Roman" w:cs="Times New Roman"/>
          <w:sz w:val="24"/>
          <w:szCs w:val="24"/>
        </w:rPr>
        <w:t xml:space="preserve"> od </w:t>
      </w:r>
      <w:r w:rsidR="00E43D07">
        <w:rPr>
          <w:rFonts w:ascii="Times New Roman" w:hAnsi="Times New Roman" w:cs="Times New Roman"/>
          <w:sz w:val="24"/>
          <w:szCs w:val="24"/>
        </w:rPr>
        <w:t>15. listopada</w:t>
      </w:r>
      <w:r w:rsidR="00723CE2">
        <w:rPr>
          <w:rFonts w:ascii="Times New Roman" w:hAnsi="Times New Roman" w:cs="Times New Roman"/>
          <w:sz w:val="24"/>
          <w:szCs w:val="24"/>
        </w:rPr>
        <w:t xml:space="preserve"> 2025</w:t>
      </w:r>
      <w:r w:rsidRPr="00D968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na </w:t>
      </w:r>
      <w:r w:rsidR="002D776A">
        <w:rPr>
          <w:rFonts w:ascii="Times New Roman" w:hAnsi="Times New Roman" w:cs="Times New Roman"/>
          <w:sz w:val="24"/>
          <w:szCs w:val="24"/>
        </w:rPr>
        <w:t>6</w:t>
      </w:r>
      <w:r w:rsidR="00E43D07">
        <w:rPr>
          <w:rFonts w:ascii="Times New Roman" w:hAnsi="Times New Roman" w:cs="Times New Roman"/>
          <w:sz w:val="24"/>
          <w:szCs w:val="24"/>
        </w:rPr>
        <w:t>5</w:t>
      </w:r>
      <w:r w:rsidR="007D5E1F" w:rsidRPr="00177E04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E43D07">
        <w:rPr>
          <w:rFonts w:ascii="Times New Roman" w:hAnsi="Times New Roman" w:cs="Times New Roman"/>
          <w:sz w:val="24"/>
          <w:szCs w:val="24"/>
        </w:rPr>
        <w:t>15. i 16. prosinca</w:t>
      </w:r>
      <w:r w:rsidRPr="00177E04">
        <w:rPr>
          <w:rFonts w:ascii="Times New Roman" w:hAnsi="Times New Roman" w:cs="Times New Roman"/>
          <w:sz w:val="24"/>
          <w:szCs w:val="24"/>
        </w:rPr>
        <w:t xml:space="preserve"> 2025</w:t>
      </w:r>
      <w:r w:rsidRPr="00FD0D3A">
        <w:rPr>
          <w:rFonts w:ascii="Times New Roman" w:hAnsi="Times New Roman" w:cs="Times New Roman"/>
          <w:sz w:val="24"/>
          <w:szCs w:val="24"/>
        </w:rPr>
        <w:t>. Državnoodvjetnič</w:t>
      </w:r>
      <w:r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2A2DED7E" w14:textId="77777777" w:rsidR="005C1002" w:rsidRDefault="005C1002" w:rsidP="005C1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2093656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3EFCBB83" w14:textId="4C284770" w:rsidR="005C1002" w:rsidRDefault="00723CE2" w:rsidP="005C10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su podnijeli prijave za</w:t>
      </w:r>
      <w:r w:rsidR="005515D3">
        <w:rPr>
          <w:rFonts w:ascii="Times New Roman" w:hAnsi="Times New Roman" w:cs="Times New Roman"/>
          <w:sz w:val="24"/>
          <w:szCs w:val="24"/>
        </w:rPr>
        <w:t xml:space="preserve"> 1</w:t>
      </w:r>
      <w:r w:rsidR="005C1002">
        <w:rPr>
          <w:rFonts w:ascii="Times New Roman" w:hAnsi="Times New Roman" w:cs="Times New Roman"/>
          <w:sz w:val="24"/>
          <w:szCs w:val="24"/>
        </w:rPr>
        <w:t xml:space="preserve"> (</w:t>
      </w:r>
      <w:r w:rsidR="005515D3">
        <w:rPr>
          <w:rFonts w:ascii="Times New Roman" w:hAnsi="Times New Roman" w:cs="Times New Roman"/>
          <w:sz w:val="24"/>
          <w:szCs w:val="24"/>
        </w:rPr>
        <w:t>jedno</w:t>
      </w:r>
      <w:r w:rsidR="005C1002">
        <w:rPr>
          <w:rFonts w:ascii="Times New Roman" w:hAnsi="Times New Roman" w:cs="Times New Roman"/>
          <w:sz w:val="24"/>
          <w:szCs w:val="24"/>
        </w:rPr>
        <w:t>) slobod</w:t>
      </w:r>
      <w:r w:rsidR="005515D3">
        <w:rPr>
          <w:rFonts w:ascii="Times New Roman" w:hAnsi="Times New Roman" w:cs="Times New Roman"/>
          <w:sz w:val="24"/>
          <w:szCs w:val="24"/>
        </w:rPr>
        <w:t>no mjesto</w:t>
      </w:r>
      <w:r w:rsidR="005C1002"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bookmarkEnd w:id="3"/>
      <w:r w:rsidR="005C1002" w:rsidRPr="00956B1D">
        <w:rPr>
          <w:rFonts w:ascii="Times New Roman" w:hAnsi="Times New Roman" w:cs="Times New Roman"/>
          <w:sz w:val="24"/>
          <w:szCs w:val="24"/>
        </w:rPr>
        <w:t xml:space="preserve"> Općinskom</w:t>
      </w:r>
      <w:r w:rsidR="005C1002">
        <w:rPr>
          <w:rFonts w:ascii="Times New Roman" w:hAnsi="Times New Roman" w:cs="Times New Roman"/>
          <w:sz w:val="24"/>
          <w:szCs w:val="24"/>
        </w:rPr>
        <w:t xml:space="preserve"> </w:t>
      </w:r>
      <w:r w:rsidR="005C1002" w:rsidRPr="00956B1D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5C1002">
        <w:rPr>
          <w:rFonts w:ascii="Times New Roman" w:hAnsi="Times New Roman" w:cs="Times New Roman"/>
          <w:sz w:val="24"/>
          <w:szCs w:val="24"/>
        </w:rPr>
        <w:t xml:space="preserve"> </w:t>
      </w:r>
      <w:r w:rsidR="00E43D07">
        <w:rPr>
          <w:rFonts w:ascii="Times New Roman" w:hAnsi="Times New Roman" w:cs="Times New Roman"/>
          <w:sz w:val="24"/>
          <w:szCs w:val="24"/>
        </w:rPr>
        <w:t>Puli-Pola</w:t>
      </w:r>
      <w:r w:rsidR="005C1002">
        <w:rPr>
          <w:rFonts w:ascii="Times New Roman" w:hAnsi="Times New Roman" w:cs="Times New Roman"/>
          <w:sz w:val="24"/>
          <w:szCs w:val="24"/>
        </w:rPr>
        <w:t xml:space="preserve">, za potrebe rada Kaznenog odjela </w:t>
      </w:r>
      <w:r w:rsidR="005C1002" w:rsidRPr="00086D6B"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00B26809" w14:textId="77777777" w:rsidR="005C1002" w:rsidRPr="00905D8C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bottomFromText="200" w:vertAnchor="text" w:horzAnchor="margin" w:tblpXSpec="center" w:tblpY="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163"/>
        <w:gridCol w:w="1210"/>
        <w:gridCol w:w="939"/>
        <w:gridCol w:w="1210"/>
        <w:gridCol w:w="1075"/>
        <w:gridCol w:w="1647"/>
      </w:tblGrid>
      <w:tr w:rsidR="005C1002" w:rsidRPr="00321F2A" w14:paraId="621230A6" w14:textId="77777777" w:rsidTr="00126F52">
        <w:trPr>
          <w:trHeight w:val="19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DD3C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4" w:name="_Hlk144976594"/>
            <w:proofErr w:type="spellStart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</w:t>
            </w:r>
            <w:proofErr w:type="spellEnd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216BD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F44BA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C54E8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2311C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2B725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8D437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5C1002" w:rsidRPr="00321F2A" w14:paraId="3A314246" w14:textId="77777777" w:rsidTr="00126F52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E13501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BB6C5C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38EF2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B4398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D004D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15AE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8E3A1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243057" w:rsidRPr="00321F2A" w14:paraId="699F04FF" w14:textId="77777777" w:rsidTr="00126F52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C84668" w14:textId="5B379AA2" w:rsidR="00243057" w:rsidRPr="00243057" w:rsidRDefault="00243057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4305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41C87E" w14:textId="153DD54A" w:rsidR="00243057" w:rsidRPr="00243057" w:rsidRDefault="00E43D07" w:rsidP="002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Keser Marija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B552E7" w14:textId="624C4674" w:rsidR="00243057" w:rsidRPr="00243057" w:rsidRDefault="00E43D07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194,11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A4C8B" w14:textId="48DA4837" w:rsidR="00243057" w:rsidRPr="00243057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76E86" w14:textId="79113075" w:rsidR="00243057" w:rsidRPr="00243057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7F899" w14:textId="621F4972" w:rsidR="00243057" w:rsidRPr="00243057" w:rsidRDefault="00E43D07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8F154" w14:textId="19164F2E" w:rsidR="00243057" w:rsidRPr="00243057" w:rsidRDefault="00E43D07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277,11</w:t>
            </w:r>
          </w:p>
        </w:tc>
      </w:tr>
      <w:tr w:rsidR="00BD115C" w:rsidRPr="00321F2A" w14:paraId="66BCB2AE" w14:textId="77777777" w:rsidTr="00126F52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52DB67" w14:textId="5BDA0D65" w:rsidR="00BD115C" w:rsidRPr="00243057" w:rsidRDefault="00BD115C" w:rsidP="0024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B7EC30" w14:textId="73DCAB28" w:rsidR="00BD115C" w:rsidRDefault="00E43D07" w:rsidP="002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Pekas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Emina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ECCB53" w14:textId="4CC3A47F" w:rsidR="00BD115C" w:rsidRDefault="00E43D07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192,53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0F97C" w14:textId="2D223E4E" w:rsidR="00BD115C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FC4B8" w14:textId="15BCEFA9" w:rsidR="00BD115C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A82F0" w14:textId="55406248" w:rsidR="00BD115C" w:rsidRDefault="00E43D07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DFE97" w14:textId="3A0B1673" w:rsidR="00BD115C" w:rsidRDefault="00E43D07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275,53</w:t>
            </w:r>
          </w:p>
        </w:tc>
      </w:tr>
    </w:tbl>
    <w:bookmarkEnd w:id="0"/>
    <w:bookmarkEnd w:id="4"/>
    <w:p w14:paraId="30B7C780" w14:textId="27BFAC0C" w:rsidR="00413AED" w:rsidRDefault="00126F52" w:rsidP="00126F52">
      <w:pPr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5515D3">
        <w:rPr>
          <w:rFonts w:ascii="Times New Roman" w:hAnsi="Times New Roman"/>
          <w:sz w:val="24"/>
          <w:szCs w:val="24"/>
        </w:rPr>
        <w:t xml:space="preserve">DRŽAVNOODVJETNIČKO </w:t>
      </w:r>
      <w:r w:rsidR="005515D3" w:rsidRPr="00CF02DE">
        <w:rPr>
          <w:rFonts w:ascii="Times New Roman" w:hAnsi="Times New Roman"/>
          <w:sz w:val="24"/>
          <w:szCs w:val="24"/>
        </w:rPr>
        <w:t>VIJEĆE</w:t>
      </w:r>
    </w:p>
    <w:sectPr w:rsidR="00413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09"/>
    <w:rsid w:val="00050CD6"/>
    <w:rsid w:val="000B6E5D"/>
    <w:rsid w:val="000F604B"/>
    <w:rsid w:val="00126F52"/>
    <w:rsid w:val="001415EF"/>
    <w:rsid w:val="00177E04"/>
    <w:rsid w:val="00243057"/>
    <w:rsid w:val="00276A09"/>
    <w:rsid w:val="002D776A"/>
    <w:rsid w:val="0040613D"/>
    <w:rsid w:val="00413AED"/>
    <w:rsid w:val="005515D3"/>
    <w:rsid w:val="005C1002"/>
    <w:rsid w:val="006A140A"/>
    <w:rsid w:val="006B0EFA"/>
    <w:rsid w:val="00723CE2"/>
    <w:rsid w:val="00781A5A"/>
    <w:rsid w:val="007A2E25"/>
    <w:rsid w:val="007A5187"/>
    <w:rsid w:val="007D5E1F"/>
    <w:rsid w:val="007F0A81"/>
    <w:rsid w:val="008046B5"/>
    <w:rsid w:val="0083598D"/>
    <w:rsid w:val="00875E53"/>
    <w:rsid w:val="00951E99"/>
    <w:rsid w:val="00964F66"/>
    <w:rsid w:val="009D1307"/>
    <w:rsid w:val="00B258C9"/>
    <w:rsid w:val="00BD115C"/>
    <w:rsid w:val="00DF4F85"/>
    <w:rsid w:val="00E43D07"/>
    <w:rsid w:val="00EA7B06"/>
    <w:rsid w:val="00F41EDE"/>
    <w:rsid w:val="00F6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B7EF"/>
  <w15:chartTrackingRefBased/>
  <w15:docId w15:val="{5532CDEE-E2B3-450E-A9E7-82FBCA56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00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Lucija Kadić</cp:lastModifiedBy>
  <cp:revision>8</cp:revision>
  <dcterms:created xsi:type="dcterms:W3CDTF">2025-10-29T13:06:00Z</dcterms:created>
  <dcterms:modified xsi:type="dcterms:W3CDTF">2025-12-16T06:37:00Z</dcterms:modified>
</cp:coreProperties>
</file>