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5870" w14:textId="5B3769E2" w:rsidR="005C1002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F9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 w:rsidR="00BA45C9">
        <w:rPr>
          <w:noProof/>
          <w:lang w:eastAsia="hr-HR"/>
        </w:rPr>
        <w:drawing>
          <wp:inline distT="0" distB="0" distL="0" distR="0" wp14:anchorId="5E163C16" wp14:editId="49FF4279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DB24" w14:textId="77777777" w:rsidR="00BA45C9" w:rsidRDefault="00BA45C9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1BEA7B77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025A25">
        <w:rPr>
          <w:rFonts w:ascii="Times New Roman" w:eastAsia="Times New Roman" w:hAnsi="Times New Roman" w:cs="Times New Roman"/>
          <w:sz w:val="24"/>
        </w:rPr>
        <w:t>54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CF1ADA">
        <w:rPr>
          <w:rFonts w:ascii="Times New Roman" w:eastAsia="Times New Roman" w:hAnsi="Times New Roman" w:cs="Times New Roman"/>
          <w:sz w:val="24"/>
        </w:rPr>
        <w:t>121-</w:t>
      </w:r>
      <w:r w:rsidR="006A0E3F">
        <w:rPr>
          <w:rFonts w:ascii="Times New Roman" w:eastAsia="Times New Roman" w:hAnsi="Times New Roman" w:cs="Times New Roman"/>
          <w:sz w:val="24"/>
        </w:rPr>
        <w:t>14</w:t>
      </w:r>
      <w:bookmarkStart w:id="2" w:name="_GoBack"/>
      <w:bookmarkEnd w:id="2"/>
    </w:p>
    <w:p w14:paraId="3F5CDB8B" w14:textId="27B394AE" w:rsidR="005C1002" w:rsidRDefault="005C1002" w:rsidP="00CF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025A25">
        <w:rPr>
          <w:rFonts w:ascii="Times New Roman" w:eastAsia="Times New Roman" w:hAnsi="Times New Roman" w:cs="Times New Roman"/>
          <w:sz w:val="24"/>
          <w:szCs w:val="24"/>
          <w:lang w:eastAsia="hr-HR"/>
        </w:rPr>
        <w:t>11. veljače 2026.</w:t>
      </w:r>
    </w:p>
    <w:p w14:paraId="494B9F3B" w14:textId="77777777" w:rsidR="00CF1ADA" w:rsidRDefault="00CF1ADA" w:rsidP="00CF1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1227A592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155/2023) u postupku imenovanja </w:t>
      </w:r>
      <w:bookmarkStart w:id="3" w:name="_Hlk215731099"/>
      <w:r w:rsidR="00213F5B">
        <w:rPr>
          <w:rFonts w:ascii="Times New Roman" w:hAnsi="Times New Roman" w:cs="Times New Roman"/>
          <w:sz w:val="24"/>
          <w:szCs w:val="24"/>
        </w:rPr>
        <w:t>1</w:t>
      </w:r>
      <w:r w:rsidR="00CF1ADA">
        <w:rPr>
          <w:rFonts w:ascii="Times New Roman" w:hAnsi="Times New Roman" w:cs="Times New Roman"/>
          <w:sz w:val="24"/>
          <w:szCs w:val="24"/>
        </w:rPr>
        <w:t xml:space="preserve"> (</w:t>
      </w:r>
      <w:r w:rsidR="00213F5B">
        <w:rPr>
          <w:rFonts w:ascii="Times New Roman" w:hAnsi="Times New Roman" w:cs="Times New Roman"/>
          <w:sz w:val="24"/>
          <w:szCs w:val="24"/>
        </w:rPr>
        <w:t>jednog</w:t>
      </w:r>
      <w:r w:rsidR="00CF1A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4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A25">
        <w:rPr>
          <w:rFonts w:ascii="Times New Roman" w:hAnsi="Times New Roman" w:cs="Times New Roman"/>
          <w:sz w:val="24"/>
          <w:szCs w:val="24"/>
        </w:rPr>
        <w:t>Puli-Pola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213F5B">
        <w:rPr>
          <w:rFonts w:ascii="Times New Roman" w:hAnsi="Times New Roman" w:cs="Times New Roman"/>
          <w:sz w:val="24"/>
          <w:szCs w:val="24"/>
        </w:rPr>
        <w:t>14</w:t>
      </w:r>
      <w:r w:rsidR="00025A25">
        <w:rPr>
          <w:rFonts w:ascii="Times New Roman" w:hAnsi="Times New Roman" w:cs="Times New Roman"/>
          <w:sz w:val="24"/>
          <w:szCs w:val="24"/>
        </w:rPr>
        <w:t>1</w:t>
      </w:r>
      <w:r w:rsidR="00CF1ADA">
        <w:rPr>
          <w:rFonts w:ascii="Times New Roman" w:hAnsi="Times New Roman" w:cs="Times New Roman"/>
          <w:sz w:val="24"/>
          <w:szCs w:val="24"/>
        </w:rPr>
        <w:t>/2025</w:t>
      </w:r>
      <w:r w:rsidR="00723CE2">
        <w:rPr>
          <w:rFonts w:ascii="Times New Roman" w:hAnsi="Times New Roman" w:cs="Times New Roman"/>
          <w:sz w:val="24"/>
          <w:szCs w:val="24"/>
        </w:rPr>
        <w:t xml:space="preserve"> od </w:t>
      </w:r>
      <w:r w:rsidR="00025A25">
        <w:rPr>
          <w:rFonts w:ascii="Times New Roman" w:hAnsi="Times New Roman" w:cs="Times New Roman"/>
          <w:sz w:val="24"/>
          <w:szCs w:val="24"/>
        </w:rPr>
        <w:t xml:space="preserve">19. studenog </w:t>
      </w:r>
      <w:r w:rsidR="00723CE2">
        <w:rPr>
          <w:rFonts w:ascii="Times New Roman" w:hAnsi="Times New Roman" w:cs="Times New Roman"/>
          <w:sz w:val="24"/>
          <w:szCs w:val="24"/>
        </w:rPr>
        <w:t>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</w:t>
      </w:r>
      <w:r w:rsidR="00CF1ADA">
        <w:rPr>
          <w:rFonts w:ascii="Times New Roman" w:hAnsi="Times New Roman" w:cs="Times New Roman"/>
          <w:sz w:val="24"/>
          <w:szCs w:val="24"/>
        </w:rPr>
        <w:t>7</w:t>
      </w:r>
      <w:r w:rsidR="007D5E1F" w:rsidRPr="00177E04">
        <w:rPr>
          <w:rFonts w:ascii="Times New Roman" w:hAnsi="Times New Roman" w:cs="Times New Roman"/>
          <w:sz w:val="24"/>
          <w:szCs w:val="24"/>
        </w:rPr>
        <w:t>. sjednici održanoj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="00025A25">
        <w:rPr>
          <w:rFonts w:ascii="Times New Roman" w:hAnsi="Times New Roman" w:cs="Times New Roman"/>
          <w:sz w:val="24"/>
          <w:szCs w:val="24"/>
        </w:rPr>
        <w:t>11. veljače 2026.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2607BB34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3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11A58B44" w14:textId="77777777" w:rsidR="003F7BD7" w:rsidRDefault="003F7BD7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CBB83" w14:textId="01344842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</w:t>
      </w:r>
      <w:r w:rsidR="00213F5B">
        <w:rPr>
          <w:rFonts w:ascii="Times New Roman" w:hAnsi="Times New Roman" w:cs="Times New Roman"/>
          <w:sz w:val="24"/>
          <w:szCs w:val="24"/>
        </w:rPr>
        <w:t>1</w:t>
      </w:r>
      <w:r w:rsidR="00CF1ADA">
        <w:rPr>
          <w:rFonts w:ascii="Times New Roman" w:hAnsi="Times New Roman" w:cs="Times New Roman"/>
          <w:sz w:val="24"/>
          <w:szCs w:val="24"/>
        </w:rPr>
        <w:t xml:space="preserve"> (</w:t>
      </w:r>
      <w:r w:rsidR="00213F5B">
        <w:rPr>
          <w:rFonts w:ascii="Times New Roman" w:hAnsi="Times New Roman" w:cs="Times New Roman"/>
          <w:sz w:val="24"/>
          <w:szCs w:val="24"/>
        </w:rPr>
        <w:t>jedno</w:t>
      </w:r>
      <w:r w:rsidR="00CF1ADA">
        <w:rPr>
          <w:rFonts w:ascii="Times New Roman" w:hAnsi="Times New Roman" w:cs="Times New Roman"/>
          <w:sz w:val="24"/>
          <w:szCs w:val="24"/>
        </w:rPr>
        <w:t>)</w:t>
      </w:r>
      <w:r w:rsidR="005C1002">
        <w:rPr>
          <w:rFonts w:ascii="Times New Roman" w:hAnsi="Times New Roman" w:cs="Times New Roman"/>
          <w:sz w:val="24"/>
          <w:szCs w:val="24"/>
        </w:rPr>
        <w:t xml:space="preserve"> slobod</w:t>
      </w:r>
      <w:r w:rsidR="005515D3">
        <w:rPr>
          <w:rFonts w:ascii="Times New Roman" w:hAnsi="Times New Roman" w:cs="Times New Roman"/>
          <w:sz w:val="24"/>
          <w:szCs w:val="24"/>
        </w:rPr>
        <w:t>n</w:t>
      </w:r>
      <w:r w:rsidR="00213F5B">
        <w:rPr>
          <w:rFonts w:ascii="Times New Roman" w:hAnsi="Times New Roman" w:cs="Times New Roman"/>
          <w:sz w:val="24"/>
          <w:szCs w:val="24"/>
        </w:rPr>
        <w:t>o</w:t>
      </w:r>
      <w:r w:rsidR="005515D3">
        <w:rPr>
          <w:rFonts w:ascii="Times New Roman" w:hAnsi="Times New Roman" w:cs="Times New Roman"/>
          <w:sz w:val="24"/>
          <w:szCs w:val="24"/>
        </w:rPr>
        <w:t xml:space="preserve"> mjest</w:t>
      </w:r>
      <w:r w:rsidR="00213F5B">
        <w:rPr>
          <w:rFonts w:ascii="Times New Roman" w:hAnsi="Times New Roman" w:cs="Times New Roman"/>
          <w:sz w:val="24"/>
          <w:szCs w:val="24"/>
        </w:rPr>
        <w:t>o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025A25">
        <w:rPr>
          <w:rFonts w:ascii="Times New Roman" w:hAnsi="Times New Roman" w:cs="Times New Roman"/>
          <w:sz w:val="24"/>
          <w:szCs w:val="24"/>
        </w:rPr>
        <w:t>Puli-Pola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837F4D" w:rsidRPr="00321F2A" w14:paraId="66BCB2AE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2DB67" w14:textId="1CD1CA70" w:rsidR="00837F4D" w:rsidRPr="00243057" w:rsidRDefault="00F718DC" w:rsidP="00837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37F4D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B7EC30" w14:textId="07B3911C" w:rsidR="00837F4D" w:rsidRDefault="00837F4D" w:rsidP="0083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Pekas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Emina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ECCB53" w14:textId="1CC48806" w:rsidR="00837F4D" w:rsidRPr="00837F4D" w:rsidRDefault="00837F4D" w:rsidP="0083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7F4D">
              <w:rPr>
                <w:rFonts w:ascii="Times New Roman" w:hAnsi="Times New Roman" w:cs="Times New Roman"/>
                <w:sz w:val="24"/>
                <w:szCs w:val="24"/>
              </w:rPr>
              <w:t>192,53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F97C" w14:textId="2D223E4E" w:rsidR="00837F4D" w:rsidRDefault="00837F4D" w:rsidP="0083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C4B8" w14:textId="15BCEFA9" w:rsidR="00837F4D" w:rsidRDefault="00837F4D" w:rsidP="0083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A82F0" w14:textId="64938DBA" w:rsidR="00837F4D" w:rsidRDefault="00837F4D" w:rsidP="0083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DFE97" w14:textId="45DD8918" w:rsidR="00837F4D" w:rsidRPr="00837F4D" w:rsidRDefault="00837F4D" w:rsidP="0083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7F4D">
              <w:rPr>
                <w:rFonts w:ascii="Times New Roman" w:hAnsi="Times New Roman" w:cs="Times New Roman"/>
                <w:sz w:val="24"/>
                <w:szCs w:val="24"/>
              </w:rPr>
              <w:t>275,53</w:t>
            </w:r>
          </w:p>
        </w:tc>
      </w:tr>
      <w:tr w:rsidR="00837F4D" w:rsidRPr="00321F2A" w14:paraId="63174232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755E9D" w14:textId="110A4067" w:rsidR="00837F4D" w:rsidRDefault="00F718DC" w:rsidP="00837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837F4D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BB6935" w14:textId="5B4291E8" w:rsidR="00837F4D" w:rsidRDefault="00837F4D" w:rsidP="0083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Kos Maja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FC443" w14:textId="3AA30507" w:rsidR="00837F4D" w:rsidRPr="00837F4D" w:rsidRDefault="00837F4D" w:rsidP="0083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7F4D">
              <w:rPr>
                <w:rFonts w:ascii="Times New Roman" w:hAnsi="Times New Roman" w:cs="Times New Roman"/>
                <w:sz w:val="24"/>
                <w:szCs w:val="24"/>
              </w:rPr>
              <w:t>198,88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9118C" w14:textId="26899D02" w:rsidR="00837F4D" w:rsidRDefault="00837F4D" w:rsidP="0083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309DE" w14:textId="08591C76" w:rsidR="00837F4D" w:rsidRDefault="00837F4D" w:rsidP="0083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E539A" w14:textId="1E8CD51A" w:rsidR="00837F4D" w:rsidRDefault="00837F4D" w:rsidP="0083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A1F80" w14:textId="5EE12E0A" w:rsidR="00837F4D" w:rsidRPr="00837F4D" w:rsidRDefault="00837F4D" w:rsidP="0083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7F4D">
              <w:rPr>
                <w:rFonts w:ascii="Times New Roman" w:hAnsi="Times New Roman" w:cs="Times New Roman"/>
                <w:sz w:val="24"/>
                <w:szCs w:val="24"/>
              </w:rPr>
              <w:t>271,88</w:t>
            </w:r>
          </w:p>
        </w:tc>
      </w:tr>
    </w:tbl>
    <w:bookmarkEnd w:id="0"/>
    <w:bookmarkEnd w:id="6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 w:rsidSect="00CF1A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9"/>
    <w:rsid w:val="00025A25"/>
    <w:rsid w:val="00050CD6"/>
    <w:rsid w:val="00051D10"/>
    <w:rsid w:val="000B6E5D"/>
    <w:rsid w:val="000F604B"/>
    <w:rsid w:val="00126F52"/>
    <w:rsid w:val="001415EF"/>
    <w:rsid w:val="00177E04"/>
    <w:rsid w:val="00213F5B"/>
    <w:rsid w:val="00243057"/>
    <w:rsid w:val="00276A09"/>
    <w:rsid w:val="002D776A"/>
    <w:rsid w:val="00397110"/>
    <w:rsid w:val="003F7BD7"/>
    <w:rsid w:val="0040613D"/>
    <w:rsid w:val="00413AED"/>
    <w:rsid w:val="004627D1"/>
    <w:rsid w:val="005515D3"/>
    <w:rsid w:val="005C1002"/>
    <w:rsid w:val="006A0E3F"/>
    <w:rsid w:val="006B0EFA"/>
    <w:rsid w:val="00723CE2"/>
    <w:rsid w:val="00781A5A"/>
    <w:rsid w:val="007A5187"/>
    <w:rsid w:val="007D5E1F"/>
    <w:rsid w:val="007F0A81"/>
    <w:rsid w:val="008046B5"/>
    <w:rsid w:val="0083598D"/>
    <w:rsid w:val="00837F4D"/>
    <w:rsid w:val="00875E53"/>
    <w:rsid w:val="00951E99"/>
    <w:rsid w:val="00952CE1"/>
    <w:rsid w:val="00964F66"/>
    <w:rsid w:val="009D1307"/>
    <w:rsid w:val="00B258C9"/>
    <w:rsid w:val="00B96134"/>
    <w:rsid w:val="00BA45C9"/>
    <w:rsid w:val="00BD115C"/>
    <w:rsid w:val="00CF1ADA"/>
    <w:rsid w:val="00DF4F85"/>
    <w:rsid w:val="00E43D07"/>
    <w:rsid w:val="00EA7B06"/>
    <w:rsid w:val="00F41EDE"/>
    <w:rsid w:val="00F633E9"/>
    <w:rsid w:val="00F718DC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BA45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6</cp:revision>
  <dcterms:created xsi:type="dcterms:W3CDTF">2026-01-29T09:25:00Z</dcterms:created>
  <dcterms:modified xsi:type="dcterms:W3CDTF">2026-02-12T07:21:00Z</dcterms:modified>
</cp:coreProperties>
</file>