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06C8D0EA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3F2B8E">
        <w:rPr>
          <w:rFonts w:ascii="Times New Roman" w:eastAsia="Times New Roman" w:hAnsi="Times New Roman" w:cs="Times New Roman"/>
          <w:sz w:val="24"/>
        </w:rPr>
        <w:t>58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BC441F">
        <w:rPr>
          <w:rFonts w:ascii="Times New Roman" w:eastAsia="Times New Roman" w:hAnsi="Times New Roman" w:cs="Times New Roman"/>
          <w:sz w:val="24"/>
        </w:rPr>
        <w:t>12</w:t>
      </w:r>
    </w:p>
    <w:p w14:paraId="30251CBB" w14:textId="15BE781E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BAD">
        <w:rPr>
          <w:rFonts w:ascii="Times New Roman" w:hAnsi="Times New Roman" w:cs="Times New Roman"/>
          <w:sz w:val="24"/>
          <w:szCs w:val="24"/>
        </w:rPr>
        <w:t>11. veljače 2026.</w:t>
      </w: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3ED03D" w14:textId="77777777" w:rsidR="00807BAD" w:rsidRDefault="00DE21F1" w:rsidP="00807BAD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Državnoodvjetničkom vijeću (Narodne novine broj 67/2018, 126/2019, 80/2022, 155/2023)</w:t>
      </w:r>
      <w:r w:rsidR="0017361A" w:rsidRPr="0017361A">
        <w:rPr>
          <w:rFonts w:ascii="Times New Roman" w:hAnsi="Times New Roman"/>
          <w:sz w:val="24"/>
          <w:szCs w:val="24"/>
        </w:rPr>
        <w:t xml:space="preserve"> </w:t>
      </w:r>
      <w:r w:rsidR="0017361A" w:rsidRPr="008077F5">
        <w:rPr>
          <w:rFonts w:ascii="Times New Roman" w:hAnsi="Times New Roman"/>
          <w:sz w:val="24"/>
          <w:szCs w:val="24"/>
        </w:rPr>
        <w:t>u postupku imenovanja</w:t>
      </w:r>
      <w:r w:rsidRPr="008077F5">
        <w:rPr>
          <w:rFonts w:ascii="Times New Roman" w:hAnsi="Times New Roman"/>
          <w:sz w:val="24"/>
          <w:szCs w:val="24"/>
        </w:rPr>
        <w:t xml:space="preserve"> </w:t>
      </w:r>
      <w:r w:rsidR="000576C2">
        <w:rPr>
          <w:rFonts w:ascii="Times New Roman" w:hAnsi="Times New Roman" w:cs="Times New Roman"/>
          <w:sz w:val="24"/>
          <w:szCs w:val="24"/>
        </w:rPr>
        <w:t>2</w:t>
      </w:r>
      <w:r w:rsidR="0017361A">
        <w:rPr>
          <w:rFonts w:ascii="Times New Roman" w:hAnsi="Times New Roman" w:cs="Times New Roman"/>
          <w:sz w:val="24"/>
          <w:szCs w:val="24"/>
        </w:rPr>
        <w:t xml:space="preserve"> (</w:t>
      </w:r>
      <w:r w:rsidR="000576C2">
        <w:rPr>
          <w:rFonts w:ascii="Times New Roman" w:hAnsi="Times New Roman" w:cs="Times New Roman"/>
          <w:sz w:val="24"/>
          <w:szCs w:val="24"/>
        </w:rPr>
        <w:t>dva</w:t>
      </w:r>
      <w:r w:rsidR="0017361A">
        <w:rPr>
          <w:rFonts w:ascii="Times New Roman" w:hAnsi="Times New Roman" w:cs="Times New Roman"/>
          <w:sz w:val="24"/>
          <w:szCs w:val="24"/>
        </w:rPr>
        <w:t>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0576C2">
        <w:rPr>
          <w:rFonts w:ascii="Times New Roman" w:hAnsi="Times New Roman" w:cs="Times New Roman"/>
          <w:sz w:val="24"/>
          <w:szCs w:val="24"/>
        </w:rPr>
        <w:t>Varaždinu</w:t>
      </w:r>
      <w:r w:rsidR="00E43138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E43138">
        <w:rPr>
          <w:rFonts w:ascii="Times New Roman" w:hAnsi="Times New Roman" w:cs="Times New Roman"/>
          <w:sz w:val="24"/>
          <w:szCs w:val="24"/>
        </w:rPr>
        <w:t xml:space="preserve">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</w:t>
      </w:r>
      <w:r w:rsidR="0062107B">
        <w:rPr>
          <w:rFonts w:ascii="Times New Roman" w:hAnsi="Times New Roman" w:cs="Times New Roman"/>
          <w:sz w:val="24"/>
          <w:szCs w:val="24"/>
        </w:rPr>
        <w:t>jen u Narodnim novinama broj 146</w:t>
      </w:r>
      <w:r w:rsidR="00E43138">
        <w:rPr>
          <w:rFonts w:ascii="Times New Roman" w:hAnsi="Times New Roman" w:cs="Times New Roman"/>
          <w:sz w:val="24"/>
          <w:szCs w:val="24"/>
        </w:rPr>
        <w:t xml:space="preserve">/2025 od </w:t>
      </w:r>
      <w:r w:rsidR="0062107B">
        <w:rPr>
          <w:rFonts w:ascii="Times New Roman" w:hAnsi="Times New Roman" w:cs="Times New Roman"/>
          <w:sz w:val="24"/>
          <w:szCs w:val="24"/>
        </w:rPr>
        <w:t>03</w:t>
      </w:r>
      <w:r w:rsidR="00E43138">
        <w:rPr>
          <w:rFonts w:ascii="Times New Roman" w:hAnsi="Times New Roman" w:cs="Times New Roman"/>
          <w:sz w:val="24"/>
          <w:szCs w:val="24"/>
        </w:rPr>
        <w:t xml:space="preserve">. </w:t>
      </w:r>
      <w:r w:rsidR="0062107B">
        <w:rPr>
          <w:rFonts w:ascii="Times New Roman" w:hAnsi="Times New Roman" w:cs="Times New Roman"/>
          <w:sz w:val="24"/>
          <w:szCs w:val="24"/>
        </w:rPr>
        <w:t>prosinca</w:t>
      </w:r>
      <w:r w:rsidR="00E43138">
        <w:rPr>
          <w:rFonts w:ascii="Times New Roman" w:hAnsi="Times New Roman" w:cs="Times New Roman"/>
          <w:sz w:val="24"/>
          <w:szCs w:val="24"/>
        </w:rPr>
        <w:t xml:space="preserve">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807BAD">
        <w:rPr>
          <w:rFonts w:ascii="Times New Roman" w:hAnsi="Times New Roman" w:cs="Times New Roman"/>
          <w:sz w:val="24"/>
          <w:szCs w:val="24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74035773" w:rsidR="00DE21F1" w:rsidRPr="008077F5" w:rsidRDefault="00DE21F1" w:rsidP="00807BAD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4D9155FD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0576C2">
        <w:rPr>
          <w:rFonts w:ascii="Times New Roman" w:hAnsi="Times New Roman" w:cs="Times New Roman"/>
          <w:sz w:val="24"/>
          <w:szCs w:val="24"/>
        </w:rPr>
        <w:t>2</w:t>
      </w:r>
      <w:r w:rsidR="00E43138">
        <w:rPr>
          <w:rFonts w:ascii="Times New Roman" w:hAnsi="Times New Roman" w:cs="Times New Roman"/>
          <w:sz w:val="24"/>
          <w:szCs w:val="24"/>
        </w:rPr>
        <w:t xml:space="preserve"> (</w:t>
      </w:r>
      <w:r w:rsidR="000576C2">
        <w:rPr>
          <w:rFonts w:ascii="Times New Roman" w:hAnsi="Times New Roman" w:cs="Times New Roman"/>
          <w:sz w:val="24"/>
          <w:szCs w:val="24"/>
        </w:rPr>
        <w:t>dva</w:t>
      </w:r>
      <w:r w:rsidR="00E43138">
        <w:rPr>
          <w:rFonts w:ascii="Times New Roman" w:hAnsi="Times New Roman" w:cs="Times New Roman"/>
          <w:sz w:val="24"/>
          <w:szCs w:val="24"/>
        </w:rPr>
        <w:t>) slobodn</w:t>
      </w:r>
      <w:r w:rsidR="000576C2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mjest</w:t>
      </w:r>
      <w:r w:rsidR="000576C2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0576C2">
        <w:rPr>
          <w:rFonts w:ascii="Times New Roman" w:hAnsi="Times New Roman" w:cs="Times New Roman"/>
          <w:sz w:val="24"/>
          <w:szCs w:val="24"/>
        </w:rPr>
        <w:t>Varaždinu</w:t>
      </w:r>
      <w:r w:rsidR="0017361A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17361A">
        <w:rPr>
          <w:rFonts w:ascii="Times New Roman" w:hAnsi="Times New Roman" w:cs="Times New Roman"/>
          <w:sz w:val="24"/>
          <w:szCs w:val="24"/>
        </w:rPr>
        <w:t xml:space="preserve">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0576C2" w:rsidRPr="00E43138" w14:paraId="4980CB36" w14:textId="2A943940" w:rsidTr="00311A32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FAD2CE" w14:textId="5BCC3363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60C58" w14:textId="43DC409F" w:rsidR="000576C2" w:rsidRPr="00E43138" w:rsidRDefault="000576C2" w:rsidP="0005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Kolarić Mateja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45ED7" w14:textId="73A7DD90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195,51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733E6" w14:textId="09EBDA4C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ED791" w14:textId="38224830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0CDCA" w14:textId="16382438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37874" w14:textId="02D23677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277,51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65D8" w14:textId="62E788FF" w:rsidR="000576C2" w:rsidRPr="00E43138" w:rsidRDefault="00996CFB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17,</w:t>
            </w:r>
            <w:r w:rsidR="00BB01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09D8" w14:textId="3EFF378D" w:rsidR="000576C2" w:rsidRPr="00E43138" w:rsidRDefault="00996CFB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  <w:r w:rsidR="00BB01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="00BB01D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</w:tr>
      <w:tr w:rsidR="000576C2" w:rsidRPr="00E43138" w14:paraId="3E0040D3" w14:textId="263762C9" w:rsidTr="00311A32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00C4FC" w14:textId="2DEFBB3C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1E6BD" w14:textId="60EEBA7F" w:rsidR="000576C2" w:rsidRPr="00E43138" w:rsidRDefault="000576C2" w:rsidP="0005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Hutinski Thomas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4DCFC7" w14:textId="417581D6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195,32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ED71" w14:textId="5402D791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F453" w14:textId="0C14B3F0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ED9C2" w14:textId="1147C4FF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DDDE" w14:textId="095D3711" w:rsidR="000576C2" w:rsidRPr="00E43138" w:rsidRDefault="000576C2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274,99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A630A" w14:textId="42075CC0" w:rsidR="000576C2" w:rsidRPr="00E43138" w:rsidRDefault="00996CFB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7F27" w14:textId="75E09F3A" w:rsidR="000576C2" w:rsidRPr="00E43138" w:rsidRDefault="00996CFB" w:rsidP="0005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292,24</w:t>
            </w:r>
          </w:p>
        </w:tc>
      </w:tr>
    </w:tbl>
    <w:bookmarkEnd w:id="1"/>
    <w:p w14:paraId="382E8BF0" w14:textId="29770961" w:rsidR="00DE21F1" w:rsidRPr="006F2033" w:rsidRDefault="0017361A" w:rsidP="0017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F1"/>
    <w:rsid w:val="00002428"/>
    <w:rsid w:val="00032554"/>
    <w:rsid w:val="000576C2"/>
    <w:rsid w:val="0017361A"/>
    <w:rsid w:val="002B5D98"/>
    <w:rsid w:val="002F0B05"/>
    <w:rsid w:val="00365ED9"/>
    <w:rsid w:val="003F2B8E"/>
    <w:rsid w:val="0048575D"/>
    <w:rsid w:val="004C3CDA"/>
    <w:rsid w:val="004F724F"/>
    <w:rsid w:val="005A5BF3"/>
    <w:rsid w:val="0062107B"/>
    <w:rsid w:val="006F2033"/>
    <w:rsid w:val="00807BAD"/>
    <w:rsid w:val="00894030"/>
    <w:rsid w:val="00996CFB"/>
    <w:rsid w:val="00A9526E"/>
    <w:rsid w:val="00AE18F8"/>
    <w:rsid w:val="00BB01D2"/>
    <w:rsid w:val="00BC441F"/>
    <w:rsid w:val="00DE21F1"/>
    <w:rsid w:val="00E43138"/>
    <w:rsid w:val="00F35509"/>
    <w:rsid w:val="00F84281"/>
    <w:rsid w:val="00F949D6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2CDF-963E-4DB3-BAE6-5379D7EC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Gabrijel Jurina</cp:lastModifiedBy>
  <cp:revision>9</cp:revision>
  <cp:lastPrinted>2026-02-12T09:15:00Z</cp:lastPrinted>
  <dcterms:created xsi:type="dcterms:W3CDTF">2026-01-27T10:10:00Z</dcterms:created>
  <dcterms:modified xsi:type="dcterms:W3CDTF">2026-02-12T09:17:00Z</dcterms:modified>
</cp:coreProperties>
</file>