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10ABF5" w14:textId="77777777" w:rsidR="00A65BBB" w:rsidRDefault="00A65BBB" w:rsidP="00A65BB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05D8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</w:t>
      </w:r>
      <w:r w:rsidRPr="00905D8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bookmarkStart w:id="0" w:name="_Hlk530034557"/>
      <w:r>
        <w:rPr>
          <w:noProof/>
          <w:lang w:eastAsia="hr-HR"/>
        </w:rPr>
        <w:drawing>
          <wp:inline distT="0" distB="0" distL="0" distR="0" wp14:anchorId="5049545D" wp14:editId="283663F4">
            <wp:extent cx="428599" cy="516544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003" cy="5230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A19025" w14:textId="77777777" w:rsidR="00A65BBB" w:rsidRDefault="00A65BBB" w:rsidP="00A65BB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823D9D9" w14:textId="77777777" w:rsidR="00A65BBB" w:rsidRDefault="00A65BBB" w:rsidP="00A65BBB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905D8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        REPUBLIKA HRVATSKA</w:t>
      </w:r>
    </w:p>
    <w:p w14:paraId="32691DCB" w14:textId="77777777" w:rsidR="00A65BBB" w:rsidRPr="00905D8C" w:rsidRDefault="00A65BBB" w:rsidP="00A65BBB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905D8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DRŽAVNOODVJETNIČKO VIJEĆE</w:t>
      </w:r>
    </w:p>
    <w:p w14:paraId="05A8C4EC" w14:textId="77777777" w:rsidR="00A65BBB" w:rsidRDefault="00A65BBB" w:rsidP="00A65BBB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369752D9" w14:textId="40D570F8" w:rsidR="00A65BBB" w:rsidRDefault="00A65BBB" w:rsidP="00A65BBB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bookmarkStart w:id="1" w:name="_Hlk215731065"/>
      <w:r w:rsidRPr="00BD115C">
        <w:rPr>
          <w:rFonts w:ascii="Times New Roman" w:eastAsia="Times New Roman" w:hAnsi="Times New Roman" w:cs="Times New Roman"/>
          <w:sz w:val="24"/>
        </w:rPr>
        <w:t>KLASA: 712-02/2</w:t>
      </w:r>
      <w:r w:rsidR="005A694C">
        <w:rPr>
          <w:rFonts w:ascii="Times New Roman" w:eastAsia="Times New Roman" w:hAnsi="Times New Roman" w:cs="Times New Roman"/>
          <w:sz w:val="24"/>
        </w:rPr>
        <w:t>6</w:t>
      </w:r>
      <w:r w:rsidRPr="00BD115C">
        <w:rPr>
          <w:rFonts w:ascii="Times New Roman" w:eastAsia="Times New Roman" w:hAnsi="Times New Roman" w:cs="Times New Roman"/>
          <w:sz w:val="24"/>
        </w:rPr>
        <w:t>-DOVO/</w:t>
      </w:r>
      <w:r w:rsidR="005A694C">
        <w:rPr>
          <w:rFonts w:ascii="Times New Roman" w:eastAsia="Times New Roman" w:hAnsi="Times New Roman" w:cs="Times New Roman"/>
          <w:sz w:val="24"/>
        </w:rPr>
        <w:t>05</w:t>
      </w:r>
      <w:r w:rsidRPr="006B0EFA">
        <w:rPr>
          <w:rFonts w:ascii="Times New Roman" w:eastAsia="Times New Roman" w:hAnsi="Times New Roman" w:cs="Times New Roman"/>
          <w:sz w:val="24"/>
          <w:highlight w:val="yellow"/>
        </w:rPr>
        <w:br/>
      </w:r>
      <w:r w:rsidRPr="00781A5A">
        <w:rPr>
          <w:rFonts w:ascii="Times New Roman" w:eastAsia="Times New Roman" w:hAnsi="Times New Roman" w:cs="Times New Roman"/>
          <w:sz w:val="24"/>
        </w:rPr>
        <w:t xml:space="preserve">URBROJ: </w:t>
      </w:r>
      <w:r w:rsidRPr="00047B8F">
        <w:rPr>
          <w:rFonts w:ascii="Times New Roman" w:eastAsia="Times New Roman" w:hAnsi="Times New Roman" w:cs="Times New Roman"/>
          <w:sz w:val="24"/>
        </w:rPr>
        <w:t>121-</w:t>
      </w:r>
      <w:r w:rsidR="00047B8F">
        <w:rPr>
          <w:rFonts w:ascii="Times New Roman" w:eastAsia="Times New Roman" w:hAnsi="Times New Roman" w:cs="Times New Roman"/>
          <w:sz w:val="24"/>
        </w:rPr>
        <w:t>19</w:t>
      </w:r>
    </w:p>
    <w:p w14:paraId="665222C0" w14:textId="26053063" w:rsidR="00A65BBB" w:rsidRDefault="00A65BBB" w:rsidP="00A65B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05D8C">
        <w:rPr>
          <w:rFonts w:ascii="Times New Roman" w:eastAsia="Times New Roman" w:hAnsi="Times New Roman" w:cs="Times New Roman"/>
          <w:sz w:val="24"/>
          <w:szCs w:val="24"/>
          <w:lang w:eastAsia="hr-HR"/>
        </w:rPr>
        <w:t>Zagreb,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bookmarkEnd w:id="1"/>
      <w:r w:rsidR="00B14111">
        <w:rPr>
          <w:rFonts w:ascii="Times New Roman" w:hAnsi="Times New Roman" w:cs="Times New Roman"/>
          <w:sz w:val="24"/>
          <w:szCs w:val="24"/>
        </w:rPr>
        <w:t>02. ožujka</w:t>
      </w:r>
      <w:r>
        <w:rPr>
          <w:rFonts w:ascii="Times New Roman" w:hAnsi="Times New Roman" w:cs="Times New Roman"/>
          <w:sz w:val="24"/>
          <w:szCs w:val="24"/>
        </w:rPr>
        <w:t xml:space="preserve"> 2026.</w:t>
      </w:r>
    </w:p>
    <w:p w14:paraId="780C0A5F" w14:textId="77777777" w:rsidR="00A65BBB" w:rsidRDefault="00A65BBB" w:rsidP="00A65BB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00F6CA90" w14:textId="1EF0E7AC" w:rsidR="00A65BBB" w:rsidRDefault="00A65BBB" w:rsidP="00A65BBB">
      <w:pPr>
        <w:ind w:right="141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Temeljem članka 56. stavka 6. Zakona o Državnoodvjetničkom vijeću (Narodne novine broj 67/2018, 126/2019, 80/2022 i 155/2023) u postupku imenovanja </w:t>
      </w:r>
      <w:bookmarkStart w:id="2" w:name="_Hlk215731099"/>
      <w:r w:rsidR="009A2580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9A2580">
        <w:rPr>
          <w:rFonts w:ascii="Times New Roman" w:hAnsi="Times New Roman" w:cs="Times New Roman"/>
          <w:sz w:val="24"/>
          <w:szCs w:val="24"/>
        </w:rPr>
        <w:t>jednog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D968C6">
        <w:rPr>
          <w:rFonts w:ascii="Times New Roman" w:hAnsi="Times New Roman" w:cs="Times New Roman"/>
          <w:sz w:val="24"/>
          <w:szCs w:val="24"/>
        </w:rPr>
        <w:t>zamjenika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68C6">
        <w:rPr>
          <w:rFonts w:ascii="Times New Roman" w:hAnsi="Times New Roman" w:cs="Times New Roman"/>
          <w:sz w:val="24"/>
          <w:szCs w:val="24"/>
        </w:rPr>
        <w:t xml:space="preserve">općinskog državnog odvjetnika </w:t>
      </w:r>
      <w:bookmarkStart w:id="3" w:name="_Hlk166574351"/>
      <w:r w:rsidRPr="00D968C6">
        <w:rPr>
          <w:rFonts w:ascii="Times New Roman" w:hAnsi="Times New Roman" w:cs="Times New Roman"/>
          <w:sz w:val="24"/>
          <w:szCs w:val="24"/>
        </w:rPr>
        <w:t>u Općinskom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68C6">
        <w:rPr>
          <w:rFonts w:ascii="Times New Roman" w:hAnsi="Times New Roman" w:cs="Times New Roman"/>
          <w:sz w:val="24"/>
          <w:szCs w:val="24"/>
        </w:rPr>
        <w:t>državnom odvjetništvu u</w:t>
      </w:r>
      <w:bookmarkEnd w:id="3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A2580">
        <w:rPr>
          <w:rFonts w:ascii="Times New Roman" w:hAnsi="Times New Roman" w:cs="Times New Roman"/>
          <w:sz w:val="24"/>
          <w:szCs w:val="24"/>
        </w:rPr>
        <w:t>Sisku</w:t>
      </w:r>
      <w:r>
        <w:rPr>
          <w:rFonts w:ascii="Times New Roman" w:hAnsi="Times New Roman" w:cs="Times New Roman"/>
          <w:sz w:val="24"/>
          <w:szCs w:val="24"/>
        </w:rPr>
        <w:t xml:space="preserve">, za potrebe rada Građansko - upravnog odjela </w:t>
      </w:r>
      <w:r w:rsidRPr="00D968C6">
        <w:rPr>
          <w:rFonts w:ascii="Times New Roman" w:hAnsi="Times New Roman" w:cs="Times New Roman"/>
          <w:sz w:val="24"/>
          <w:szCs w:val="24"/>
        </w:rPr>
        <w:t>(oglas obj</w:t>
      </w:r>
      <w:r>
        <w:rPr>
          <w:rFonts w:ascii="Times New Roman" w:hAnsi="Times New Roman" w:cs="Times New Roman"/>
          <w:sz w:val="24"/>
          <w:szCs w:val="24"/>
        </w:rPr>
        <w:t>avljen u Narodnim novinama broj 1</w:t>
      </w:r>
      <w:r w:rsidR="009A2580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6/2025 od </w:t>
      </w:r>
      <w:r w:rsidR="009A2580">
        <w:rPr>
          <w:rFonts w:ascii="Times New Roman" w:hAnsi="Times New Roman" w:cs="Times New Roman"/>
          <w:sz w:val="24"/>
          <w:szCs w:val="24"/>
        </w:rPr>
        <w:t>24</w:t>
      </w:r>
      <w:r>
        <w:rPr>
          <w:rFonts w:ascii="Times New Roman" w:hAnsi="Times New Roman" w:cs="Times New Roman"/>
          <w:sz w:val="24"/>
          <w:szCs w:val="24"/>
        </w:rPr>
        <w:t>. prosinca 2025</w:t>
      </w:r>
      <w:r w:rsidRPr="00D968C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) na 6</w:t>
      </w:r>
      <w:r w:rsidR="009A2580">
        <w:rPr>
          <w:rFonts w:ascii="Times New Roman" w:hAnsi="Times New Roman" w:cs="Times New Roman"/>
          <w:sz w:val="24"/>
          <w:szCs w:val="24"/>
        </w:rPr>
        <w:t>8</w:t>
      </w:r>
      <w:r w:rsidRPr="00177E04">
        <w:rPr>
          <w:rFonts w:ascii="Times New Roman" w:hAnsi="Times New Roman" w:cs="Times New Roman"/>
          <w:sz w:val="24"/>
          <w:szCs w:val="24"/>
        </w:rPr>
        <w:t>. sjednici održanoj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A2580">
        <w:rPr>
          <w:rFonts w:ascii="Times New Roman" w:hAnsi="Times New Roman" w:cs="Times New Roman"/>
          <w:sz w:val="24"/>
          <w:szCs w:val="24"/>
        </w:rPr>
        <w:t xml:space="preserve">02. ožujka </w:t>
      </w:r>
      <w:r>
        <w:rPr>
          <w:rFonts w:ascii="Times New Roman" w:hAnsi="Times New Roman" w:cs="Times New Roman"/>
          <w:sz w:val="24"/>
          <w:szCs w:val="24"/>
        </w:rPr>
        <w:t xml:space="preserve">2026. </w:t>
      </w:r>
      <w:r w:rsidRPr="00FD0D3A">
        <w:rPr>
          <w:rFonts w:ascii="Times New Roman" w:hAnsi="Times New Roman" w:cs="Times New Roman"/>
          <w:sz w:val="24"/>
          <w:szCs w:val="24"/>
        </w:rPr>
        <w:t>Državnoodvjetnič</w:t>
      </w:r>
      <w:r>
        <w:rPr>
          <w:rFonts w:ascii="Times New Roman" w:hAnsi="Times New Roman" w:cs="Times New Roman"/>
          <w:sz w:val="24"/>
          <w:szCs w:val="24"/>
        </w:rPr>
        <w:t>ko vijeće utvrđuje i objavljuje:</w:t>
      </w:r>
    </w:p>
    <w:p w14:paraId="16C5A718" w14:textId="77777777" w:rsidR="00A65BBB" w:rsidRDefault="00A65BBB" w:rsidP="00A65B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4" w:name="_Hlk2093656"/>
      <w:bookmarkEnd w:id="2"/>
      <w:r>
        <w:rPr>
          <w:rFonts w:ascii="Times New Roman" w:hAnsi="Times New Roman" w:cs="Times New Roman"/>
          <w:b/>
          <w:sz w:val="24"/>
          <w:szCs w:val="24"/>
        </w:rPr>
        <w:t>Redoslijed kandidata nakon zaprimanja prijava</w:t>
      </w:r>
    </w:p>
    <w:p w14:paraId="37A800B6" w14:textId="77777777" w:rsidR="00A65BBB" w:rsidRDefault="00A65BBB" w:rsidP="00A65B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33025EA" w14:textId="66C8A061" w:rsidR="00A65BBB" w:rsidRDefault="00A65BBB" w:rsidP="00A65BBB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koji su podnijeli prijave za </w:t>
      </w:r>
      <w:r w:rsidR="004E6416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4E6416">
        <w:rPr>
          <w:rFonts w:ascii="Times New Roman" w:hAnsi="Times New Roman" w:cs="Times New Roman"/>
          <w:sz w:val="24"/>
          <w:szCs w:val="24"/>
        </w:rPr>
        <w:t>jedno</w:t>
      </w:r>
      <w:r>
        <w:rPr>
          <w:rFonts w:ascii="Times New Roman" w:hAnsi="Times New Roman" w:cs="Times New Roman"/>
          <w:sz w:val="24"/>
          <w:szCs w:val="24"/>
        </w:rPr>
        <w:t>) slobodn</w:t>
      </w:r>
      <w:r w:rsidR="004E6416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mjest</w:t>
      </w:r>
      <w:r w:rsidR="004E6416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zamjenika općinskog državnog odvjetnika u </w:t>
      </w:r>
      <w:bookmarkEnd w:id="4"/>
      <w:r w:rsidRPr="00956B1D">
        <w:rPr>
          <w:rFonts w:ascii="Times New Roman" w:hAnsi="Times New Roman" w:cs="Times New Roman"/>
          <w:sz w:val="24"/>
          <w:szCs w:val="24"/>
        </w:rPr>
        <w:t xml:space="preserve"> Općinskom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6B1D">
        <w:rPr>
          <w:rFonts w:ascii="Times New Roman" w:hAnsi="Times New Roman" w:cs="Times New Roman"/>
          <w:sz w:val="24"/>
          <w:szCs w:val="24"/>
        </w:rPr>
        <w:t xml:space="preserve">državnom odvjetništvu u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E6416">
        <w:rPr>
          <w:rFonts w:ascii="Times New Roman" w:hAnsi="Times New Roman" w:cs="Times New Roman"/>
          <w:sz w:val="24"/>
          <w:szCs w:val="24"/>
        </w:rPr>
        <w:t>Sisku</w:t>
      </w:r>
      <w:r>
        <w:rPr>
          <w:rFonts w:ascii="Times New Roman" w:hAnsi="Times New Roman" w:cs="Times New Roman"/>
          <w:sz w:val="24"/>
          <w:szCs w:val="24"/>
        </w:rPr>
        <w:t xml:space="preserve">, za potrebe rada Građansko - upravnog odjela </w:t>
      </w:r>
      <w:r w:rsidRPr="00086D6B">
        <w:rPr>
          <w:rFonts w:ascii="Times New Roman" w:hAnsi="Times New Roman" w:cs="Times New Roman"/>
          <w:color w:val="000000" w:themeColor="text1"/>
          <w:sz w:val="24"/>
          <w:szCs w:val="24"/>
        </w:rPr>
        <w:t>na temelju ocjene rada savjetnika u pravosudnim tijelima i završne ocjene u Državnoj školi odnosno broja bodova na završnom ispitu u Državnoj školi za pravosudne dužnosnike</w:t>
      </w:r>
    </w:p>
    <w:p w14:paraId="292B516F" w14:textId="77777777" w:rsidR="00A65BBB" w:rsidRPr="00905D8C" w:rsidRDefault="00A65BBB" w:rsidP="00A65BBB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tbl>
      <w:tblPr>
        <w:tblpPr w:leftFromText="180" w:rightFromText="180" w:bottomFromText="200" w:vertAnchor="text" w:horzAnchor="margin" w:tblpXSpec="center" w:tblpY="2"/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"/>
        <w:gridCol w:w="2163"/>
        <w:gridCol w:w="1210"/>
        <w:gridCol w:w="939"/>
        <w:gridCol w:w="1210"/>
        <w:gridCol w:w="1075"/>
        <w:gridCol w:w="1647"/>
      </w:tblGrid>
      <w:tr w:rsidR="008E54F8" w:rsidRPr="00321F2A" w14:paraId="78F9FFA6" w14:textId="77777777" w:rsidTr="00A028D8">
        <w:trPr>
          <w:trHeight w:val="190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6F184D" w14:textId="77777777" w:rsidR="008E54F8" w:rsidRPr="0069451B" w:rsidRDefault="008E54F8" w:rsidP="00A02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bookmarkStart w:id="5" w:name="_Hlk144976594"/>
            <w:bookmarkEnd w:id="0"/>
            <w:proofErr w:type="spellStart"/>
            <w:r w:rsidRPr="0069451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Rbr</w:t>
            </w:r>
            <w:proofErr w:type="spellEnd"/>
            <w:r w:rsidRPr="0069451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00443E5" w14:textId="77777777" w:rsidR="008E54F8" w:rsidRPr="0069451B" w:rsidRDefault="008E54F8" w:rsidP="00A02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9451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Prezime i ime kandidata/kinje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EADA731" w14:textId="77777777" w:rsidR="008E54F8" w:rsidRPr="0069451B" w:rsidRDefault="008E54F8" w:rsidP="00A02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9451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Bodovi iz završne ocjene u Državnoj školi za pravosudne dužnosnike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F3FE83" w14:textId="77777777" w:rsidR="008E54F8" w:rsidRPr="0069451B" w:rsidRDefault="008E54F8" w:rsidP="00A028D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9451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Koeficijent iz čl. 30. Zakona o izmjenama i dopunama Zakona o Državnoodvjetničkom vijeću (NN 80/22)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7796DF" w14:textId="77777777" w:rsidR="008E54F8" w:rsidRPr="0069451B" w:rsidRDefault="008E54F8" w:rsidP="00A028D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9451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br/>
              <w:t>Bodovi iz završne ocjene nakon primjene koeficijenta iz čl. 30. Zakona o izmjenama i dopunama Zakona o Državnoodvjetničkom vijeću (NN 80/22)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E3B416" w14:textId="77777777" w:rsidR="008E54F8" w:rsidRPr="0069451B" w:rsidRDefault="008E54F8" w:rsidP="00A028D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9451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Bodovi ostvareni ocjenom rada savjetnika u pravosudnim tijelima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80B059" w14:textId="77777777" w:rsidR="008E54F8" w:rsidRPr="0069451B" w:rsidRDefault="008E54F8" w:rsidP="00A028D8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9451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Ukupan broj bodova</w:t>
            </w:r>
          </w:p>
        </w:tc>
      </w:tr>
      <w:tr w:rsidR="008E54F8" w:rsidRPr="00321F2A" w14:paraId="444C8BD7" w14:textId="77777777" w:rsidTr="00A028D8">
        <w:trPr>
          <w:trHeight w:val="285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9D181C9" w14:textId="77777777" w:rsidR="008E54F8" w:rsidRPr="0069451B" w:rsidRDefault="008E54F8" w:rsidP="00A02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69451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A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56CC6DF" w14:textId="77777777" w:rsidR="008E54F8" w:rsidRPr="0069451B" w:rsidRDefault="008E54F8" w:rsidP="00A02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69451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B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9164476" w14:textId="77777777" w:rsidR="008E54F8" w:rsidRPr="0069451B" w:rsidRDefault="008E54F8" w:rsidP="00A02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69451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C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4D287B" w14:textId="77777777" w:rsidR="008E54F8" w:rsidRPr="0069451B" w:rsidRDefault="008E54F8" w:rsidP="00A02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69451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D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16A058" w14:textId="77777777" w:rsidR="008E54F8" w:rsidRPr="0069451B" w:rsidRDefault="008E54F8" w:rsidP="00A02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69451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E (C*D)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122982" w14:textId="77777777" w:rsidR="008E54F8" w:rsidRPr="0069451B" w:rsidRDefault="008E54F8" w:rsidP="00A02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69451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F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CF3C63" w14:textId="77777777" w:rsidR="008E54F8" w:rsidRPr="0069451B" w:rsidRDefault="008E54F8" w:rsidP="00A02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69451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G (E+F)</w:t>
            </w:r>
          </w:p>
        </w:tc>
      </w:tr>
      <w:tr w:rsidR="008E54F8" w:rsidRPr="00321F2A" w14:paraId="3D7C78BD" w14:textId="77777777" w:rsidTr="00A028D8">
        <w:trPr>
          <w:trHeight w:val="285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79D83D5" w14:textId="77777777" w:rsidR="008E54F8" w:rsidRPr="00243057" w:rsidRDefault="008E54F8" w:rsidP="00A02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43057"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0D75C39" w14:textId="77777777" w:rsidR="008E54F8" w:rsidRPr="00243057" w:rsidRDefault="008E54F8" w:rsidP="00A028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Kolar Tihana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0F9A204" w14:textId="77777777" w:rsidR="008E54F8" w:rsidRPr="00243057" w:rsidRDefault="008E54F8" w:rsidP="00A02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198,94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C94CD8" w14:textId="77777777" w:rsidR="008E54F8" w:rsidRPr="00243057" w:rsidRDefault="008E54F8" w:rsidP="00A02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95D429" w14:textId="77777777" w:rsidR="008E54F8" w:rsidRPr="00243057" w:rsidRDefault="008E54F8" w:rsidP="00A02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F8ECA1" w14:textId="77777777" w:rsidR="008E54F8" w:rsidRPr="00243057" w:rsidRDefault="008E54F8" w:rsidP="00A02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80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9ABE1F" w14:textId="77777777" w:rsidR="008E54F8" w:rsidRPr="00243057" w:rsidRDefault="008E54F8" w:rsidP="00A02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278,94</w:t>
            </w:r>
          </w:p>
        </w:tc>
      </w:tr>
      <w:tr w:rsidR="008E54F8" w:rsidRPr="00321F2A" w14:paraId="21496C5B" w14:textId="77777777" w:rsidTr="00A028D8">
        <w:trPr>
          <w:trHeight w:val="285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BE5F7ED" w14:textId="34AC899F" w:rsidR="008E54F8" w:rsidRPr="00243057" w:rsidRDefault="00D31BC5" w:rsidP="00A02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  <w:r w:rsidR="008E54F8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065327D" w14:textId="77777777" w:rsidR="008E54F8" w:rsidRPr="00243057" w:rsidRDefault="008E54F8" w:rsidP="00A028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Rukavina Ana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54EB4C2" w14:textId="77777777" w:rsidR="008E54F8" w:rsidRPr="00243057" w:rsidRDefault="008E54F8" w:rsidP="00A02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195,36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795E08" w14:textId="77777777" w:rsidR="008E54F8" w:rsidRDefault="008E54F8" w:rsidP="00A02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190D6F" w14:textId="77777777" w:rsidR="008E54F8" w:rsidRDefault="008E54F8" w:rsidP="00A02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251B77" w14:textId="77777777" w:rsidR="008E54F8" w:rsidRPr="00243057" w:rsidRDefault="008E54F8" w:rsidP="00A02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81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9B6A49" w14:textId="77777777" w:rsidR="008E54F8" w:rsidRPr="00243057" w:rsidRDefault="008E54F8" w:rsidP="00A02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276,36</w:t>
            </w:r>
          </w:p>
        </w:tc>
      </w:tr>
      <w:tr w:rsidR="008E54F8" w:rsidRPr="00321F2A" w14:paraId="79360B66" w14:textId="77777777" w:rsidTr="00A028D8">
        <w:trPr>
          <w:trHeight w:val="285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D8B1831" w14:textId="5D230B38" w:rsidR="008E54F8" w:rsidRDefault="00D31BC5" w:rsidP="00A02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  <w:r w:rsidR="008E54F8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C2BFF25" w14:textId="77777777" w:rsidR="008E54F8" w:rsidRDefault="008E54F8" w:rsidP="00A028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Podolnjak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Ivana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EE80549" w14:textId="77777777" w:rsidR="008E54F8" w:rsidRDefault="008E54F8" w:rsidP="00A02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269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1F8900" w14:textId="77777777" w:rsidR="008E54F8" w:rsidRDefault="008E54F8" w:rsidP="00A02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D7A9C7" w14:textId="77777777" w:rsidR="008E54F8" w:rsidRDefault="008E54F8" w:rsidP="00A02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991CE5" w14:textId="77777777" w:rsidR="008E54F8" w:rsidRDefault="008E54F8" w:rsidP="00A02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-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F662B9" w14:textId="77777777" w:rsidR="008E54F8" w:rsidRDefault="008E54F8" w:rsidP="00A02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269</w:t>
            </w:r>
          </w:p>
        </w:tc>
      </w:tr>
    </w:tbl>
    <w:bookmarkEnd w:id="5"/>
    <w:p w14:paraId="1413A18E" w14:textId="2B28D5F8" w:rsidR="007725A8" w:rsidRDefault="00A65BBB" w:rsidP="00AC146B">
      <w:pPr>
        <w:jc w:val="center"/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DRŽAVNOODVJETNIČKO </w:t>
      </w:r>
      <w:r w:rsidRPr="00CF02DE">
        <w:rPr>
          <w:rFonts w:ascii="Times New Roman" w:hAnsi="Times New Roman"/>
          <w:sz w:val="24"/>
          <w:szCs w:val="24"/>
        </w:rPr>
        <w:t>VIJEĆE</w:t>
      </w:r>
    </w:p>
    <w:sectPr w:rsidR="007725A8" w:rsidSect="00AC146B">
      <w:pgSz w:w="11906" w:h="16838"/>
      <w:pgMar w:top="56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BBB"/>
    <w:rsid w:val="00047B8F"/>
    <w:rsid w:val="004E6416"/>
    <w:rsid w:val="005A694C"/>
    <w:rsid w:val="007725A8"/>
    <w:rsid w:val="008E54F8"/>
    <w:rsid w:val="009A2580"/>
    <w:rsid w:val="00A65BBB"/>
    <w:rsid w:val="00AC146B"/>
    <w:rsid w:val="00B14111"/>
    <w:rsid w:val="00C0455C"/>
    <w:rsid w:val="00D31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69889"/>
  <w15:chartTrackingRefBased/>
  <w15:docId w15:val="{04E43075-D118-492E-B706-A130619E9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5BBB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251</Words>
  <Characters>1435</Characters>
  <Application>Microsoft Office Word</Application>
  <DocSecurity>0</DocSecurity>
  <Lines>11</Lines>
  <Paragraphs>3</Paragraphs>
  <ScaleCrop>false</ScaleCrop>
  <Company/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Valas</dc:creator>
  <cp:keywords/>
  <dc:description/>
  <cp:lastModifiedBy>Gabrijel Jurina</cp:lastModifiedBy>
  <cp:revision>10</cp:revision>
  <dcterms:created xsi:type="dcterms:W3CDTF">2026-02-13T12:32:00Z</dcterms:created>
  <dcterms:modified xsi:type="dcterms:W3CDTF">2026-03-02T13:22:00Z</dcterms:modified>
</cp:coreProperties>
</file>