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3BC47" w14:textId="77777777" w:rsidR="00520EF3" w:rsidRDefault="00520EF3" w:rsidP="00520EF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1EB062CC" wp14:editId="6FCAEA7B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E1D5" w14:textId="77777777" w:rsidR="00520EF3" w:rsidRDefault="00520EF3" w:rsidP="00520EF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A693C0" w14:textId="77777777" w:rsidR="00520EF3" w:rsidRDefault="00520EF3" w:rsidP="00520EF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7C7F11C0" w14:textId="77777777" w:rsidR="00520EF3" w:rsidRDefault="00520EF3" w:rsidP="00520EF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31D8ED42" w14:textId="77777777" w:rsidR="00520EF3" w:rsidRDefault="00520EF3" w:rsidP="00520EF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6A12D637" w14:textId="0E51CCB9" w:rsidR="00520EF3" w:rsidRDefault="00520EF3" w:rsidP="00520E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</w:t>
      </w:r>
      <w:r>
        <w:rPr>
          <w:rFonts w:ascii="Times New Roman" w:eastAsia="Times New Roman" w:hAnsi="Times New Roman" w:cs="Times New Roman"/>
          <w:sz w:val="24"/>
        </w:rPr>
        <w:t>6</w:t>
      </w:r>
      <w:r w:rsidRPr="00BD115C">
        <w:rPr>
          <w:rFonts w:ascii="Times New Roman" w:eastAsia="Times New Roman" w:hAnsi="Times New Roman" w:cs="Times New Roman"/>
          <w:sz w:val="24"/>
        </w:rPr>
        <w:t>-DOVO/</w:t>
      </w:r>
      <w:r>
        <w:rPr>
          <w:rFonts w:ascii="Times New Roman" w:eastAsia="Times New Roman" w:hAnsi="Times New Roman" w:cs="Times New Roman"/>
          <w:sz w:val="24"/>
        </w:rPr>
        <w:t>03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4433B6">
        <w:rPr>
          <w:rFonts w:ascii="Times New Roman" w:eastAsia="Times New Roman" w:hAnsi="Times New Roman" w:cs="Times New Roman"/>
          <w:sz w:val="24"/>
        </w:rPr>
        <w:t>121-1</w:t>
      </w:r>
      <w:r w:rsidR="004433B6" w:rsidRPr="004433B6">
        <w:rPr>
          <w:rFonts w:ascii="Times New Roman" w:eastAsia="Times New Roman" w:hAnsi="Times New Roman" w:cs="Times New Roman"/>
          <w:sz w:val="24"/>
        </w:rPr>
        <w:t>5</w:t>
      </w:r>
    </w:p>
    <w:p w14:paraId="6FB0E2A1" w14:textId="77777777" w:rsidR="00520EF3" w:rsidRDefault="00520EF3" w:rsidP="0052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6FF334D8" w14:textId="77777777" w:rsidR="00520EF3" w:rsidRDefault="00520EF3" w:rsidP="00520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F3422" w14:textId="6FE4E9F5" w:rsidR="00520EF3" w:rsidRDefault="00520EF3" w:rsidP="00520EF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>
        <w:rPr>
          <w:rFonts w:ascii="Times New Roman" w:hAnsi="Times New Roman"/>
          <w:sz w:val="24"/>
          <w:szCs w:val="24"/>
        </w:rPr>
        <w:t>a stavak 3.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Pr="0017361A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u postupku imenovanja </w:t>
      </w:r>
      <w:r>
        <w:rPr>
          <w:rFonts w:ascii="Times New Roman" w:hAnsi="Times New Roman" w:cs="Times New Roman"/>
          <w:sz w:val="24"/>
          <w:szCs w:val="24"/>
        </w:rPr>
        <w:t xml:space="preserve">1 (jednog)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Vinkovcima,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>avljen u Narodnim novinama broj 156/2025 od 24. prosinca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68</w:t>
      </w:r>
      <w:r w:rsidRPr="00177E04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02. ožujka 2026.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73BFEB51" w14:textId="77777777" w:rsidR="00520EF3" w:rsidRPr="008077F5" w:rsidRDefault="00520EF3" w:rsidP="00520EF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24B38301" w14:textId="3524E695" w:rsidR="00520EF3" w:rsidRDefault="00520EF3" w:rsidP="00520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1 (jedno) slobodno mjesto zamjenika općinskog državnog odvjetnika u </w:t>
      </w:r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Vinkovcima, za potrebe rada Kaznenog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15B58B84" w14:textId="77777777" w:rsidR="00520EF3" w:rsidRPr="004E0284" w:rsidRDefault="00520EF3" w:rsidP="00035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520EF3" w:rsidRPr="00E43138" w14:paraId="7D4A1B20" w14:textId="77777777" w:rsidTr="004D5155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60BBC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D21C3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4F00F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A4E75" w14:textId="77777777" w:rsidR="00520EF3" w:rsidRPr="00E43138" w:rsidRDefault="00520EF3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C4A2" w14:textId="77777777" w:rsidR="00520EF3" w:rsidRPr="00E43138" w:rsidRDefault="00520EF3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4446E" w14:textId="77777777" w:rsidR="00520EF3" w:rsidRPr="00E43138" w:rsidRDefault="00520EF3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21809" w14:textId="77777777" w:rsidR="00520EF3" w:rsidRPr="00E43138" w:rsidRDefault="00520EF3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0F693" w14:textId="77777777" w:rsidR="00520EF3" w:rsidRPr="00E43138" w:rsidRDefault="00520EF3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02F0F" w14:textId="77777777" w:rsidR="00520EF3" w:rsidRPr="00E43138" w:rsidRDefault="00520EF3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520EF3" w:rsidRPr="00E43138" w14:paraId="64C44AC8" w14:textId="77777777" w:rsidTr="004D5155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FA22C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D3C16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70A7C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FF80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BC423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06F79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3912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71F49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812C1" w14:textId="77777777" w:rsidR="00520EF3" w:rsidRPr="00E43138" w:rsidRDefault="00520EF3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035F9B" w:rsidRPr="00E43138" w14:paraId="016C136C" w14:textId="77777777" w:rsidTr="0056096B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2055A1" w14:textId="338124D3" w:rsidR="00035F9B" w:rsidRPr="00243057" w:rsidRDefault="000C6894" w:rsidP="00035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35F9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81F21C" w14:textId="1F88A8FE" w:rsidR="00035F9B" w:rsidRDefault="00035F9B" w:rsidP="00035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Ivanović Luka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1CFF2" w14:textId="58C7E7D9" w:rsidR="00035F9B" w:rsidRDefault="00035F9B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36476" w14:textId="081645EE" w:rsidR="00035F9B" w:rsidRDefault="00035F9B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1CBED" w14:textId="5985639F" w:rsidR="00035F9B" w:rsidRDefault="00035F9B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8FA64" w14:textId="6D4BB263" w:rsidR="00035F9B" w:rsidRDefault="00035F9B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AD07B" w14:textId="0C0761D3" w:rsidR="00035F9B" w:rsidRDefault="00035F9B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CC5CA" w14:textId="6361001E" w:rsidR="00035F9B" w:rsidRPr="00E8623F" w:rsidRDefault="005D5E11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CBEAF" w14:textId="155D6451" w:rsidR="00035F9B" w:rsidRDefault="005D5E11" w:rsidP="0003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231,74</w:t>
            </w:r>
            <w:bookmarkStart w:id="2" w:name="_GoBack"/>
            <w:bookmarkEnd w:id="2"/>
          </w:p>
        </w:tc>
      </w:tr>
    </w:tbl>
    <w:bookmarkEnd w:id="1"/>
    <w:p w14:paraId="3A2D44FE" w14:textId="1DD47668" w:rsidR="000B2CD4" w:rsidRPr="00F21180" w:rsidRDefault="00520EF3" w:rsidP="00F211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B2CD4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F3"/>
    <w:rsid w:val="00035F9B"/>
    <w:rsid w:val="000B2CD4"/>
    <w:rsid w:val="000C6894"/>
    <w:rsid w:val="004433B6"/>
    <w:rsid w:val="00520EF3"/>
    <w:rsid w:val="005D5E11"/>
    <w:rsid w:val="00F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5D66"/>
  <w15:chartTrackingRefBased/>
  <w15:docId w15:val="{53C88FBB-740C-4247-9AB2-6CE33168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F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6</cp:revision>
  <dcterms:created xsi:type="dcterms:W3CDTF">2026-02-16T08:17:00Z</dcterms:created>
  <dcterms:modified xsi:type="dcterms:W3CDTF">2026-03-03T06:28:00Z</dcterms:modified>
</cp:coreProperties>
</file>