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AFBF" w14:textId="77777777" w:rsidR="004B48AF" w:rsidRDefault="004B48AF" w:rsidP="004B48A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5C91B87C" wp14:editId="5D5F4922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E351" w14:textId="77777777" w:rsidR="004B48AF" w:rsidRDefault="004B48AF" w:rsidP="004B48A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9E655A" w14:textId="77777777" w:rsidR="004B48AF" w:rsidRDefault="004B48AF" w:rsidP="004B48AF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41A3201C" w14:textId="77777777" w:rsidR="004B48AF" w:rsidRDefault="004B48AF" w:rsidP="004B48AF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A13BA19" w14:textId="77777777" w:rsidR="004B48AF" w:rsidRDefault="004B48AF" w:rsidP="004B48AF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1D72873" w14:textId="13215401" w:rsidR="004B48AF" w:rsidRDefault="004B48AF" w:rsidP="004B48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</w:rPr>
        <w:t>712-02/2</w:t>
      </w:r>
      <w:r w:rsidR="001601F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-DOVO/</w:t>
      </w:r>
      <w:r w:rsidR="001601F7">
        <w:rPr>
          <w:rFonts w:ascii="Times New Roman" w:eastAsia="Times New Roman" w:hAnsi="Times New Roman" w:cs="Times New Roman"/>
          <w:sz w:val="24"/>
        </w:rPr>
        <w:t>57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265E42">
        <w:rPr>
          <w:rFonts w:ascii="Times New Roman" w:eastAsia="Times New Roman" w:hAnsi="Times New Roman" w:cs="Times New Roman"/>
          <w:sz w:val="24"/>
        </w:rPr>
        <w:t>121-11</w:t>
      </w:r>
    </w:p>
    <w:p w14:paraId="463795AD" w14:textId="77777777" w:rsidR="004B48AF" w:rsidRDefault="004B48AF" w:rsidP="004B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 ožujka 2026.</w:t>
      </w:r>
    </w:p>
    <w:p w14:paraId="5D75D5C7" w14:textId="77777777" w:rsidR="004B48AF" w:rsidRDefault="004B48AF" w:rsidP="004B48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71B86" w14:textId="570497C7" w:rsidR="004B48AF" w:rsidRDefault="004B48AF" w:rsidP="004B48AF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>
        <w:rPr>
          <w:rFonts w:ascii="Times New Roman" w:hAnsi="Times New Roman"/>
          <w:sz w:val="24"/>
          <w:szCs w:val="24"/>
        </w:rPr>
        <w:t>a stavak 3.</w:t>
      </w:r>
      <w:r w:rsidRPr="008077F5">
        <w:rPr>
          <w:rFonts w:ascii="Times New Roman" w:hAnsi="Times New Roman"/>
          <w:sz w:val="24"/>
          <w:szCs w:val="24"/>
        </w:rPr>
        <w:t xml:space="preserve"> Zakona o Državnoodvjetničkom vijeću (Narodne novine broj 67/2018, 126/2019, 80/2022, 155/2023)</w:t>
      </w:r>
      <w:r w:rsidRPr="0017361A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u postupku imenovanja </w:t>
      </w:r>
      <w:r>
        <w:rPr>
          <w:rFonts w:ascii="Times New Roman" w:hAnsi="Times New Roman" w:cs="Times New Roman"/>
          <w:sz w:val="24"/>
          <w:szCs w:val="24"/>
        </w:rPr>
        <w:t xml:space="preserve">1 (jednog)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1F7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 xml:space="preserve">, za potrebe rada Građansko - upravnog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1601F7">
        <w:rPr>
          <w:rFonts w:ascii="Times New Roman" w:hAnsi="Times New Roman" w:cs="Times New Roman"/>
          <w:sz w:val="24"/>
          <w:szCs w:val="24"/>
        </w:rPr>
        <w:t>146/2025 od 03. prosinca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na 68</w:t>
      </w:r>
      <w:r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 xml:space="preserve">02. ožujka 2026. 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1C078A32" w14:textId="77777777" w:rsidR="004B48AF" w:rsidRPr="008077F5" w:rsidRDefault="004B48AF" w:rsidP="004B48AF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684D6193" w14:textId="7E6F8A20" w:rsidR="004B48AF" w:rsidRPr="008077F5" w:rsidRDefault="004B48AF" w:rsidP="004B4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 w:cs="Times New Roman"/>
          <w:sz w:val="24"/>
          <w:szCs w:val="24"/>
        </w:rPr>
        <w:t xml:space="preserve">1 (jedno) slobodno mjesto zamjenika općinskog državnog odvjetnika u </w:t>
      </w:r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1F7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>, za potrebe rada Građansko - upravnog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7BA53431" w14:textId="77777777" w:rsidR="004B48AF" w:rsidRDefault="004B48AF" w:rsidP="004B48AF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4B48AF" w:rsidRPr="00E43138" w14:paraId="689024A5" w14:textId="77777777" w:rsidTr="00E67864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03C4E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64398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BEE17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9DA52" w14:textId="77777777" w:rsidR="004B48AF" w:rsidRPr="00E43138" w:rsidRDefault="004B48AF" w:rsidP="00E67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96031" w14:textId="77777777" w:rsidR="004B48AF" w:rsidRPr="00E43138" w:rsidRDefault="004B48AF" w:rsidP="00E678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C20EC" w14:textId="77777777" w:rsidR="004B48AF" w:rsidRPr="00E43138" w:rsidRDefault="004B48AF" w:rsidP="00E67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7F7DE" w14:textId="77777777" w:rsidR="004B48AF" w:rsidRPr="00E43138" w:rsidRDefault="004B48AF" w:rsidP="00E67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CDC7C" w14:textId="77777777" w:rsidR="004B48AF" w:rsidRPr="00E43138" w:rsidRDefault="004B48AF" w:rsidP="00E67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35CE9" w14:textId="77777777" w:rsidR="004B48AF" w:rsidRPr="00E43138" w:rsidRDefault="004B48AF" w:rsidP="00E67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4B48AF" w:rsidRPr="00E43138" w14:paraId="1FE05FF5" w14:textId="77777777" w:rsidTr="00E67864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DAAB26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E4CF82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F98E0F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BBB93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7E658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A60C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AD94D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F28A0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6712C" w14:textId="77777777" w:rsidR="004B48AF" w:rsidRPr="00E43138" w:rsidRDefault="004B48AF" w:rsidP="00E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1601F7" w:rsidRPr="00E43138" w14:paraId="6566A72D" w14:textId="77777777" w:rsidTr="00917621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CDEB9A" w14:textId="77777777" w:rsidR="001601F7" w:rsidRPr="00E43138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D47C96" w14:textId="2B06B960" w:rsidR="001601F7" w:rsidRPr="00E43138" w:rsidRDefault="001601F7" w:rsidP="0016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Kuštera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Martina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C7A41" w14:textId="3C026F51" w:rsidR="001601F7" w:rsidRPr="00E43138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197,89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01CD" w14:textId="44754F4A" w:rsidR="001601F7" w:rsidRPr="00E43138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10EC7" w14:textId="636FB40E" w:rsidR="001601F7" w:rsidRPr="00E43138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EB6B" w14:textId="4F5B65AF" w:rsidR="001601F7" w:rsidRPr="00E43138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43CEB" w14:textId="0058DA4C" w:rsidR="001601F7" w:rsidRPr="00E43138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1BD12" w14:textId="3B155310" w:rsidR="001601F7" w:rsidRPr="00EA1A4E" w:rsidRDefault="002A07BD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09C5" w14:textId="76B094CF" w:rsidR="001601F7" w:rsidRPr="00EA1A4E" w:rsidRDefault="002A07BD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297,89</w:t>
            </w:r>
          </w:p>
        </w:tc>
      </w:tr>
      <w:tr w:rsidR="001601F7" w:rsidRPr="00E43138" w14:paraId="6C005B2F" w14:textId="77777777" w:rsidTr="00917621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5C9109" w14:textId="7C7FB904" w:rsidR="001601F7" w:rsidRPr="00243057" w:rsidRDefault="001601F7" w:rsidP="0016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50679" w14:textId="6BBB426A" w:rsidR="001601F7" w:rsidRDefault="001601F7" w:rsidP="0016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Jurjević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Sanja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621B5" w14:textId="09EFCE2E" w:rsidR="001601F7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197,42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D6BF" w14:textId="4FC56B57" w:rsidR="001601F7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64DDB" w14:textId="63B3BE06" w:rsidR="001601F7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596AF" w14:textId="018DC8B8" w:rsidR="001601F7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2A664" w14:textId="3759FAD5" w:rsidR="001601F7" w:rsidRDefault="001601F7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63CF8" w14:textId="059079AD" w:rsidR="001601F7" w:rsidRPr="00EA1A4E" w:rsidRDefault="002A07BD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CCA3" w14:textId="115C36BC" w:rsidR="001601F7" w:rsidRPr="00EA1A4E" w:rsidRDefault="002A07BD" w:rsidP="0016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292,56</w:t>
            </w:r>
            <w:bookmarkStart w:id="2" w:name="_GoBack"/>
            <w:bookmarkEnd w:id="2"/>
          </w:p>
        </w:tc>
      </w:tr>
    </w:tbl>
    <w:bookmarkEnd w:id="1"/>
    <w:p w14:paraId="24358913" w14:textId="66CCFB54" w:rsidR="00F83FF3" w:rsidRPr="0030049F" w:rsidRDefault="004B48AF" w:rsidP="003004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F83FF3" w:rsidRPr="0030049F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AF"/>
    <w:rsid w:val="001601F7"/>
    <w:rsid w:val="00265E42"/>
    <w:rsid w:val="002A07BD"/>
    <w:rsid w:val="0030049F"/>
    <w:rsid w:val="004B48AF"/>
    <w:rsid w:val="00F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727"/>
  <w15:chartTrackingRefBased/>
  <w15:docId w15:val="{39E84D01-365A-40F6-AA1B-638FA3DD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8A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5</cp:revision>
  <dcterms:created xsi:type="dcterms:W3CDTF">2026-02-16T08:20:00Z</dcterms:created>
  <dcterms:modified xsi:type="dcterms:W3CDTF">2026-03-03T06:28:00Z</dcterms:modified>
</cp:coreProperties>
</file>