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7447EF2E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>KLASA: 712-02/25-DOVO/</w:t>
      </w:r>
      <w:r w:rsidR="00D713EF">
        <w:rPr>
          <w:rFonts w:ascii="Times New Roman" w:eastAsia="Times New Roman" w:hAnsi="Times New Roman" w:cs="Times New Roman"/>
          <w:sz w:val="24"/>
        </w:rPr>
        <w:t>59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076F13">
        <w:rPr>
          <w:rFonts w:ascii="Times New Roman" w:eastAsia="Times New Roman" w:hAnsi="Times New Roman" w:cs="Times New Roman"/>
          <w:sz w:val="24"/>
        </w:rPr>
        <w:t>121-</w:t>
      </w:r>
      <w:r w:rsidR="00076F13">
        <w:rPr>
          <w:rFonts w:ascii="Times New Roman" w:eastAsia="Times New Roman" w:hAnsi="Times New Roman" w:cs="Times New Roman"/>
          <w:sz w:val="24"/>
        </w:rPr>
        <w:t>17</w:t>
      </w:r>
    </w:p>
    <w:p w14:paraId="67213267" w14:textId="605DC952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D713EF">
        <w:rPr>
          <w:rFonts w:ascii="Times New Roman" w:hAnsi="Times New Roman" w:cs="Times New Roman"/>
          <w:sz w:val="24"/>
          <w:szCs w:val="24"/>
        </w:rPr>
        <w:t>02. ožujka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F978037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7BA52D7E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>
        <w:rPr>
          <w:rFonts w:ascii="Times New Roman" w:hAnsi="Times New Roman" w:cs="Times New Roman"/>
          <w:sz w:val="24"/>
          <w:szCs w:val="24"/>
        </w:rPr>
        <w:t xml:space="preserve">3 (tri)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3EF">
        <w:rPr>
          <w:rFonts w:ascii="Times New Roman" w:hAnsi="Times New Roman" w:cs="Times New Roman"/>
          <w:sz w:val="24"/>
          <w:szCs w:val="24"/>
        </w:rPr>
        <w:t>Zadru</w:t>
      </w:r>
      <w:r>
        <w:rPr>
          <w:rFonts w:ascii="Times New Roman" w:hAnsi="Times New Roman" w:cs="Times New Roman"/>
          <w:sz w:val="24"/>
          <w:szCs w:val="24"/>
        </w:rPr>
        <w:t>, za potrebe rada Kaznenog odjela (oglas objavljen u Narodnim novinama broj 146/2025 od 03. prosinca 2025.) na 6</w:t>
      </w:r>
      <w:r w:rsidR="00D713E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D713EF">
        <w:rPr>
          <w:rFonts w:ascii="Times New Roman" w:hAnsi="Times New Roman" w:cs="Times New Roman"/>
          <w:sz w:val="24"/>
          <w:szCs w:val="24"/>
        </w:rPr>
        <w:t xml:space="preserve">02. ožujka </w:t>
      </w:r>
      <w:r>
        <w:rPr>
          <w:rFonts w:ascii="Times New Roman" w:hAnsi="Times New Roman" w:cs="Times New Roman"/>
          <w:sz w:val="24"/>
          <w:szCs w:val="24"/>
        </w:rPr>
        <w:t>2026. Državnoodvjetničko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00E205F8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3 (tri) slobodna mjesta zamjenika općinskog državnog odvjetnika u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Općinskom državnom odvjetništvu u  </w:t>
      </w:r>
      <w:r w:rsidR="00F74725">
        <w:rPr>
          <w:rFonts w:ascii="Times New Roman" w:hAnsi="Times New Roman" w:cs="Times New Roman"/>
          <w:sz w:val="24"/>
          <w:szCs w:val="24"/>
        </w:rPr>
        <w:t>Zadru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163"/>
        <w:gridCol w:w="1210"/>
        <w:gridCol w:w="939"/>
        <w:gridCol w:w="1210"/>
        <w:gridCol w:w="1075"/>
        <w:gridCol w:w="1647"/>
      </w:tblGrid>
      <w:tr w:rsidR="006323F8" w14:paraId="4CAEF2EB" w14:textId="77777777" w:rsidTr="009D4069">
        <w:trPr>
          <w:trHeight w:val="19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9D4069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6323F8" w14:paraId="6BD76CF8" w14:textId="77777777" w:rsidTr="009D4069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BB9A95" w14:textId="0060D2C9" w:rsidR="006323F8" w:rsidRDefault="009D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323F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2641B0" w14:textId="6ADD2AFB" w:rsidR="006323F8" w:rsidRDefault="00976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Kuštera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Martina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B2C492" w14:textId="00186C6C" w:rsidR="006323F8" w:rsidRDefault="00AE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197,89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BE165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296B1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BC437" w14:textId="558AE813" w:rsidR="006323F8" w:rsidRDefault="00AE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34980" w14:textId="7AC91F04" w:rsidR="006323F8" w:rsidRDefault="00AE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279,89</w:t>
            </w:r>
          </w:p>
        </w:tc>
      </w:tr>
      <w:tr w:rsidR="006323F8" w14:paraId="2580DEDE" w14:textId="77777777" w:rsidTr="009D4069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27C4C25" w14:textId="4B75B3F6" w:rsidR="006323F8" w:rsidRDefault="009D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323F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821091" w14:textId="2F66400D" w:rsidR="006323F8" w:rsidRDefault="00976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Jurjević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Melnik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Sanja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C25E72" w14:textId="01F21937" w:rsidR="006323F8" w:rsidRDefault="0066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197,42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E181B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F6B6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6F1C0" w14:textId="7BC596BA" w:rsidR="006323F8" w:rsidRDefault="0006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55594" w14:textId="2D299153" w:rsidR="006323F8" w:rsidRDefault="0006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275,42</w:t>
            </w:r>
          </w:p>
        </w:tc>
      </w:tr>
      <w:tr w:rsidR="006323F8" w14:paraId="0C190423" w14:textId="77777777" w:rsidTr="009D4069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F2A4CB" w14:textId="11F8253C" w:rsidR="006323F8" w:rsidRDefault="009D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323F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A8D7CA" w14:textId="5D08B758" w:rsidR="006323F8" w:rsidRDefault="00976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Pavić Vinko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6B2445" w14:textId="7608B2D3" w:rsidR="006323F8" w:rsidRDefault="0006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195,13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B3446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126A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51B4D" w14:textId="4E6FC732" w:rsidR="006323F8" w:rsidRDefault="0006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75,33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54731" w14:textId="7AEF9DEC" w:rsidR="006323F8" w:rsidRDefault="0006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270,46</w:t>
            </w:r>
          </w:p>
        </w:tc>
      </w:tr>
    </w:tbl>
    <w:bookmarkEnd w:id="0"/>
    <w:bookmarkEnd w:id="5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F8"/>
    <w:rsid w:val="000011EA"/>
    <w:rsid w:val="00063E40"/>
    <w:rsid w:val="00076F13"/>
    <w:rsid w:val="006323F8"/>
    <w:rsid w:val="00663643"/>
    <w:rsid w:val="00787283"/>
    <w:rsid w:val="00976240"/>
    <w:rsid w:val="009D4069"/>
    <w:rsid w:val="00AE0764"/>
    <w:rsid w:val="00D713EF"/>
    <w:rsid w:val="00F7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Gabrijel Jurina</cp:lastModifiedBy>
  <cp:revision>10</cp:revision>
  <dcterms:created xsi:type="dcterms:W3CDTF">2026-02-16T06:42:00Z</dcterms:created>
  <dcterms:modified xsi:type="dcterms:W3CDTF">2026-03-02T13:12:00Z</dcterms:modified>
</cp:coreProperties>
</file>