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62F3B55" w14:textId="4A56EFF2" w:rsidR="00794813" w:rsidRDefault="00794813" w:rsidP="0079481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712-02/25-DOVO/59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23253E">
        <w:rPr>
          <w:rFonts w:ascii="Times New Roman" w:eastAsia="Times New Roman" w:hAnsi="Times New Roman" w:cs="Times New Roman"/>
          <w:sz w:val="24"/>
        </w:rPr>
        <w:t>121-</w:t>
      </w:r>
      <w:r w:rsidR="0023253E">
        <w:rPr>
          <w:rFonts w:ascii="Times New Roman" w:eastAsia="Times New Roman" w:hAnsi="Times New Roman" w:cs="Times New Roman"/>
          <w:sz w:val="24"/>
        </w:rPr>
        <w:t>18</w:t>
      </w:r>
    </w:p>
    <w:p w14:paraId="0D041EAC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02. ožujka 2026.</w:t>
      </w:r>
    </w:p>
    <w:p w14:paraId="72196A73" w14:textId="77777777" w:rsidR="00794813" w:rsidRDefault="00794813" w:rsidP="00794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59FEF" w14:textId="26A4C273" w:rsidR="00794813" w:rsidRDefault="00794813" w:rsidP="0079481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>
        <w:rPr>
          <w:rFonts w:ascii="Times New Roman" w:hAnsi="Times New Roman" w:cs="Times New Roman"/>
          <w:sz w:val="24"/>
          <w:szCs w:val="24"/>
        </w:rPr>
        <w:t xml:space="preserve">3 (tri) zamjenika općinskog državnog odvjetnika </w:t>
      </w:r>
      <w:bookmarkStart w:id="0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Zadru, za potrebe rada Kaznenog odjela (oglas objavljen u Narodnim novinama broj 146/2025 od 03. prosinca 2025.) na 68. sjednici održanoj 02. ožujka 2026. Državnoodvjetničko vijeće utvrđuje i objavljuje:</w:t>
      </w:r>
    </w:p>
    <w:p w14:paraId="5CA56BDD" w14:textId="77777777" w:rsidR="00794813" w:rsidRDefault="00794813" w:rsidP="0079481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5127E788" w14:textId="07F598BA" w:rsidR="00794813" w:rsidRDefault="00794813" w:rsidP="007948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 w:cs="Times New Roman"/>
          <w:sz w:val="24"/>
          <w:szCs w:val="24"/>
        </w:rPr>
        <w:t>3 (tri) slobodna mjesta zamjenika općinskog državnog odvjetnika u  Općinskom državnom odvjetništvu u Zadru, za potrebe rada Kaznenog odjela</w:t>
      </w:r>
      <w:r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02EA3BFB" w14:textId="77777777" w:rsidR="00794813" w:rsidRDefault="00794813" w:rsidP="00794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110"/>
        <w:gridCol w:w="827"/>
        <w:gridCol w:w="1040"/>
        <w:gridCol w:w="910"/>
        <w:gridCol w:w="1300"/>
        <w:gridCol w:w="1300"/>
        <w:gridCol w:w="1300"/>
      </w:tblGrid>
      <w:tr w:rsidR="00794813" w14:paraId="7B59FAD9" w14:textId="77777777" w:rsidTr="00794813">
        <w:trPr>
          <w:trHeight w:val="4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794813">
        <w:trPr>
          <w:trHeight w:val="2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794813" w14:paraId="79EBA481" w14:textId="77777777" w:rsidTr="00794813">
        <w:trPr>
          <w:trHeight w:val="2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AC1D7F" w14:textId="0B987F34" w:rsidR="00794813" w:rsidRDefault="0026337B" w:rsidP="0079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948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128A4DA7" w:rsidR="00794813" w:rsidRDefault="00794813" w:rsidP="00794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Kuštera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Martina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5ED1C054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197,89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5296" w14:textId="2FCC4D5A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8F0" w14:textId="4BC052AE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2C30C703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664F83D9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399BEA62" w:rsidR="00794813" w:rsidRDefault="00FF31C2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60309321" w:rsidR="00794813" w:rsidRDefault="00FF31C2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297,89</w:t>
            </w:r>
          </w:p>
        </w:tc>
      </w:tr>
      <w:tr w:rsidR="00794813" w14:paraId="58654528" w14:textId="77777777" w:rsidTr="00794813">
        <w:trPr>
          <w:trHeight w:val="2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93C38C" w14:textId="6FD32CE4" w:rsidR="00794813" w:rsidRDefault="0026337B" w:rsidP="0079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948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C175E6" w14:textId="1381F9CC" w:rsidR="00794813" w:rsidRDefault="00794813" w:rsidP="00794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Jurjević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Melnik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Sanja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D4E08F" w14:textId="7C58B20A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197,42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785EB" w14:textId="71B32CE8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97C84" w14:textId="01CEA31E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A75E5" w14:textId="6F54597D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9B6E5" w14:textId="11F9F4F8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275,42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A4DD3" w14:textId="6582CD97" w:rsidR="00794813" w:rsidRDefault="00FF31C2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8814D" w14:textId="39F4438B" w:rsidR="00794813" w:rsidRDefault="00FF31C2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292,56</w:t>
            </w:r>
          </w:p>
        </w:tc>
      </w:tr>
      <w:tr w:rsidR="00794813" w14:paraId="18124C46" w14:textId="77777777" w:rsidTr="00794813">
        <w:trPr>
          <w:trHeight w:val="2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27A81" w14:textId="0488A7E6" w:rsidR="00794813" w:rsidRDefault="0026337B" w:rsidP="00794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948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B28DD0" w14:textId="3D378F82" w:rsidR="00794813" w:rsidRDefault="00794813" w:rsidP="00794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Pavić Vinko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7546F" w14:textId="178937A9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EE126" w14:textId="0629022D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01278" w14:textId="6E45192A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1711E" w14:textId="6BE34F86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D5879" w14:textId="0A6EBDD8" w:rsidR="00794813" w:rsidRDefault="00794813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80C39" w14:textId="0708E607" w:rsidR="00794813" w:rsidRDefault="00FF31C2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C0B1" w14:textId="732C3BDC" w:rsidR="00794813" w:rsidRDefault="00FF31C2" w:rsidP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287,60</w:t>
            </w:r>
            <w:bookmarkStart w:id="2" w:name="_GoBack"/>
            <w:bookmarkEnd w:id="2"/>
          </w:p>
        </w:tc>
      </w:tr>
    </w:tbl>
    <w:bookmarkEnd w:id="1"/>
    <w:p w14:paraId="60B9484A" w14:textId="12A7C96A" w:rsidR="00282C1F" w:rsidRPr="00811BC4" w:rsidRDefault="00794813" w:rsidP="00811B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282C1F" w:rsidRPr="00811BC4" w:rsidSect="00811B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13"/>
    <w:rsid w:val="0023253E"/>
    <w:rsid w:val="0026337B"/>
    <w:rsid w:val="00282C1F"/>
    <w:rsid w:val="00794813"/>
    <w:rsid w:val="00811BC4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5</cp:revision>
  <dcterms:created xsi:type="dcterms:W3CDTF">2026-02-16T08:22:00Z</dcterms:created>
  <dcterms:modified xsi:type="dcterms:W3CDTF">2026-03-03T06:31:00Z</dcterms:modified>
</cp:coreProperties>
</file>