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1B27C" w14:textId="77777777" w:rsidR="008E1675" w:rsidRDefault="008E1675" w:rsidP="008E167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noProof/>
          <w:lang w:eastAsia="hr-HR"/>
        </w:rPr>
        <w:drawing>
          <wp:inline distT="0" distB="0" distL="0" distR="0" wp14:anchorId="31FD91E0" wp14:editId="67D1FCCA">
            <wp:extent cx="431165" cy="517525"/>
            <wp:effectExtent l="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92F84" w14:textId="77777777" w:rsidR="008E1675" w:rsidRDefault="008E1675" w:rsidP="008E167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5E0A716" w14:textId="77777777" w:rsidR="008E1675" w:rsidRDefault="008E1675" w:rsidP="008E1675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REPUBLIKA HRVATSKA</w:t>
      </w:r>
    </w:p>
    <w:p w14:paraId="16769916" w14:textId="77777777" w:rsidR="008E1675" w:rsidRDefault="008E1675" w:rsidP="008E1675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DRŽAVNOODVJETNIČKO VIJEĆE</w:t>
      </w:r>
    </w:p>
    <w:p w14:paraId="5EDBAD45" w14:textId="77777777" w:rsidR="008E1675" w:rsidRDefault="008E1675" w:rsidP="008E1675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2C930676" w14:textId="34C2350B" w:rsidR="008E1675" w:rsidRDefault="008E1675" w:rsidP="008E167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KLASA: 712-02/25-DOVO/66</w:t>
      </w:r>
      <w:r>
        <w:rPr>
          <w:rFonts w:ascii="Times New Roman" w:eastAsia="Times New Roman" w:hAnsi="Times New Roman" w:cs="Times New Roman"/>
          <w:sz w:val="24"/>
          <w:highlight w:val="yellow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URBROJ: </w:t>
      </w:r>
      <w:r w:rsidRPr="00C25650">
        <w:rPr>
          <w:rFonts w:ascii="Times New Roman" w:eastAsia="Times New Roman" w:hAnsi="Times New Roman" w:cs="Times New Roman"/>
          <w:sz w:val="24"/>
        </w:rPr>
        <w:t>121-</w:t>
      </w:r>
      <w:r w:rsidR="00C25650">
        <w:rPr>
          <w:rFonts w:ascii="Times New Roman" w:eastAsia="Times New Roman" w:hAnsi="Times New Roman" w:cs="Times New Roman"/>
          <w:sz w:val="24"/>
        </w:rPr>
        <w:t>41</w:t>
      </w:r>
    </w:p>
    <w:p w14:paraId="1F6BA0E8" w14:textId="77777777" w:rsidR="008E1675" w:rsidRDefault="008E1675" w:rsidP="008E1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>
        <w:rPr>
          <w:rFonts w:ascii="Times New Roman" w:hAnsi="Times New Roman" w:cs="Times New Roman"/>
          <w:sz w:val="24"/>
          <w:szCs w:val="24"/>
        </w:rPr>
        <w:t>20. ožujka 2026.</w:t>
      </w:r>
    </w:p>
    <w:p w14:paraId="7F08950E" w14:textId="77777777" w:rsidR="008E1675" w:rsidRDefault="008E1675" w:rsidP="008E16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4B43CF" w14:textId="1D491866" w:rsidR="008E1675" w:rsidRDefault="008E1675" w:rsidP="008E1675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Temeljem članka 56.a stavak 3. Zakona o Državnoodvjetničkom vijeću (Narodne novine broj 67/2018, 126/2019, 80/2022, 155/2023) u postupku imenovanja </w:t>
      </w:r>
      <w:r w:rsidR="002E560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E5605">
        <w:rPr>
          <w:rFonts w:ascii="Times New Roman" w:hAnsi="Times New Roman" w:cs="Times New Roman"/>
          <w:sz w:val="24"/>
          <w:szCs w:val="24"/>
        </w:rPr>
        <w:t>šest</w:t>
      </w:r>
      <w:r>
        <w:rPr>
          <w:rFonts w:ascii="Times New Roman" w:hAnsi="Times New Roman" w:cs="Times New Roman"/>
          <w:sz w:val="24"/>
          <w:szCs w:val="24"/>
        </w:rPr>
        <w:t xml:space="preserve">) zamjenika općinskog državnog odvjetnika </w:t>
      </w:r>
      <w:bookmarkStart w:id="0" w:name="_Hlk166574351"/>
      <w:r>
        <w:rPr>
          <w:rFonts w:ascii="Times New Roman" w:hAnsi="Times New Roman" w:cs="Times New Roman"/>
          <w:sz w:val="24"/>
          <w:szCs w:val="24"/>
        </w:rPr>
        <w:t xml:space="preserve">u Općinskom </w:t>
      </w:r>
      <w:r w:rsidR="002E5605">
        <w:rPr>
          <w:rFonts w:ascii="Times New Roman" w:hAnsi="Times New Roman" w:cs="Times New Roman"/>
          <w:sz w:val="24"/>
          <w:szCs w:val="24"/>
        </w:rPr>
        <w:t xml:space="preserve">kaznenom </w:t>
      </w:r>
      <w:r>
        <w:rPr>
          <w:rFonts w:ascii="Times New Roman" w:hAnsi="Times New Roman" w:cs="Times New Roman"/>
          <w:sz w:val="24"/>
          <w:szCs w:val="24"/>
        </w:rPr>
        <w:t>državnom odvjetništvu u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5605">
        <w:rPr>
          <w:rFonts w:ascii="Times New Roman" w:hAnsi="Times New Roman" w:cs="Times New Roman"/>
          <w:sz w:val="24"/>
          <w:szCs w:val="24"/>
        </w:rPr>
        <w:t xml:space="preserve">Zagrebu </w:t>
      </w:r>
      <w:r>
        <w:rPr>
          <w:rFonts w:ascii="Times New Roman" w:hAnsi="Times New Roman" w:cs="Times New Roman"/>
          <w:sz w:val="24"/>
          <w:szCs w:val="24"/>
        </w:rPr>
        <w:t>(oglas objavljen u Narodnim novinama broj 1</w:t>
      </w:r>
      <w:r w:rsidR="002E5605">
        <w:rPr>
          <w:rFonts w:ascii="Times New Roman" w:hAnsi="Times New Roman" w:cs="Times New Roman"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 xml:space="preserve">/2025 od </w:t>
      </w:r>
      <w:r w:rsidR="002E5605">
        <w:rPr>
          <w:rFonts w:ascii="Times New Roman" w:hAnsi="Times New Roman" w:cs="Times New Roman"/>
          <w:sz w:val="24"/>
          <w:szCs w:val="24"/>
        </w:rPr>
        <w:t xml:space="preserve">24. prosinca </w:t>
      </w:r>
      <w:r>
        <w:rPr>
          <w:rFonts w:ascii="Times New Roman" w:hAnsi="Times New Roman" w:cs="Times New Roman"/>
          <w:sz w:val="24"/>
          <w:szCs w:val="24"/>
        </w:rPr>
        <w:t xml:space="preserve">2025.) na </w:t>
      </w:r>
      <w:r w:rsidR="00B024FA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>. sjednici održanoj 20. ožujka 2026. Državnoodvjetničko vijeće utvrđuje i objavljuje:</w:t>
      </w:r>
    </w:p>
    <w:p w14:paraId="6D750A47" w14:textId="77777777" w:rsidR="008E1675" w:rsidRDefault="008E1675" w:rsidP="008E1675">
      <w:pPr>
        <w:ind w:right="141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Redoslijed kandidata nakon razgovora</w:t>
      </w:r>
    </w:p>
    <w:p w14:paraId="3E183AD5" w14:textId="2DD09D62" w:rsidR="008E1675" w:rsidRDefault="008E1675" w:rsidP="008E16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koji su podnijeli prijave za </w:t>
      </w:r>
      <w:r w:rsidR="002E560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E5605">
        <w:rPr>
          <w:rFonts w:ascii="Times New Roman" w:hAnsi="Times New Roman" w:cs="Times New Roman"/>
          <w:sz w:val="24"/>
          <w:szCs w:val="24"/>
        </w:rPr>
        <w:t>šest</w:t>
      </w:r>
      <w:r>
        <w:rPr>
          <w:rFonts w:ascii="Times New Roman" w:hAnsi="Times New Roman" w:cs="Times New Roman"/>
          <w:sz w:val="24"/>
          <w:szCs w:val="24"/>
        </w:rPr>
        <w:t>) slobodn</w:t>
      </w:r>
      <w:r w:rsidR="002E5605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mjesta zamjenika općinskog državnog odvjetnika u Općinskom </w:t>
      </w:r>
      <w:r w:rsidR="002E5605">
        <w:rPr>
          <w:rFonts w:ascii="Times New Roman" w:hAnsi="Times New Roman" w:cs="Times New Roman"/>
          <w:sz w:val="24"/>
          <w:szCs w:val="24"/>
        </w:rPr>
        <w:t xml:space="preserve">kaznenom </w:t>
      </w:r>
      <w:r>
        <w:rPr>
          <w:rFonts w:ascii="Times New Roman" w:hAnsi="Times New Roman" w:cs="Times New Roman"/>
          <w:sz w:val="24"/>
          <w:szCs w:val="24"/>
        </w:rPr>
        <w:t xml:space="preserve">državnom odvjetništvu u </w:t>
      </w:r>
      <w:r w:rsidR="002E5605">
        <w:rPr>
          <w:rFonts w:ascii="Times New Roman" w:hAnsi="Times New Roman" w:cs="Times New Roman"/>
          <w:sz w:val="24"/>
          <w:szCs w:val="24"/>
        </w:rPr>
        <w:t xml:space="preserve">Zagrebu </w:t>
      </w:r>
      <w:r>
        <w:rPr>
          <w:rFonts w:ascii="Times New Roman" w:hAnsi="Times New Roman"/>
          <w:sz w:val="24"/>
          <w:szCs w:val="24"/>
        </w:rPr>
        <w:t>na temelju ocjene rada savjetnika u pravosudnim tijelima i završne ocjene u Državnoj školi odnosno broja bodova na završnom ispitu u Državnoj školi za pravosudne dužnosnike i broja bodova ostvarenih na razgovoru</w:t>
      </w:r>
    </w:p>
    <w:p w14:paraId="4295CCBA" w14:textId="77777777" w:rsidR="008E1675" w:rsidRDefault="008E1675" w:rsidP="008E16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2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625"/>
        <w:gridCol w:w="1110"/>
        <w:gridCol w:w="827"/>
        <w:gridCol w:w="1040"/>
        <w:gridCol w:w="910"/>
        <w:gridCol w:w="1300"/>
        <w:gridCol w:w="1300"/>
        <w:gridCol w:w="1106"/>
      </w:tblGrid>
      <w:tr w:rsidR="008E1675" w14:paraId="4BDA5C26" w14:textId="77777777" w:rsidTr="00CF60A5">
        <w:trPr>
          <w:trHeight w:val="410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DBE320" w14:textId="77777777" w:rsidR="008E1675" w:rsidRDefault="008E1675" w:rsidP="006F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bookmarkStart w:id="1" w:name="_Hlk144976594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Rbr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A4F727" w14:textId="77777777" w:rsidR="008E1675" w:rsidRDefault="008E1675" w:rsidP="006F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Prezime i ime kandidata/kinje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AA534E" w14:textId="77777777" w:rsidR="008E1675" w:rsidRDefault="008E1675" w:rsidP="006F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iz završne ocjene u Državnoj školi za pravosudne dužnosnike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4AC3C1" w14:textId="77777777" w:rsidR="008E1675" w:rsidRDefault="008E1675" w:rsidP="006F525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Koeficijent iz čl. 30. Zakona o izmjenama i dopunama Zakona o Državnoodvjetničkom vijeću (NN 80/22)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44BCF2" w14:textId="77777777" w:rsidR="008E1675" w:rsidRDefault="008E1675" w:rsidP="006F525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iz završne ocjene nakon primjene koeficijenta iz čl. 30. Zakona o izmjenama i dopunama Zakona o Državnoodvjetničkom vijeću (NN 80/22)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117718" w14:textId="77777777" w:rsidR="008E1675" w:rsidRDefault="008E1675" w:rsidP="006F5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ocjenom rada savjetnika u pravosudnim tijelima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128BD8" w14:textId="77777777" w:rsidR="008E1675" w:rsidRDefault="008E1675" w:rsidP="006F5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8B92D2" w14:textId="77777777" w:rsidR="008E1675" w:rsidRDefault="008E1675" w:rsidP="006F5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na razgovoru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8C425B" w14:textId="77777777" w:rsidR="008E1675" w:rsidRDefault="008E1675" w:rsidP="006F52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 nakon razgovora</w:t>
            </w:r>
          </w:p>
        </w:tc>
      </w:tr>
      <w:tr w:rsidR="008E1675" w14:paraId="1E55ABDF" w14:textId="77777777" w:rsidTr="00CF60A5">
        <w:trPr>
          <w:trHeight w:val="21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0DF566" w14:textId="77777777" w:rsidR="008E1675" w:rsidRDefault="008E1675" w:rsidP="006F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8C0A7F" w14:textId="77777777" w:rsidR="008E1675" w:rsidRDefault="008E1675" w:rsidP="006F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7B65B5" w14:textId="77777777" w:rsidR="008E1675" w:rsidRDefault="008E1675" w:rsidP="006F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F993BE" w14:textId="77777777" w:rsidR="008E1675" w:rsidRDefault="008E1675" w:rsidP="006F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A5A256" w14:textId="77777777" w:rsidR="008E1675" w:rsidRDefault="008E1675" w:rsidP="006F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18D90" w14:textId="77777777" w:rsidR="008E1675" w:rsidRDefault="008E1675" w:rsidP="006F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B0C2BA" w14:textId="77777777" w:rsidR="008E1675" w:rsidRDefault="008E1675" w:rsidP="006F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2B2553" w14:textId="77777777" w:rsidR="008E1675" w:rsidRDefault="008E1675" w:rsidP="006F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H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43AD21" w14:textId="77777777" w:rsidR="008E1675" w:rsidRDefault="008E1675" w:rsidP="006F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 (G+H)</w:t>
            </w:r>
          </w:p>
        </w:tc>
      </w:tr>
      <w:tr w:rsidR="001D1765" w14:paraId="06E45D01" w14:textId="77777777" w:rsidTr="00CF60A5">
        <w:trPr>
          <w:trHeight w:val="21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7AF5E9B" w14:textId="3274A00E" w:rsidR="001D1765" w:rsidRPr="004F2A20" w:rsidRDefault="001D1765" w:rsidP="001D1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F2A20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CD3CEB" w14:textId="3F2CFF12" w:rsidR="001D1765" w:rsidRDefault="001D1765" w:rsidP="001D1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Garić Helena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A6F0B1" w14:textId="3C42220B" w:rsidR="001D1765" w:rsidRDefault="001D1765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197,57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C90BE" w14:textId="5020C4EE" w:rsidR="001D1765" w:rsidRDefault="001D1765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985B7" w14:textId="142FBC80" w:rsidR="001D1765" w:rsidRDefault="001D1765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B9C44" w14:textId="065F2C68" w:rsidR="001D1765" w:rsidRDefault="001D1765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6ADED" w14:textId="0C374436" w:rsidR="001D1765" w:rsidRDefault="001D1765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285,57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B330B" w14:textId="7559828E" w:rsidR="001D1765" w:rsidRDefault="00F804E7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17,27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1ED95" w14:textId="714AB5C9" w:rsidR="001D1765" w:rsidRDefault="00F804E7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302,84</w:t>
            </w:r>
          </w:p>
        </w:tc>
      </w:tr>
      <w:tr w:rsidR="001D1765" w14:paraId="32B8EEA3" w14:textId="77777777" w:rsidTr="00CF60A5">
        <w:trPr>
          <w:trHeight w:val="21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D09AC0" w14:textId="3F408876" w:rsidR="001D1765" w:rsidRPr="004F2A20" w:rsidRDefault="001D1765" w:rsidP="001D1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F2A20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CD71BF" w14:textId="29BFDD3A" w:rsidR="001D1765" w:rsidRDefault="001D1765" w:rsidP="001D1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Živković Ivana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91767D" w14:textId="4096C30D" w:rsidR="001D1765" w:rsidRDefault="001D1765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197,38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BA2E7" w14:textId="72C5A069" w:rsidR="001D1765" w:rsidRDefault="001D1765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55DBF" w14:textId="22A7E26B" w:rsidR="001D1765" w:rsidRDefault="001D1765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A3C75" w14:textId="1DA5E988" w:rsidR="001D1765" w:rsidRDefault="001D1765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E26B3" w14:textId="00FCC4E7" w:rsidR="001D1765" w:rsidRDefault="001D1765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281,38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F84D6" w14:textId="09616759" w:rsidR="001D1765" w:rsidRDefault="00F804E7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17,82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7B71E" w14:textId="01D08F93" w:rsidR="001D1765" w:rsidRDefault="00F804E7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299,20</w:t>
            </w:r>
          </w:p>
        </w:tc>
      </w:tr>
      <w:tr w:rsidR="009C5D12" w14:paraId="308DE7F2" w14:textId="77777777" w:rsidTr="00CF60A5">
        <w:trPr>
          <w:trHeight w:val="21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29C658" w14:textId="08FE9EE8" w:rsidR="009C5D12" w:rsidRPr="004F2A20" w:rsidRDefault="009C5D12" w:rsidP="009C5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F2A20">
              <w:rPr>
                <w:rFonts w:ascii="Times New Roman" w:hAnsi="Times New Roman" w:cs="Times New Roman"/>
                <w:sz w:val="24"/>
              </w:rPr>
              <w:t>3</w:t>
            </w:r>
            <w:r w:rsidRPr="004F2A2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AADA0F" w14:textId="257F729E" w:rsidR="009C5D12" w:rsidRDefault="009C5D12" w:rsidP="009C5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Maretić Nikolina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7C6537" w14:textId="255CD72A" w:rsidR="009C5D12" w:rsidRDefault="009C5D12" w:rsidP="009C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197,91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3BAD0" w14:textId="75B72FD6" w:rsidR="009C5D12" w:rsidRDefault="009C5D12" w:rsidP="009C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26A25" w14:textId="0FB30CD2" w:rsidR="009C5D12" w:rsidRDefault="009C5D12" w:rsidP="009C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EEA34" w14:textId="62FF934D" w:rsidR="009C5D12" w:rsidRDefault="009C5D12" w:rsidP="009C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BA1C9" w14:textId="01C2E7F7" w:rsidR="009C5D12" w:rsidRDefault="009C5D12" w:rsidP="009C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280,91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A6E23" w14:textId="2D498CEE" w:rsidR="009C5D12" w:rsidRDefault="009C5D12" w:rsidP="009C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17,73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037EA" w14:textId="79B041A7" w:rsidR="009C5D12" w:rsidRDefault="009C5D12" w:rsidP="009C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298,64</w:t>
            </w:r>
          </w:p>
        </w:tc>
      </w:tr>
      <w:tr w:rsidR="009C5D12" w14:paraId="5FD927DD" w14:textId="77777777" w:rsidTr="00CF60A5">
        <w:trPr>
          <w:trHeight w:val="21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AFF36F" w14:textId="7659CDD9" w:rsidR="009C5D12" w:rsidRPr="004F2A20" w:rsidRDefault="009C5D12" w:rsidP="009C5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F2A20">
              <w:rPr>
                <w:rFonts w:ascii="Times New Roman" w:hAnsi="Times New Roman" w:cs="Times New Roman"/>
                <w:sz w:val="24"/>
              </w:rPr>
              <w:t>4</w:t>
            </w:r>
            <w:r w:rsidRPr="004F2A2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1AF298" w14:textId="1DAE6DA6" w:rsidR="009C5D12" w:rsidRDefault="009C5D12" w:rsidP="009C5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Sutarić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Neven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D98212" w14:textId="47B144FB" w:rsidR="009C5D12" w:rsidRDefault="009C5D12" w:rsidP="009C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197,76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F9FA4" w14:textId="76B03C8E" w:rsidR="009C5D12" w:rsidRDefault="009C5D12" w:rsidP="009C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C2BC5" w14:textId="620FF896" w:rsidR="009C5D12" w:rsidRDefault="009C5D12" w:rsidP="009C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81290" w14:textId="19C08D01" w:rsidR="009C5D12" w:rsidRDefault="009C5D12" w:rsidP="009C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CEAAA" w14:textId="0AEE122B" w:rsidR="009C5D12" w:rsidRDefault="009C5D12" w:rsidP="009C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279,76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3591E" w14:textId="6A3BB4F0" w:rsidR="009C5D12" w:rsidRDefault="009C5D12" w:rsidP="009C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18,64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EBA2D" w14:textId="0F9959AB" w:rsidR="009C5D12" w:rsidRDefault="009C5D12" w:rsidP="009C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298,40</w:t>
            </w:r>
          </w:p>
        </w:tc>
      </w:tr>
      <w:tr w:rsidR="001D1765" w14:paraId="5452B5C1" w14:textId="77777777" w:rsidTr="00CF60A5">
        <w:trPr>
          <w:trHeight w:val="21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A7BCE7" w14:textId="6824F188" w:rsidR="001D1765" w:rsidRPr="004F2A20" w:rsidRDefault="009C5D12" w:rsidP="001D1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F2A20"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  <w:r w:rsidR="001D1765" w:rsidRPr="004F2A2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06D404" w14:textId="1D8B2740" w:rsidR="001D1765" w:rsidRDefault="001D1765" w:rsidP="001D1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Adamović Gabrijela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007F16" w14:textId="7E6D865B" w:rsidR="001D1765" w:rsidRDefault="001D1765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198,19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83C8B" w14:textId="4AC85588" w:rsidR="001D1765" w:rsidRDefault="001D1765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77A42" w14:textId="028621A5" w:rsidR="001D1765" w:rsidRDefault="001D1765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A270A" w14:textId="6EC5653F" w:rsidR="001D1765" w:rsidRDefault="001D1765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8AE94" w14:textId="25CA0578" w:rsidR="001D1765" w:rsidRDefault="001D1765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281,19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E5F05" w14:textId="5844A9E9" w:rsidR="001D1765" w:rsidRDefault="00F804E7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17,09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03B61" w14:textId="63386353" w:rsidR="001D1765" w:rsidRDefault="00F804E7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298,28</w:t>
            </w:r>
          </w:p>
        </w:tc>
      </w:tr>
      <w:tr w:rsidR="009C5D12" w14:paraId="6F9AAE48" w14:textId="77777777" w:rsidTr="00CF60A5">
        <w:trPr>
          <w:trHeight w:val="21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CB807D" w14:textId="424E42BA" w:rsidR="009C5D12" w:rsidRPr="004F2A20" w:rsidRDefault="009C5D12" w:rsidP="009C5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F2A20">
              <w:rPr>
                <w:rFonts w:ascii="Times New Roman" w:hAnsi="Times New Roman" w:cs="Times New Roman"/>
                <w:sz w:val="24"/>
              </w:rPr>
              <w:t>6</w:t>
            </w:r>
            <w:r w:rsidRPr="004F2A2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0CEDEA" w14:textId="30E0B59A" w:rsidR="009C5D12" w:rsidRDefault="009C5D12" w:rsidP="009C5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Kljakić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Agatić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Tihana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0FEDD1" w14:textId="37A3A4F8" w:rsidR="009C5D12" w:rsidRDefault="009C5D12" w:rsidP="009C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199,01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35387" w14:textId="1BFC97A3" w:rsidR="009C5D12" w:rsidRDefault="009C5D12" w:rsidP="009C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4836DC" w14:textId="4451FE03" w:rsidR="009C5D12" w:rsidRDefault="009C5D12" w:rsidP="009C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6D876F" w14:textId="188AA2F7" w:rsidR="009C5D12" w:rsidRDefault="009C5D12" w:rsidP="009C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1B4A6" w14:textId="199AAA76" w:rsidR="009C5D12" w:rsidRDefault="009C5D12" w:rsidP="009C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281,01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BF995" w14:textId="5D8A2457" w:rsidR="009C5D12" w:rsidRDefault="009C5D12" w:rsidP="009C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17,18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28239" w14:textId="17A115A5" w:rsidR="009C5D12" w:rsidRDefault="009C5D12" w:rsidP="009C5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298,19</w:t>
            </w:r>
          </w:p>
        </w:tc>
      </w:tr>
      <w:tr w:rsidR="001D1765" w14:paraId="2C3C8507" w14:textId="77777777" w:rsidTr="00CF60A5">
        <w:trPr>
          <w:trHeight w:val="21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138BD4" w14:textId="17FF9B07" w:rsidR="001D1765" w:rsidRPr="004F2A20" w:rsidRDefault="009C5D12" w:rsidP="001D1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F2A20">
              <w:rPr>
                <w:rFonts w:ascii="Times New Roman" w:hAnsi="Times New Roman" w:cs="Times New Roman"/>
                <w:sz w:val="24"/>
              </w:rPr>
              <w:t>7</w:t>
            </w:r>
            <w:r w:rsidR="001D1765" w:rsidRPr="004F2A2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E7E7E7" w14:textId="153DC200" w:rsidR="001D1765" w:rsidRDefault="001D1765" w:rsidP="001D1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Jakopec Valentina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B88958" w14:textId="7D482D06" w:rsidR="001D1765" w:rsidRDefault="001D1765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198,19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9DBB2" w14:textId="54F433C4" w:rsidR="001D1765" w:rsidRDefault="001D1765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E16A1" w14:textId="3772D852" w:rsidR="001D1765" w:rsidRDefault="001D1765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6E598" w14:textId="4BE18DC4" w:rsidR="001D1765" w:rsidRDefault="001D1765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2E085" w14:textId="27087916" w:rsidR="001D1765" w:rsidRDefault="001D1765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281,19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C2229" w14:textId="10076783" w:rsidR="001D1765" w:rsidRDefault="00F804E7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16,82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7628D" w14:textId="74A6262D" w:rsidR="001D1765" w:rsidRDefault="00F804E7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298,01</w:t>
            </w:r>
          </w:p>
        </w:tc>
      </w:tr>
      <w:tr w:rsidR="001D1765" w14:paraId="5433B7CB" w14:textId="77777777" w:rsidTr="00CF60A5">
        <w:trPr>
          <w:trHeight w:val="21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6E12A6" w14:textId="2C80BAEB" w:rsidR="001D1765" w:rsidRPr="004F2A20" w:rsidRDefault="009C5D12" w:rsidP="001D1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F2A20">
              <w:rPr>
                <w:rFonts w:ascii="Times New Roman" w:hAnsi="Times New Roman" w:cs="Times New Roman"/>
                <w:sz w:val="24"/>
              </w:rPr>
              <w:t>8</w:t>
            </w:r>
            <w:r w:rsidR="001D1765" w:rsidRPr="004F2A2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CE4E7B" w14:textId="18ED4C9D" w:rsidR="001D1765" w:rsidRDefault="001D1765" w:rsidP="001D1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Rimac Margita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A5BF45" w14:textId="62A0E6EB" w:rsidR="001D1765" w:rsidRDefault="001D1765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198,69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773D6" w14:textId="51C7B4F0" w:rsidR="001D1765" w:rsidRDefault="001D1765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3B44E" w14:textId="757546C8" w:rsidR="001D1765" w:rsidRDefault="001D1765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8ECD3" w14:textId="2F296091" w:rsidR="001D1765" w:rsidRDefault="001D1765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24859" w14:textId="616A6288" w:rsidR="001D1765" w:rsidRDefault="001D1765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280,69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E552D" w14:textId="3976FDEF" w:rsidR="001D1765" w:rsidRDefault="00F804E7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17,18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666D3" w14:textId="019061D4" w:rsidR="001D1765" w:rsidRDefault="00F804E7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297,87</w:t>
            </w:r>
          </w:p>
        </w:tc>
      </w:tr>
      <w:tr w:rsidR="001D1765" w14:paraId="2AD2A857" w14:textId="77777777" w:rsidTr="00CF60A5">
        <w:trPr>
          <w:trHeight w:val="21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4DBCD6D" w14:textId="5EAE9DB3" w:rsidR="001D1765" w:rsidRPr="004F2A20" w:rsidRDefault="009C5D12" w:rsidP="001D1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F2A20">
              <w:rPr>
                <w:rFonts w:ascii="Times New Roman" w:hAnsi="Times New Roman" w:cs="Times New Roman"/>
                <w:sz w:val="24"/>
              </w:rPr>
              <w:t>9</w:t>
            </w:r>
            <w:r w:rsidR="001D1765" w:rsidRPr="004F2A2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648A51" w14:textId="257C9E71" w:rsidR="001D1765" w:rsidRDefault="001D1765" w:rsidP="001D1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Rukavina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Anamari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1B1659" w14:textId="38D7168A" w:rsidR="001D1765" w:rsidRDefault="001D1765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195,63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534C4" w14:textId="2E887C88" w:rsidR="001D1765" w:rsidRDefault="001D1765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61446" w14:textId="451E436D" w:rsidR="001D1765" w:rsidRDefault="001D1765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4AFCC" w14:textId="350D7428" w:rsidR="001D1765" w:rsidRDefault="001D1765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91462" w14:textId="602DE7EA" w:rsidR="001D1765" w:rsidRDefault="001D1765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278,63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F9CF7" w14:textId="20833FED" w:rsidR="001D1765" w:rsidRDefault="00F804E7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56D66" w14:textId="5CC46536" w:rsidR="001D1765" w:rsidRDefault="00F804E7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296,63</w:t>
            </w:r>
          </w:p>
        </w:tc>
      </w:tr>
      <w:tr w:rsidR="001D1765" w14:paraId="38234117" w14:textId="77777777" w:rsidTr="00CF60A5">
        <w:trPr>
          <w:trHeight w:val="21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E71FE8A" w14:textId="27941B2A" w:rsidR="001D1765" w:rsidRPr="004F2A20" w:rsidRDefault="009C5D12" w:rsidP="001D1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F2A20">
              <w:rPr>
                <w:rFonts w:ascii="Times New Roman" w:hAnsi="Times New Roman" w:cs="Times New Roman"/>
                <w:sz w:val="24"/>
              </w:rPr>
              <w:t>10</w:t>
            </w:r>
            <w:r w:rsidR="001D1765" w:rsidRPr="004F2A2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3ED431" w14:textId="7B5DC925" w:rsidR="001D1765" w:rsidRDefault="001D1765" w:rsidP="001D1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Balić Dominik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5F308B" w14:textId="57FA7A2A" w:rsidR="001D1765" w:rsidRDefault="001D1765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196,16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62F0C" w14:textId="3F2D827C" w:rsidR="001D1765" w:rsidRDefault="001D1765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79E14" w14:textId="4FF3B818" w:rsidR="001D1765" w:rsidRDefault="001D1765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81A03" w14:textId="53EA63E2" w:rsidR="001D1765" w:rsidRDefault="001D1765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AE080" w14:textId="6206B5E8" w:rsidR="001D1765" w:rsidRDefault="001D1765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270,16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34832" w14:textId="657A29E4" w:rsidR="001D1765" w:rsidRDefault="00F804E7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13,91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57AC3" w14:textId="4C2A44F2" w:rsidR="001D1765" w:rsidRDefault="00F804E7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284,07</w:t>
            </w:r>
          </w:p>
        </w:tc>
      </w:tr>
      <w:tr w:rsidR="001D1765" w14:paraId="73AC247C" w14:textId="77777777" w:rsidTr="00CF60A5">
        <w:trPr>
          <w:trHeight w:val="21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64C669" w14:textId="790870B5" w:rsidR="001D1765" w:rsidRPr="004F2A20" w:rsidRDefault="001D1765" w:rsidP="001D1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F2A20">
              <w:rPr>
                <w:rFonts w:ascii="Times New Roman" w:hAnsi="Times New Roman" w:cs="Times New Roman"/>
                <w:sz w:val="24"/>
              </w:rPr>
              <w:t>1</w:t>
            </w:r>
            <w:r w:rsidR="00B47EC5" w:rsidRPr="004F2A20">
              <w:rPr>
                <w:rFonts w:ascii="Times New Roman" w:hAnsi="Times New Roman" w:cs="Times New Roman"/>
                <w:sz w:val="24"/>
              </w:rPr>
              <w:t>1</w:t>
            </w:r>
            <w:r w:rsidRPr="004F2A2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81C6916" w14:textId="7BCF2091" w:rsidR="001D1765" w:rsidRDefault="001D1765" w:rsidP="001D1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Vukojević Eugen-Drago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F83AA5" w14:textId="542155EF" w:rsidR="001D1765" w:rsidRDefault="001D1765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196,25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EBAFD" w14:textId="1DEA8406" w:rsidR="001D1765" w:rsidRDefault="001D1765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836BA" w14:textId="48D7979F" w:rsidR="001D1765" w:rsidRDefault="001D1765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A86DF7" w14:textId="02DE0448" w:rsidR="001D1765" w:rsidRDefault="00A15C27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F61E4" w14:textId="2F1EE57C" w:rsidR="001D1765" w:rsidRDefault="00A15C27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214,25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B3469" w14:textId="453DF732" w:rsidR="001D1765" w:rsidRDefault="00F804E7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16,73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645B0" w14:textId="78D427C1" w:rsidR="001D1765" w:rsidRDefault="00F804E7" w:rsidP="001D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230,98</w:t>
            </w:r>
          </w:p>
        </w:tc>
      </w:tr>
    </w:tbl>
    <w:bookmarkEnd w:id="1"/>
    <w:p w14:paraId="7DE414C4" w14:textId="77777777" w:rsidR="008E1675" w:rsidRPr="00811BC4" w:rsidRDefault="008E1675" w:rsidP="0011392E">
      <w:pPr>
        <w:ind w:left="141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DRŽAVNOODVJETNIČKO VIJEĆE</w:t>
      </w:r>
    </w:p>
    <w:p w14:paraId="2FEC0764" w14:textId="77777777" w:rsidR="004B659C" w:rsidRDefault="004B659C"/>
    <w:sectPr w:rsidR="004B659C" w:rsidSect="00811BC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675"/>
    <w:rsid w:val="0011392E"/>
    <w:rsid w:val="001D1765"/>
    <w:rsid w:val="00247120"/>
    <w:rsid w:val="002E5605"/>
    <w:rsid w:val="004B659C"/>
    <w:rsid w:val="004F2A20"/>
    <w:rsid w:val="008E1675"/>
    <w:rsid w:val="009608AA"/>
    <w:rsid w:val="009C5D12"/>
    <w:rsid w:val="00A15C27"/>
    <w:rsid w:val="00AC06A3"/>
    <w:rsid w:val="00B024FA"/>
    <w:rsid w:val="00B47EC5"/>
    <w:rsid w:val="00C25650"/>
    <w:rsid w:val="00CF60A5"/>
    <w:rsid w:val="00F8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52C52"/>
  <w15:chartTrackingRefBased/>
  <w15:docId w15:val="{6113A196-B681-4092-A510-85B5557F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67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Valas</dc:creator>
  <cp:keywords/>
  <dc:description/>
  <cp:lastModifiedBy>Gabrijel Jurina</cp:lastModifiedBy>
  <cp:revision>15</cp:revision>
  <dcterms:created xsi:type="dcterms:W3CDTF">2026-03-05T08:55:00Z</dcterms:created>
  <dcterms:modified xsi:type="dcterms:W3CDTF">2026-03-20T11:04:00Z</dcterms:modified>
</cp:coreProperties>
</file>