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14181E31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</w:t>
      </w:r>
      <w:r w:rsidR="00A86221">
        <w:rPr>
          <w:rFonts w:ascii="Times New Roman" w:eastAsia="Times New Roman" w:hAnsi="Times New Roman"/>
          <w:sz w:val="24"/>
        </w:rPr>
        <w:t>6</w:t>
      </w:r>
      <w:r w:rsidRPr="001E22AB">
        <w:rPr>
          <w:rFonts w:ascii="Times New Roman" w:eastAsia="Times New Roman" w:hAnsi="Times New Roman"/>
          <w:sz w:val="24"/>
        </w:rPr>
        <w:t>-DOVO/</w:t>
      </w:r>
      <w:r w:rsidR="00A86221">
        <w:rPr>
          <w:rFonts w:ascii="Times New Roman" w:eastAsia="Times New Roman" w:hAnsi="Times New Roman"/>
          <w:sz w:val="24"/>
        </w:rPr>
        <w:t>0</w:t>
      </w:r>
      <w:r w:rsidR="00811214">
        <w:rPr>
          <w:rFonts w:ascii="Times New Roman" w:eastAsia="Times New Roman" w:hAnsi="Times New Roman"/>
          <w:sz w:val="24"/>
        </w:rPr>
        <w:t>3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01342D">
        <w:rPr>
          <w:rFonts w:ascii="Times New Roman" w:eastAsia="Times New Roman" w:hAnsi="Times New Roman"/>
          <w:sz w:val="24"/>
        </w:rPr>
        <w:t>URBROJ: 121</w:t>
      </w:r>
      <w:r w:rsidR="00E575B6" w:rsidRPr="0001342D">
        <w:rPr>
          <w:rFonts w:ascii="Times New Roman" w:eastAsia="Times New Roman" w:hAnsi="Times New Roman"/>
          <w:sz w:val="24"/>
        </w:rPr>
        <w:t>-</w:t>
      </w:r>
      <w:r w:rsidR="008C3BA6" w:rsidRPr="0001342D">
        <w:rPr>
          <w:rFonts w:ascii="Times New Roman" w:eastAsia="Times New Roman" w:hAnsi="Times New Roman"/>
          <w:sz w:val="24"/>
        </w:rPr>
        <w:t>1</w:t>
      </w:r>
      <w:r w:rsidR="00E865FC" w:rsidRPr="0001342D">
        <w:rPr>
          <w:rFonts w:ascii="Times New Roman" w:eastAsia="Times New Roman" w:hAnsi="Times New Roman"/>
          <w:sz w:val="24"/>
        </w:rPr>
        <w:t>2</w:t>
      </w:r>
      <w:bookmarkStart w:id="1" w:name="_GoBack"/>
      <w:bookmarkEnd w:id="1"/>
    </w:p>
    <w:p w14:paraId="453A9167" w14:textId="2AABBB54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A86221">
        <w:rPr>
          <w:rFonts w:ascii="Times New Roman" w:hAnsi="Times New Roman"/>
          <w:sz w:val="24"/>
          <w:szCs w:val="24"/>
        </w:rPr>
        <w:t>20. svibnja</w:t>
      </w:r>
      <w:r w:rsidR="002F493A">
        <w:rPr>
          <w:rFonts w:ascii="Times New Roman" w:hAnsi="Times New Roman"/>
          <w:sz w:val="24"/>
          <w:szCs w:val="24"/>
        </w:rPr>
        <w:t xml:space="preserve"> 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133C5594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Temeljem članka 57. stavak 4. Zakona o </w:t>
      </w:r>
      <w:proofErr w:type="spellStart"/>
      <w:r w:rsidRPr="008355F2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811214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811214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</w:t>
      </w:r>
      <w:r w:rsidR="00811214">
        <w:rPr>
          <w:rFonts w:ascii="Times New Roman" w:hAnsi="Times New Roman"/>
          <w:sz w:val="24"/>
          <w:szCs w:val="24"/>
        </w:rPr>
        <w:t>Sisku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246C0D">
        <w:rPr>
          <w:rFonts w:ascii="Times New Roman" w:hAnsi="Times New Roman"/>
          <w:sz w:val="24"/>
          <w:szCs w:val="24"/>
        </w:rPr>
        <w:t>Kaznenog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A86221">
        <w:rPr>
          <w:rFonts w:ascii="Times New Roman" w:hAnsi="Times New Roman"/>
          <w:sz w:val="24"/>
          <w:szCs w:val="24"/>
        </w:rPr>
        <w:t>27/2026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A86221">
        <w:rPr>
          <w:rFonts w:ascii="Times New Roman" w:hAnsi="Times New Roman"/>
          <w:sz w:val="24"/>
          <w:szCs w:val="24"/>
        </w:rPr>
        <w:t>18. ožujka 2026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A86221">
        <w:rPr>
          <w:rFonts w:ascii="Times New Roman" w:hAnsi="Times New Roman"/>
          <w:sz w:val="24"/>
          <w:szCs w:val="24"/>
        </w:rPr>
        <w:t>75.</w:t>
      </w:r>
      <w:r w:rsidRPr="008355F2">
        <w:rPr>
          <w:rFonts w:ascii="Times New Roman" w:hAnsi="Times New Roman"/>
          <w:sz w:val="24"/>
          <w:szCs w:val="24"/>
        </w:rPr>
        <w:t xml:space="preserve"> sjednici održanoj </w:t>
      </w:r>
      <w:r w:rsidR="00A86221">
        <w:rPr>
          <w:rFonts w:ascii="Times New Roman" w:hAnsi="Times New Roman"/>
          <w:sz w:val="24"/>
          <w:szCs w:val="24"/>
        </w:rPr>
        <w:t>20. svibnja</w:t>
      </w:r>
      <w:r w:rsidR="002F493A">
        <w:rPr>
          <w:rFonts w:ascii="Times New Roman" w:hAnsi="Times New Roman"/>
          <w:sz w:val="24"/>
          <w:szCs w:val="24"/>
        </w:rPr>
        <w:t xml:space="preserve"> 2026.</w:t>
      </w:r>
      <w:r w:rsidR="007D5DD2">
        <w:rPr>
          <w:rFonts w:ascii="Times New Roman" w:hAnsi="Times New Roman"/>
          <w:sz w:val="24"/>
          <w:szCs w:val="24"/>
        </w:rPr>
        <w:t xml:space="preserve"> </w:t>
      </w:r>
      <w:r w:rsidRPr="008355F2">
        <w:rPr>
          <w:rFonts w:ascii="Times New Roman" w:hAnsi="Times New Roman"/>
          <w:sz w:val="24"/>
          <w:szCs w:val="24"/>
        </w:rPr>
        <w:t>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346AF852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811214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811214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811214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811214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811214">
        <w:rPr>
          <w:rFonts w:ascii="Times New Roman" w:hAnsi="Times New Roman"/>
          <w:sz w:val="24"/>
          <w:szCs w:val="24"/>
        </w:rPr>
        <w:t>Sisku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246C0D"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r w:rsidR="00246C0D">
        <w:rPr>
          <w:rFonts w:ascii="Times New Roman" w:hAnsi="Times New Roman"/>
          <w:sz w:val="24"/>
          <w:szCs w:val="24"/>
        </w:rPr>
        <w:t xml:space="preserve">odjela </w:t>
      </w:r>
      <w:r w:rsidRPr="00CF02DE">
        <w:rPr>
          <w:rFonts w:ascii="Times New Roman" w:hAnsi="Times New Roman"/>
          <w:sz w:val="24"/>
          <w:szCs w:val="24"/>
        </w:rPr>
        <w:t>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A86221" w:rsidRPr="00CF02DE" w14:paraId="278AEE15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34186F7D" w14:textId="53B85109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879EFD2" w14:textId="5E317A32" w:rsidR="00A86221" w:rsidRPr="00A86221" w:rsidRDefault="00811214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Nikolina</w:t>
            </w:r>
          </w:p>
        </w:tc>
        <w:tc>
          <w:tcPr>
            <w:tcW w:w="3119" w:type="dxa"/>
            <w:noWrap/>
          </w:tcPr>
          <w:p w14:paraId="68F203DC" w14:textId="5F4E5D57" w:rsidR="00A86221" w:rsidRPr="00A86221" w:rsidRDefault="00811214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86221" w:rsidRPr="00CF02DE" w14:paraId="4AC16E08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6D61BAFB" w14:textId="50BABF29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594F2618" w14:textId="494CDDD6" w:rsidR="00A86221" w:rsidRPr="00A86221" w:rsidRDefault="00811214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Parać Senka</w:t>
            </w:r>
          </w:p>
        </w:tc>
        <w:tc>
          <w:tcPr>
            <w:tcW w:w="3119" w:type="dxa"/>
            <w:noWrap/>
          </w:tcPr>
          <w:p w14:paraId="4C754ABF" w14:textId="0B9811E7" w:rsidR="00A86221" w:rsidRPr="00A86221" w:rsidRDefault="00811214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A86221" w:rsidRPr="00CF02DE" w14:paraId="02C245B5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39DA860A" w14:textId="6789F1C7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2" w:type="dxa"/>
          </w:tcPr>
          <w:p w14:paraId="0F5504DA" w14:textId="24DA4CB0" w:rsidR="00A86221" w:rsidRPr="00A86221" w:rsidRDefault="00811214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Miletić Mario</w:t>
            </w:r>
          </w:p>
        </w:tc>
        <w:tc>
          <w:tcPr>
            <w:tcW w:w="3119" w:type="dxa"/>
            <w:noWrap/>
          </w:tcPr>
          <w:p w14:paraId="4BA7E328" w14:textId="646F09B5" w:rsidR="00A86221" w:rsidRPr="00A86221" w:rsidRDefault="00811214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1342D"/>
    <w:rsid w:val="000625CD"/>
    <w:rsid w:val="00063DF3"/>
    <w:rsid w:val="0009305D"/>
    <w:rsid w:val="000E1C51"/>
    <w:rsid w:val="001E0AB1"/>
    <w:rsid w:val="001E22AB"/>
    <w:rsid w:val="00221FC0"/>
    <w:rsid w:val="00246C0D"/>
    <w:rsid w:val="002B49D9"/>
    <w:rsid w:val="002C4A01"/>
    <w:rsid w:val="002F493A"/>
    <w:rsid w:val="002F5763"/>
    <w:rsid w:val="00332EC1"/>
    <w:rsid w:val="003C2A12"/>
    <w:rsid w:val="003C4965"/>
    <w:rsid w:val="00412045"/>
    <w:rsid w:val="00425F20"/>
    <w:rsid w:val="00456D77"/>
    <w:rsid w:val="00480A7C"/>
    <w:rsid w:val="00601FA6"/>
    <w:rsid w:val="00623867"/>
    <w:rsid w:val="006641D6"/>
    <w:rsid w:val="006806BF"/>
    <w:rsid w:val="006C6493"/>
    <w:rsid w:val="00724F37"/>
    <w:rsid w:val="007548F1"/>
    <w:rsid w:val="007D1B0F"/>
    <w:rsid w:val="007D5DD2"/>
    <w:rsid w:val="00811214"/>
    <w:rsid w:val="00815CA8"/>
    <w:rsid w:val="008C3BA6"/>
    <w:rsid w:val="008D67D1"/>
    <w:rsid w:val="0092227C"/>
    <w:rsid w:val="00945448"/>
    <w:rsid w:val="00981F46"/>
    <w:rsid w:val="009B54C8"/>
    <w:rsid w:val="009F22AC"/>
    <w:rsid w:val="00A009F2"/>
    <w:rsid w:val="00A86221"/>
    <w:rsid w:val="00AD1038"/>
    <w:rsid w:val="00BB2B29"/>
    <w:rsid w:val="00BC2C12"/>
    <w:rsid w:val="00C447C9"/>
    <w:rsid w:val="00D2408F"/>
    <w:rsid w:val="00D60DF2"/>
    <w:rsid w:val="00D60FCE"/>
    <w:rsid w:val="00D7775B"/>
    <w:rsid w:val="00DE0D67"/>
    <w:rsid w:val="00E45FC2"/>
    <w:rsid w:val="00E513CE"/>
    <w:rsid w:val="00E575B6"/>
    <w:rsid w:val="00E756BA"/>
    <w:rsid w:val="00E865FC"/>
    <w:rsid w:val="00F166B2"/>
    <w:rsid w:val="00F5448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4</cp:revision>
  <dcterms:created xsi:type="dcterms:W3CDTF">2026-05-15T10:36:00Z</dcterms:created>
  <dcterms:modified xsi:type="dcterms:W3CDTF">2026-05-19T11:54:00Z</dcterms:modified>
</cp:coreProperties>
</file>